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5170A" w14:textId="77777777" w:rsidR="00071A6A" w:rsidRDefault="00E920D5" w:rsidP="00E920D5">
      <w:pPr>
        <w:tabs>
          <w:tab w:val="left" w:pos="480"/>
        </w:tabs>
      </w:pPr>
      <w:r>
        <w:rPr>
          <w:noProof/>
          <w:lang w:eastAsia="nl-NL"/>
        </w:rPr>
        <w:drawing>
          <wp:inline distT="0" distB="0" distL="0" distR="0" wp14:anchorId="552EDE35" wp14:editId="020F809B">
            <wp:extent cx="6645910" cy="1122728"/>
            <wp:effectExtent l="0" t="0" r="2540" b="1270"/>
            <wp:docPr id="8" name="Afbeelding 8" descr="https://www.parkinson-vereniging.nl/files/7314/4671/8154/Parkinson_Caf_ju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arkinson-vereniging.nl/files/7314/4671/8154/Parkinson_Caf_juis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2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1DCEF" w14:textId="77777777" w:rsidR="003F520E" w:rsidRDefault="00AA4256" w:rsidP="00353D2C">
      <w:pPr>
        <w:rPr>
          <w:b/>
          <w:sz w:val="44"/>
          <w:szCs w:val="44"/>
        </w:rPr>
      </w:pPr>
      <w:r>
        <w:rPr>
          <w:rFonts w:ascii="Verdana" w:hAnsi="Verdana"/>
          <w:noProof/>
          <w:color w:val="6E90A6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57C9F" wp14:editId="5E4AB016">
                <wp:simplePos x="0" y="0"/>
                <wp:positionH relativeFrom="column">
                  <wp:posOffset>-443865</wp:posOffset>
                </wp:positionH>
                <wp:positionV relativeFrom="paragraph">
                  <wp:posOffset>624205</wp:posOffset>
                </wp:positionV>
                <wp:extent cx="7574280" cy="13335"/>
                <wp:effectExtent l="0" t="0" r="26670" b="24765"/>
                <wp:wrapNone/>
                <wp:docPr id="12" name="Rechte verbindingslij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7428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5787F" id="Rechte verbindingslijn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95pt,49.15pt" to="561.4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920D5" w:rsidRPr="00E920D5">
        <w:rPr>
          <w:rFonts w:ascii="Verdana" w:hAnsi="Verdana"/>
          <w:color w:val="6E90A6"/>
          <w:sz w:val="72"/>
          <w:szCs w:val="72"/>
        </w:rPr>
        <w:t>Rotterdam e.o.</w:t>
      </w:r>
    </w:p>
    <w:p w14:paraId="351591DE" w14:textId="77777777" w:rsidR="006D6466" w:rsidRDefault="006D6466" w:rsidP="006D6466">
      <w:pPr>
        <w:spacing w:after="0" w:line="240" w:lineRule="auto"/>
        <w:jc w:val="center"/>
        <w:rPr>
          <w:rFonts w:ascii="Verdana" w:eastAsia="Verdana" w:hAnsi="Verdana" w:cs="Verdana"/>
          <w:b/>
          <w:color w:val="2E74B5" w:themeColor="accent1" w:themeShade="BF"/>
          <w:sz w:val="52"/>
          <w:szCs w:val="56"/>
          <w:lang w:val="en-US"/>
        </w:rPr>
      </w:pPr>
    </w:p>
    <w:p w14:paraId="4B35B1A5" w14:textId="77777777" w:rsidR="006F4F7C" w:rsidRP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 w:rsidRPr="006F4F7C">
        <w:rPr>
          <w:rFonts w:ascii="Verdana" w:hAnsi="Verdana"/>
          <w:color w:val="2E74B5" w:themeColor="accent1" w:themeShade="BF"/>
          <w:sz w:val="28"/>
          <w:szCs w:val="28"/>
        </w:rPr>
        <w:t>Beste mensen,</w:t>
      </w:r>
    </w:p>
    <w:p w14:paraId="65ECD7C9" w14:textId="77777777" w:rsidR="006F4F7C" w:rsidRP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</w:p>
    <w:p w14:paraId="4A1F39D9" w14:textId="77777777" w:rsidR="006F4F7C" w:rsidRP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 w:rsidRPr="006F4F7C">
        <w:rPr>
          <w:rFonts w:ascii="Verdana" w:hAnsi="Verdana"/>
          <w:color w:val="2E74B5" w:themeColor="accent1" w:themeShade="BF"/>
          <w:sz w:val="28"/>
          <w:szCs w:val="28"/>
        </w:rPr>
        <w:t>De parkinson-vereniging is een patiëntenvereniging van, voor en door mensen met parkinson(ismen).</w:t>
      </w:r>
    </w:p>
    <w:p w14:paraId="2AFB0F07" w14:textId="3FE265AA" w:rsidR="006F4F7C" w:rsidRP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 w:rsidRPr="006F4F7C">
        <w:rPr>
          <w:rFonts w:ascii="Verdana" w:hAnsi="Verdana"/>
          <w:color w:val="2E74B5" w:themeColor="accent1" w:themeShade="BF"/>
          <w:sz w:val="28"/>
          <w:szCs w:val="28"/>
        </w:rPr>
        <w:t xml:space="preserve">Zo ook het Parkinsoncafé Rotterdam </w:t>
      </w:r>
      <w:r w:rsidR="009A2185" w:rsidRPr="006F4F7C">
        <w:rPr>
          <w:rFonts w:ascii="Verdana" w:hAnsi="Verdana"/>
          <w:color w:val="2E74B5" w:themeColor="accent1" w:themeShade="BF"/>
          <w:sz w:val="28"/>
          <w:szCs w:val="28"/>
        </w:rPr>
        <w:t>e.o.</w:t>
      </w:r>
    </w:p>
    <w:p w14:paraId="3D002D57" w14:textId="1C9534CC" w:rsid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 w:rsidRPr="006F4F7C">
        <w:rPr>
          <w:rFonts w:ascii="Verdana" w:hAnsi="Verdana"/>
          <w:color w:val="2E74B5" w:themeColor="accent1" w:themeShade="BF"/>
          <w:sz w:val="28"/>
          <w:szCs w:val="28"/>
        </w:rPr>
        <w:t>Ik heb</w:t>
      </w:r>
      <w:r>
        <w:rPr>
          <w:rFonts w:ascii="Verdana" w:hAnsi="Verdana"/>
          <w:color w:val="2E74B5" w:themeColor="accent1" w:themeShade="BF"/>
          <w:sz w:val="28"/>
          <w:szCs w:val="28"/>
        </w:rPr>
        <w:t xml:space="preserve"> </w:t>
      </w:r>
      <w:r w:rsidRPr="006F4F7C">
        <w:rPr>
          <w:rFonts w:ascii="Verdana" w:hAnsi="Verdana"/>
          <w:color w:val="2E74B5" w:themeColor="accent1" w:themeShade="BF"/>
          <w:sz w:val="28"/>
          <w:szCs w:val="28"/>
        </w:rPr>
        <w:t>met heel veel plezier de afgelopen jaren bij mogen dragen aan de organisatie daarvan, maar een aanstaande verhuizing naar Steenwijk maakt dat ik er mee ga stoppen.</w:t>
      </w:r>
      <w:r w:rsidR="00CB3151">
        <w:rPr>
          <w:rFonts w:ascii="Verdana" w:hAnsi="Verdana"/>
          <w:color w:val="2E74B5" w:themeColor="accent1" w:themeShade="BF"/>
          <w:sz w:val="28"/>
          <w:szCs w:val="28"/>
        </w:rPr>
        <w:t xml:space="preserve"> </w:t>
      </w:r>
      <w:r w:rsidRPr="006F4F7C">
        <w:rPr>
          <w:rFonts w:ascii="Verdana" w:hAnsi="Verdana"/>
          <w:color w:val="2E74B5" w:themeColor="accent1" w:themeShade="BF"/>
          <w:sz w:val="28"/>
          <w:szCs w:val="28"/>
        </w:rPr>
        <w:t xml:space="preserve">Ik besef dat ik een gat achterlaat, maar dat is niet onoverbrugbaar. </w:t>
      </w:r>
      <w:r w:rsidR="00CB3151">
        <w:rPr>
          <w:rFonts w:ascii="Verdana" w:hAnsi="Verdana"/>
          <w:color w:val="2E74B5" w:themeColor="accent1" w:themeShade="BF"/>
          <w:sz w:val="28"/>
          <w:szCs w:val="28"/>
        </w:rPr>
        <w:t>Het team (Erna, Jacqueline, Silvana, Janneke en Adrie) gaa</w:t>
      </w:r>
      <w:r w:rsidR="000E6071">
        <w:rPr>
          <w:rFonts w:ascii="Verdana" w:hAnsi="Verdana"/>
          <w:color w:val="2E74B5" w:themeColor="accent1" w:themeShade="BF"/>
          <w:sz w:val="28"/>
          <w:szCs w:val="28"/>
        </w:rPr>
        <w:t>t</w:t>
      </w:r>
      <w:bookmarkStart w:id="0" w:name="_GoBack"/>
      <w:bookmarkEnd w:id="0"/>
      <w:r w:rsidR="00CB3151">
        <w:rPr>
          <w:rFonts w:ascii="Verdana" w:hAnsi="Verdana"/>
          <w:color w:val="2E74B5" w:themeColor="accent1" w:themeShade="BF"/>
          <w:sz w:val="28"/>
          <w:szCs w:val="28"/>
        </w:rPr>
        <w:t xml:space="preserve"> gewoon door.</w:t>
      </w:r>
    </w:p>
    <w:p w14:paraId="467D424E" w14:textId="72784411" w:rsidR="006F4F7C" w:rsidRPr="006F4F7C" w:rsidRDefault="00CB3151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>
        <w:rPr>
          <w:rFonts w:ascii="Verdana" w:hAnsi="Verdana"/>
          <w:color w:val="2E74B5" w:themeColor="accent1" w:themeShade="BF"/>
          <w:sz w:val="28"/>
          <w:szCs w:val="28"/>
        </w:rPr>
        <w:t>Maar he</w:t>
      </w:r>
      <w:r w:rsidR="006F4F7C" w:rsidRPr="006F4F7C">
        <w:rPr>
          <w:rFonts w:ascii="Verdana" w:hAnsi="Verdana"/>
          <w:color w:val="2E74B5" w:themeColor="accent1" w:themeShade="BF"/>
          <w:sz w:val="28"/>
          <w:szCs w:val="28"/>
        </w:rPr>
        <w:t xml:space="preserve">t zou heel fijn zijn als iemand opstaat en </w:t>
      </w:r>
      <w:r>
        <w:rPr>
          <w:rFonts w:ascii="Verdana" w:hAnsi="Verdana"/>
          <w:color w:val="2E74B5" w:themeColor="accent1" w:themeShade="BF"/>
          <w:sz w:val="28"/>
          <w:szCs w:val="28"/>
        </w:rPr>
        <w:t xml:space="preserve">(een deel van) </w:t>
      </w:r>
      <w:r w:rsidR="006F4F7C" w:rsidRPr="006F4F7C">
        <w:rPr>
          <w:rFonts w:ascii="Verdana" w:hAnsi="Verdana"/>
          <w:color w:val="2E74B5" w:themeColor="accent1" w:themeShade="BF"/>
          <w:sz w:val="28"/>
          <w:szCs w:val="28"/>
        </w:rPr>
        <w:t xml:space="preserve">mijn taak overneemt, nog voordat ik vertrek. Zodoende zou ik </w:t>
      </w:r>
      <w:r>
        <w:rPr>
          <w:rFonts w:ascii="Verdana" w:hAnsi="Verdana"/>
          <w:color w:val="2E74B5" w:themeColor="accent1" w:themeShade="BF"/>
          <w:sz w:val="28"/>
          <w:szCs w:val="28"/>
        </w:rPr>
        <w:t xml:space="preserve">nog </w:t>
      </w:r>
      <w:r w:rsidR="006F4F7C" w:rsidRPr="006F4F7C">
        <w:rPr>
          <w:rFonts w:ascii="Verdana" w:hAnsi="Verdana"/>
          <w:color w:val="2E74B5" w:themeColor="accent1" w:themeShade="BF"/>
          <w:sz w:val="28"/>
          <w:szCs w:val="28"/>
        </w:rPr>
        <w:t>kunnen helpen met het</w:t>
      </w:r>
      <w:r>
        <w:rPr>
          <w:rFonts w:ascii="Verdana" w:hAnsi="Verdana"/>
          <w:color w:val="2E74B5" w:themeColor="accent1" w:themeShade="BF"/>
          <w:sz w:val="28"/>
          <w:szCs w:val="28"/>
        </w:rPr>
        <w:t xml:space="preserve"> ‘inwerken’</w:t>
      </w:r>
      <w:r w:rsidR="006F4F7C" w:rsidRPr="006F4F7C">
        <w:rPr>
          <w:rFonts w:ascii="Verdana" w:hAnsi="Verdana"/>
          <w:color w:val="2E74B5" w:themeColor="accent1" w:themeShade="BF"/>
          <w:sz w:val="28"/>
          <w:szCs w:val="28"/>
        </w:rPr>
        <w:t>.</w:t>
      </w:r>
      <w:r>
        <w:rPr>
          <w:rFonts w:ascii="Verdana" w:hAnsi="Verdana"/>
          <w:color w:val="2E74B5" w:themeColor="accent1" w:themeShade="BF"/>
          <w:sz w:val="28"/>
          <w:szCs w:val="28"/>
        </w:rPr>
        <w:t xml:space="preserve"> Ook krijgt u alle steun van het team. </w:t>
      </w:r>
    </w:p>
    <w:p w14:paraId="4E658B11" w14:textId="77777777" w:rsidR="006F4F7C" w:rsidRP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 w:rsidRPr="006F4F7C">
        <w:rPr>
          <w:rFonts w:ascii="Verdana" w:hAnsi="Verdana"/>
          <w:color w:val="2E74B5" w:themeColor="accent1" w:themeShade="BF"/>
          <w:sz w:val="28"/>
          <w:szCs w:val="28"/>
        </w:rPr>
        <w:t>Heeft u zelf parkinson, of iemand in uw naaste omgeving, en vindt u het leuk om niet alleen te ‘consumeren’, maar ook te organiseren, neem dan contact met mij op voor meer informatie,</w:t>
      </w:r>
    </w:p>
    <w:p w14:paraId="69EFCB22" w14:textId="704B582A" w:rsidR="006F4F7C" w:rsidRPr="006F4F7C" w:rsidRDefault="006F4F7C" w:rsidP="006F4F7C">
      <w:pPr>
        <w:spacing w:before="100" w:beforeAutospacing="1" w:after="100" w:afterAutospacing="1"/>
        <w:rPr>
          <w:rFonts w:ascii="Verdana" w:hAnsi="Verdana"/>
          <w:color w:val="2E74B5" w:themeColor="accent1" w:themeShade="BF"/>
          <w:sz w:val="28"/>
          <w:szCs w:val="28"/>
        </w:rPr>
      </w:pPr>
      <w:r w:rsidRPr="006F4F7C">
        <w:rPr>
          <w:rFonts w:ascii="Verdana" w:hAnsi="Verdana"/>
          <w:color w:val="2E74B5" w:themeColor="accent1" w:themeShade="BF"/>
          <w:sz w:val="28"/>
          <w:szCs w:val="28"/>
        </w:rPr>
        <w:t>Frans Andriessen</w:t>
      </w:r>
      <w:r>
        <w:rPr>
          <w:rFonts w:ascii="Verdana" w:hAnsi="Verdana"/>
          <w:color w:val="2E74B5" w:themeColor="accent1" w:themeShade="BF"/>
          <w:sz w:val="28"/>
          <w:szCs w:val="28"/>
        </w:rPr>
        <w:tab/>
      </w:r>
      <w:r>
        <w:rPr>
          <w:rFonts w:ascii="Verdana" w:hAnsi="Verdana"/>
          <w:color w:val="2E74B5" w:themeColor="accent1" w:themeShade="BF"/>
          <w:sz w:val="28"/>
          <w:szCs w:val="28"/>
        </w:rPr>
        <w:tab/>
      </w:r>
      <w:r w:rsidRPr="006F4F7C">
        <w:rPr>
          <w:rFonts w:ascii="Verdana" w:hAnsi="Verdana"/>
          <w:color w:val="2E74B5" w:themeColor="accent1" w:themeShade="BF"/>
          <w:sz w:val="28"/>
          <w:szCs w:val="28"/>
        </w:rPr>
        <w:t>06-18681942</w:t>
      </w:r>
      <w:r w:rsidRPr="006F4F7C">
        <w:rPr>
          <w:rFonts w:ascii="Verdana" w:hAnsi="Verdana"/>
          <w:color w:val="2E74B5" w:themeColor="accent1" w:themeShade="BF"/>
          <w:sz w:val="28"/>
          <w:szCs w:val="28"/>
        </w:rPr>
        <w:t xml:space="preserve"> </w:t>
      </w:r>
      <w:r>
        <w:rPr>
          <w:rFonts w:ascii="Verdana" w:hAnsi="Verdana"/>
          <w:color w:val="2E74B5" w:themeColor="accent1" w:themeShade="BF"/>
          <w:sz w:val="28"/>
          <w:szCs w:val="28"/>
        </w:rPr>
        <w:tab/>
      </w:r>
      <w:r>
        <w:rPr>
          <w:rFonts w:ascii="Verdana" w:hAnsi="Verdana"/>
          <w:color w:val="2E74B5" w:themeColor="accent1" w:themeShade="BF"/>
          <w:sz w:val="28"/>
          <w:szCs w:val="28"/>
        </w:rPr>
        <w:tab/>
        <w:t>frans.andriessen@upcmail.nl</w:t>
      </w:r>
    </w:p>
    <w:p w14:paraId="4E89F92B" w14:textId="77777777" w:rsidR="006F4F7C" w:rsidRDefault="006F4F7C" w:rsidP="006E17A4">
      <w:pPr>
        <w:spacing w:before="100" w:beforeAutospacing="1" w:after="100" w:afterAutospacing="1"/>
        <w:rPr>
          <w:rStyle w:val="Hyperlink"/>
          <w:rFonts w:ascii="Verdana" w:hAnsi="Verdana"/>
          <w:color w:val="FFFFFF" w:themeColor="background1"/>
          <w:sz w:val="28"/>
          <w:szCs w:val="28"/>
          <w:highlight w:val="blue"/>
        </w:rPr>
      </w:pPr>
    </w:p>
    <w:p w14:paraId="41AF1121" w14:textId="00CB3C40" w:rsidR="00B94E93" w:rsidRDefault="006F4F7C" w:rsidP="006E17A4">
      <w:pPr>
        <w:spacing w:before="100" w:beforeAutospacing="1" w:after="100" w:afterAutospacing="1"/>
        <w:rPr>
          <w:rFonts w:ascii="Verdana" w:hAnsi="Verdana"/>
          <w:color w:val="1F497D"/>
          <w:sz w:val="28"/>
          <w:szCs w:val="28"/>
        </w:rPr>
      </w:pPr>
      <w:hyperlink r:id="rId9" w:history="1">
        <w:r w:rsidRPr="00275EAC">
          <w:rPr>
            <w:rStyle w:val="Hyperlink"/>
            <w:rFonts w:ascii="Verdana" w:hAnsi="Verdana"/>
            <w:sz w:val="28"/>
            <w:szCs w:val="28"/>
            <w:highlight w:val="blue"/>
          </w:rPr>
          <w:t>www.parkinsoncaferotterdam.nl</w:t>
        </w:r>
      </w:hyperlink>
      <w:r w:rsidR="00B94E93" w:rsidRPr="005F1938">
        <w:rPr>
          <w:rFonts w:ascii="Verdana" w:hAnsi="Verdana"/>
          <w:color w:val="FFFFFF" w:themeColor="background1"/>
          <w:sz w:val="28"/>
          <w:szCs w:val="28"/>
          <w:highlight w:val="blue"/>
        </w:rPr>
        <w:t xml:space="preserve"> </w:t>
      </w:r>
      <w:r w:rsidR="00B94E93" w:rsidRPr="005F1938">
        <w:rPr>
          <w:rFonts w:ascii="Verdana" w:hAnsi="Verdana"/>
          <w:color w:val="FFFFFF" w:themeColor="background1"/>
          <w:sz w:val="28"/>
          <w:szCs w:val="28"/>
          <w:highlight w:val="blue"/>
        </w:rPr>
        <w:tab/>
      </w:r>
      <w:r w:rsidR="00B94E93">
        <w:rPr>
          <w:rFonts w:ascii="Verdana" w:hAnsi="Verdana"/>
          <w:color w:val="FFFFFF" w:themeColor="background1"/>
          <w:sz w:val="28"/>
          <w:szCs w:val="28"/>
          <w:highlight w:val="blue"/>
        </w:rPr>
        <w:tab/>
      </w:r>
      <w:hyperlink r:id="rId10" w:history="1">
        <w:r w:rsidR="00B94E93" w:rsidRPr="00B94E93">
          <w:rPr>
            <w:rStyle w:val="Hyperlink"/>
            <w:rFonts w:ascii="Verdana" w:hAnsi="Verdana"/>
            <w:color w:val="FFFFFF" w:themeColor="background1"/>
            <w:sz w:val="28"/>
            <w:szCs w:val="28"/>
            <w:highlight w:val="blue"/>
          </w:rPr>
          <w:t>info@parkinsoncaferotterdam.nl</w:t>
        </w:r>
      </w:hyperlink>
      <w:r w:rsidR="00B94E93">
        <w:rPr>
          <w:rFonts w:ascii="Verdana" w:hAnsi="Verdana"/>
          <w:color w:val="1F497D"/>
          <w:sz w:val="28"/>
          <w:szCs w:val="28"/>
        </w:rPr>
        <w:t xml:space="preserve"> </w:t>
      </w:r>
    </w:p>
    <w:p w14:paraId="4712D65E" w14:textId="3BE22567" w:rsidR="009C3B3D" w:rsidRDefault="00B94E93" w:rsidP="00A40934">
      <w:pPr>
        <w:pStyle w:val="Normaalweb"/>
        <w:shd w:val="clear" w:color="auto" w:fill="FFFFFF"/>
        <w:spacing w:before="0" w:beforeAutospacing="0" w:after="150" w:afterAutospacing="0"/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00146A99" wp14:editId="43E40558">
            <wp:simplePos x="0" y="0"/>
            <wp:positionH relativeFrom="margin">
              <wp:posOffset>5391150</wp:posOffset>
            </wp:positionH>
            <wp:positionV relativeFrom="margin">
              <wp:posOffset>8947785</wp:posOffset>
            </wp:positionV>
            <wp:extent cx="714375" cy="542290"/>
            <wp:effectExtent l="0" t="0" r="9525" b="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elling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25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F05FA1" wp14:editId="03918127">
                <wp:simplePos x="0" y="0"/>
                <wp:positionH relativeFrom="column">
                  <wp:posOffset>-443230</wp:posOffset>
                </wp:positionH>
                <wp:positionV relativeFrom="paragraph">
                  <wp:posOffset>231140</wp:posOffset>
                </wp:positionV>
                <wp:extent cx="7588250" cy="13335"/>
                <wp:effectExtent l="0" t="0" r="0" b="0"/>
                <wp:wrapNone/>
                <wp:docPr id="9" name="Rechte verbindingslijn 1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8825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8BEB4" id="Rechte verbindingslijn 11" o:spid="_x0000_s1026" style="position:absolute;flip:y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9pt,18.2pt" to="562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3F520E" w:rsidRPr="00C045ED">
        <w:rPr>
          <w:b/>
          <w:color w:val="7287B2"/>
          <w:sz w:val="28"/>
          <w:szCs w:val="28"/>
        </w:rPr>
        <w:t>Parkinsoncafé Rotterdam e.o. wordt mogelijk gemaakt door:</w:t>
      </w:r>
      <w:r w:rsidR="001B1365" w:rsidRPr="001B1365">
        <w:t xml:space="preserve"> </w:t>
      </w:r>
    </w:p>
    <w:p w14:paraId="38B6BAF3" w14:textId="293478B9" w:rsidR="00BF3DFC" w:rsidRPr="009C3B3D" w:rsidRDefault="006D6466" w:rsidP="009C3B3D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765E4895" wp14:editId="1A1361BC">
            <wp:simplePos x="0" y="0"/>
            <wp:positionH relativeFrom="column">
              <wp:posOffset>3743325</wp:posOffset>
            </wp:positionH>
            <wp:positionV relativeFrom="paragraph">
              <wp:posOffset>11430</wp:posOffset>
            </wp:positionV>
            <wp:extent cx="1360170" cy="516890"/>
            <wp:effectExtent l="0" t="0" r="0" b="0"/>
            <wp:wrapNone/>
            <wp:docPr id="1" name="Afbeelding 1" descr="C:\Users\asus\AppData\Local\Microsoft\Windows\INetCache\Content.Word\KrimpenWijz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KrimpenWijze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4992875" wp14:editId="32B2156E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733425" cy="561975"/>
            <wp:effectExtent l="0" t="0" r="9525" b="9525"/>
            <wp:wrapNone/>
            <wp:docPr id="5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43392" behindDoc="1" locked="0" layoutInCell="1" allowOverlap="1" wp14:anchorId="74ECD96D" wp14:editId="3D5E1AD7">
            <wp:simplePos x="0" y="0"/>
            <wp:positionH relativeFrom="margin">
              <wp:posOffset>1438276</wp:posOffset>
            </wp:positionH>
            <wp:positionV relativeFrom="paragraph">
              <wp:posOffset>57785</wp:posOffset>
            </wp:positionV>
            <wp:extent cx="1162050" cy="457200"/>
            <wp:effectExtent l="0" t="0" r="0" b="0"/>
            <wp:wrapNone/>
            <wp:docPr id="2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204">
        <w:rPr>
          <w:noProof/>
          <w:lang w:eastAsia="nl-NL"/>
        </w:rPr>
        <w:drawing>
          <wp:inline distT="0" distB="0" distL="0" distR="0" wp14:anchorId="5E3887D7" wp14:editId="39C025DD">
            <wp:extent cx="1209675" cy="514350"/>
            <wp:effectExtent l="0" t="0" r="9525" b="0"/>
            <wp:docPr id="3" name="Afbeelding 3" descr="cid:image004.png@01D2C3F9.2509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id:image004.png@01D2C3F9.2509117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204">
        <w:rPr>
          <w:rFonts w:ascii="Times New Roman" w:eastAsia="Times New Roman" w:hAnsi="Times New Roman" w:cs="Times New Roman"/>
          <w:sz w:val="24"/>
          <w:szCs w:val="24"/>
          <w:lang w:eastAsia="nl-NL"/>
        </w:rPr>
        <w:tab/>
      </w:r>
      <w:r w:rsidR="00E21204">
        <w:rPr>
          <w:rFonts w:ascii="Times New Roman" w:eastAsia="Times New Roman" w:hAnsi="Times New Roman" w:cs="Times New Roman"/>
          <w:sz w:val="24"/>
          <w:szCs w:val="24"/>
          <w:lang w:eastAsia="nl-NL"/>
        </w:rPr>
        <w:tab/>
      </w:r>
      <w:r w:rsidR="00E21204">
        <w:rPr>
          <w:rFonts w:ascii="Times New Roman" w:eastAsia="Times New Roman" w:hAnsi="Times New Roman" w:cs="Times New Roman"/>
          <w:sz w:val="24"/>
          <w:szCs w:val="24"/>
          <w:lang w:eastAsia="nl-NL"/>
        </w:rPr>
        <w:tab/>
      </w:r>
    </w:p>
    <w:sectPr w:rsidR="00BF3DFC" w:rsidRPr="009C3B3D" w:rsidSect="00EE05F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94801" w14:textId="77777777" w:rsidR="00842BE8" w:rsidRDefault="00842BE8" w:rsidP="00321704">
      <w:pPr>
        <w:spacing w:after="0" w:line="240" w:lineRule="auto"/>
      </w:pPr>
      <w:r>
        <w:separator/>
      </w:r>
    </w:p>
  </w:endnote>
  <w:endnote w:type="continuationSeparator" w:id="0">
    <w:p w14:paraId="27BB206D" w14:textId="77777777" w:rsidR="00842BE8" w:rsidRDefault="00842BE8" w:rsidP="0032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4DD8" w14:textId="77777777" w:rsidR="00842BE8" w:rsidRDefault="00842BE8" w:rsidP="00321704">
      <w:pPr>
        <w:spacing w:after="0" w:line="240" w:lineRule="auto"/>
      </w:pPr>
      <w:r>
        <w:separator/>
      </w:r>
    </w:p>
  </w:footnote>
  <w:footnote w:type="continuationSeparator" w:id="0">
    <w:p w14:paraId="0FA133F8" w14:textId="77777777" w:rsidR="00842BE8" w:rsidRDefault="00842BE8" w:rsidP="0032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02B5"/>
    <w:multiLevelType w:val="hybridMultilevel"/>
    <w:tmpl w:val="31C82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9003F"/>
    <w:multiLevelType w:val="hybridMultilevel"/>
    <w:tmpl w:val="588A0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0170F"/>
    <w:multiLevelType w:val="hybridMultilevel"/>
    <w:tmpl w:val="85DA65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A6A"/>
    <w:rsid w:val="00014348"/>
    <w:rsid w:val="0004109B"/>
    <w:rsid w:val="000419FD"/>
    <w:rsid w:val="00047189"/>
    <w:rsid w:val="000517B0"/>
    <w:rsid w:val="000600C5"/>
    <w:rsid w:val="00071A6A"/>
    <w:rsid w:val="00087335"/>
    <w:rsid w:val="000C55CB"/>
    <w:rsid w:val="000E6071"/>
    <w:rsid w:val="000F7E9E"/>
    <w:rsid w:val="00124429"/>
    <w:rsid w:val="00125524"/>
    <w:rsid w:val="00141936"/>
    <w:rsid w:val="00166C3B"/>
    <w:rsid w:val="001B1365"/>
    <w:rsid w:val="001B6D5E"/>
    <w:rsid w:val="001F2432"/>
    <w:rsid w:val="00224CE0"/>
    <w:rsid w:val="002303D1"/>
    <w:rsid w:val="00233E0B"/>
    <w:rsid w:val="002443A2"/>
    <w:rsid w:val="002744F6"/>
    <w:rsid w:val="0029491D"/>
    <w:rsid w:val="002D6A10"/>
    <w:rsid w:val="002E511E"/>
    <w:rsid w:val="0030131B"/>
    <w:rsid w:val="003026BB"/>
    <w:rsid w:val="003062C0"/>
    <w:rsid w:val="00321704"/>
    <w:rsid w:val="00353D2C"/>
    <w:rsid w:val="00381FF2"/>
    <w:rsid w:val="0038424C"/>
    <w:rsid w:val="003864AD"/>
    <w:rsid w:val="00396E66"/>
    <w:rsid w:val="003B64A3"/>
    <w:rsid w:val="003B7E8E"/>
    <w:rsid w:val="003F520E"/>
    <w:rsid w:val="003F5ED4"/>
    <w:rsid w:val="00407B62"/>
    <w:rsid w:val="0042023E"/>
    <w:rsid w:val="004313DF"/>
    <w:rsid w:val="00455974"/>
    <w:rsid w:val="00470F18"/>
    <w:rsid w:val="004747DC"/>
    <w:rsid w:val="00480DBC"/>
    <w:rsid w:val="004938FE"/>
    <w:rsid w:val="004A735C"/>
    <w:rsid w:val="004D6547"/>
    <w:rsid w:val="0053116D"/>
    <w:rsid w:val="00582013"/>
    <w:rsid w:val="005A2D80"/>
    <w:rsid w:val="005C0DF6"/>
    <w:rsid w:val="005C7473"/>
    <w:rsid w:val="005F1938"/>
    <w:rsid w:val="005F3586"/>
    <w:rsid w:val="00603FF6"/>
    <w:rsid w:val="00605F2C"/>
    <w:rsid w:val="00612413"/>
    <w:rsid w:val="006425AC"/>
    <w:rsid w:val="00655490"/>
    <w:rsid w:val="00661D0A"/>
    <w:rsid w:val="00684886"/>
    <w:rsid w:val="006862CD"/>
    <w:rsid w:val="00691FBA"/>
    <w:rsid w:val="006B511E"/>
    <w:rsid w:val="006D6466"/>
    <w:rsid w:val="006E12DC"/>
    <w:rsid w:val="006E17A4"/>
    <w:rsid w:val="006E564E"/>
    <w:rsid w:val="006F4F7C"/>
    <w:rsid w:val="00704099"/>
    <w:rsid w:val="00736338"/>
    <w:rsid w:val="0075133C"/>
    <w:rsid w:val="0076217C"/>
    <w:rsid w:val="007705D5"/>
    <w:rsid w:val="007B01EF"/>
    <w:rsid w:val="007C048F"/>
    <w:rsid w:val="007E2EBA"/>
    <w:rsid w:val="00806B49"/>
    <w:rsid w:val="00842BE8"/>
    <w:rsid w:val="008610AD"/>
    <w:rsid w:val="00880DB0"/>
    <w:rsid w:val="008C1A51"/>
    <w:rsid w:val="008E1AB9"/>
    <w:rsid w:val="008E4B70"/>
    <w:rsid w:val="008E6B0F"/>
    <w:rsid w:val="008F5E1F"/>
    <w:rsid w:val="009027EB"/>
    <w:rsid w:val="009052DD"/>
    <w:rsid w:val="009175C1"/>
    <w:rsid w:val="00920131"/>
    <w:rsid w:val="0093432F"/>
    <w:rsid w:val="0094366A"/>
    <w:rsid w:val="00972F99"/>
    <w:rsid w:val="00980505"/>
    <w:rsid w:val="0098664C"/>
    <w:rsid w:val="009A2185"/>
    <w:rsid w:val="009C3B3D"/>
    <w:rsid w:val="009C47DC"/>
    <w:rsid w:val="00A40934"/>
    <w:rsid w:val="00A46D57"/>
    <w:rsid w:val="00A46F60"/>
    <w:rsid w:val="00A61189"/>
    <w:rsid w:val="00A9267C"/>
    <w:rsid w:val="00A92822"/>
    <w:rsid w:val="00AA3A54"/>
    <w:rsid w:val="00AA4256"/>
    <w:rsid w:val="00AA6F85"/>
    <w:rsid w:val="00AB5DE9"/>
    <w:rsid w:val="00AD57F9"/>
    <w:rsid w:val="00AE3EF5"/>
    <w:rsid w:val="00AF42D1"/>
    <w:rsid w:val="00B22273"/>
    <w:rsid w:val="00B87307"/>
    <w:rsid w:val="00B94E93"/>
    <w:rsid w:val="00BA103A"/>
    <w:rsid w:val="00BD0B45"/>
    <w:rsid w:val="00BD1B8F"/>
    <w:rsid w:val="00BE0CC6"/>
    <w:rsid w:val="00BF3DFC"/>
    <w:rsid w:val="00C045ED"/>
    <w:rsid w:val="00C15E69"/>
    <w:rsid w:val="00C27700"/>
    <w:rsid w:val="00C406F6"/>
    <w:rsid w:val="00C85EC4"/>
    <w:rsid w:val="00C87B0A"/>
    <w:rsid w:val="00C950BF"/>
    <w:rsid w:val="00CA315D"/>
    <w:rsid w:val="00CB3151"/>
    <w:rsid w:val="00D050FD"/>
    <w:rsid w:val="00D06693"/>
    <w:rsid w:val="00D235BB"/>
    <w:rsid w:val="00D2523E"/>
    <w:rsid w:val="00D41606"/>
    <w:rsid w:val="00D80E8A"/>
    <w:rsid w:val="00DA34BD"/>
    <w:rsid w:val="00DA49AC"/>
    <w:rsid w:val="00DF21EA"/>
    <w:rsid w:val="00E21204"/>
    <w:rsid w:val="00E27115"/>
    <w:rsid w:val="00E537FA"/>
    <w:rsid w:val="00E60552"/>
    <w:rsid w:val="00E920D5"/>
    <w:rsid w:val="00E92CC5"/>
    <w:rsid w:val="00EC3F4C"/>
    <w:rsid w:val="00ED111C"/>
    <w:rsid w:val="00ED7EB9"/>
    <w:rsid w:val="00EE05FA"/>
    <w:rsid w:val="00EE7DD0"/>
    <w:rsid w:val="00EF6822"/>
    <w:rsid w:val="00F20E0E"/>
    <w:rsid w:val="00F31164"/>
    <w:rsid w:val="00F53158"/>
    <w:rsid w:val="00F851FE"/>
    <w:rsid w:val="00FA1E3A"/>
    <w:rsid w:val="00FB5F97"/>
    <w:rsid w:val="00FB770C"/>
    <w:rsid w:val="00FC106A"/>
    <w:rsid w:val="00FD2B6B"/>
    <w:rsid w:val="00FE0964"/>
    <w:rsid w:val="00FE3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50C03"/>
  <w15:docId w15:val="{2EB8856A-4A2B-48BF-9C0C-CA51C1E7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537FA"/>
  </w:style>
  <w:style w:type="paragraph" w:styleId="Kop2">
    <w:name w:val="heading 2"/>
    <w:basedOn w:val="Standaard"/>
    <w:link w:val="Kop2Char"/>
    <w:uiPriority w:val="9"/>
    <w:qFormat/>
    <w:rsid w:val="00BE0C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1A6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424C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1"/>
    <w:qFormat/>
    <w:rsid w:val="00C87B0A"/>
    <w:pPr>
      <w:widowControl w:val="0"/>
      <w:spacing w:after="0" w:line="240" w:lineRule="auto"/>
    </w:pPr>
    <w:rPr>
      <w:rFonts w:ascii="Calibri" w:eastAsia="Calibri" w:hAnsi="Calibri" w:cs="Calibri"/>
      <w:b/>
      <w:bCs/>
      <w:sz w:val="36"/>
      <w:szCs w:val="36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87B0A"/>
    <w:rPr>
      <w:rFonts w:ascii="Calibri" w:eastAsia="Calibri" w:hAnsi="Calibri" w:cs="Calibri"/>
      <w:b/>
      <w:bCs/>
      <w:sz w:val="36"/>
      <w:szCs w:val="36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E0CC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unhideWhenUsed/>
    <w:rsid w:val="00BE0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1F2432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C0DF6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E6B0F"/>
    <w:rPr>
      <w:color w:val="605E5C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9C3B3D"/>
    <w:rPr>
      <w:color w:val="605E5C"/>
      <w:shd w:val="clear" w:color="auto" w:fill="E1DFDD"/>
    </w:rPr>
  </w:style>
  <w:style w:type="paragraph" w:customStyle="1" w:styleId="Default">
    <w:name w:val="Default"/>
    <w:rsid w:val="00E92CC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4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info@parkinsoncaferotterdam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kinsoncaferotterdam.n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777F-1C20-4DC1-8831-8AE1362E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Havenziekenhuis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Frans Andriessen</dc:creator>
  <cp:lastModifiedBy>Frans Andriessen</cp:lastModifiedBy>
  <cp:revision>4</cp:revision>
  <cp:lastPrinted>2018-11-09T14:39:00Z</cp:lastPrinted>
  <dcterms:created xsi:type="dcterms:W3CDTF">2018-11-28T09:27:00Z</dcterms:created>
  <dcterms:modified xsi:type="dcterms:W3CDTF">2018-11-28T10:48:00Z</dcterms:modified>
</cp:coreProperties>
</file>