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08235" w14:textId="2C8D4914" w:rsidR="00A60E71" w:rsidRDefault="00A60E71">
      <w:bookmarkStart w:id="0" w:name="_GoBack"/>
      <w:bookmarkEnd w:id="0"/>
    </w:p>
    <w:p w14:paraId="24A50C1E" w14:textId="00667227" w:rsidR="00A808D9" w:rsidRDefault="005A0B49">
      <w:r>
        <w:rPr>
          <w:noProof/>
        </w:rPr>
        <w:drawing>
          <wp:inline distT="0" distB="0" distL="0" distR="0" wp14:anchorId="681A72AD" wp14:editId="6244718F">
            <wp:extent cx="5608955" cy="1450975"/>
            <wp:effectExtent l="0" t="0" r="0" b="0"/>
            <wp:docPr id="195450715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439C15" w14:textId="77777777" w:rsidR="005A0B49" w:rsidRDefault="005A0B49"/>
    <w:p w14:paraId="448B997D" w14:textId="259E50A4" w:rsidR="00411EE6" w:rsidRPr="00450F65" w:rsidRDefault="005A0B49" w:rsidP="00AD0F7E">
      <w:pPr>
        <w:spacing w:after="0" w:line="240" w:lineRule="auto"/>
        <w:ind w:left="708"/>
        <w:jc w:val="center"/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</w:pPr>
      <w:r w:rsidRPr="00450F65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  <w:t xml:space="preserve">Woensdag </w:t>
      </w:r>
      <w:r w:rsidR="00411EE6" w:rsidRPr="00450F65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  <w:t>2</w:t>
      </w:r>
      <w:r w:rsidR="00C04F98" w:rsidRPr="00450F65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  <w:t>7</w:t>
      </w:r>
      <w:r w:rsidR="00411EE6" w:rsidRPr="00450F65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  <w:t xml:space="preserve"> </w:t>
      </w:r>
      <w:r w:rsidR="00C04F98" w:rsidRPr="00450F65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  <w:t>mei</w:t>
      </w:r>
      <w:r w:rsidR="00411EE6" w:rsidRPr="00450F65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  <w:t xml:space="preserve"> 2026</w:t>
      </w:r>
    </w:p>
    <w:p w14:paraId="39C2299D" w14:textId="16FEB5A8" w:rsidR="005A0B49" w:rsidRPr="00450F65" w:rsidRDefault="005A0B49" w:rsidP="00AD0F7E">
      <w:pPr>
        <w:spacing w:after="0" w:line="240" w:lineRule="auto"/>
        <w:ind w:left="708"/>
        <w:jc w:val="center"/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</w:pPr>
      <w:r w:rsidRPr="00450F65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  <w:t>van 14.30-16.30 uur</w:t>
      </w:r>
    </w:p>
    <w:p w14:paraId="70296894" w14:textId="17A406F4" w:rsidR="005A0B49" w:rsidRPr="002C5EEE" w:rsidRDefault="002B534D" w:rsidP="002B534D">
      <w:pPr>
        <w:jc w:val="center"/>
        <w:rPr>
          <w:rFonts w:cstheme="minorHAnsi"/>
          <w:b/>
          <w:bCs/>
          <w:color w:val="00B0F0"/>
          <w:sz w:val="32"/>
          <w:szCs w:val="32"/>
        </w:rPr>
      </w:pPr>
      <w:r>
        <w:rPr>
          <w:rFonts w:cstheme="minorHAnsi"/>
          <w:b/>
          <w:bCs/>
          <w:color w:val="00B0F0"/>
          <w:sz w:val="32"/>
          <w:szCs w:val="32"/>
        </w:rPr>
        <w:t xml:space="preserve">       </w:t>
      </w:r>
    </w:p>
    <w:p w14:paraId="7FBEE594" w14:textId="4E3F5FD3" w:rsidR="004173EA" w:rsidRPr="00450F65" w:rsidRDefault="00C04F98" w:rsidP="00070011">
      <w:pPr>
        <w:spacing w:after="0" w:line="240" w:lineRule="auto"/>
        <w:ind w:left="708"/>
        <w:jc w:val="center"/>
        <w:rPr>
          <w:rFonts w:ascii="Verdana" w:eastAsia="Verdana" w:hAnsi="Verdana" w:cstheme="minorHAnsi"/>
          <w:b/>
          <w:bCs/>
          <w:color w:val="00B0F0"/>
          <w:kern w:val="0"/>
          <w14:ligatures w14:val="none"/>
        </w:rPr>
      </w:pPr>
      <w:r w:rsidRPr="00450F65">
        <w:rPr>
          <w:rFonts w:ascii="Verdana" w:eastAsia="Verdana" w:hAnsi="Verdana" w:cstheme="minorHAnsi"/>
          <w:b/>
          <w:bCs/>
          <w:color w:val="00B0F0"/>
          <w:kern w:val="0"/>
          <w14:ligatures w14:val="none"/>
        </w:rPr>
        <w:t>Deze bijeenkomst willen we u de gelegenheid bieden met lotgenoten te praten.</w:t>
      </w:r>
    </w:p>
    <w:p w14:paraId="78FB09D7" w14:textId="19AAF0F4" w:rsidR="00070011" w:rsidRPr="00450F65" w:rsidRDefault="00070011" w:rsidP="00070011">
      <w:pPr>
        <w:jc w:val="center"/>
        <w:rPr>
          <w:rFonts w:ascii="Verdana" w:hAnsi="Verdana" w:cstheme="minorHAnsi"/>
          <w:b/>
          <w:bCs/>
          <w:color w:val="00B0F0"/>
        </w:rPr>
      </w:pPr>
      <w:r w:rsidRPr="00450F65">
        <w:rPr>
          <w:rFonts w:ascii="Verdana" w:hAnsi="Verdana" w:cstheme="minorHAnsi"/>
          <w:b/>
          <w:bCs/>
          <w:color w:val="C00000"/>
        </w:rPr>
        <w:t xml:space="preserve">We </w:t>
      </w:r>
      <w:r w:rsidRPr="00450F65">
        <w:rPr>
          <w:rFonts w:ascii="Verdana" w:hAnsi="Verdana" w:cstheme="minorHAnsi"/>
          <w:b/>
          <w:bCs/>
          <w:color w:val="C00000"/>
        </w:rPr>
        <w:t>serveren</w:t>
      </w:r>
      <w:r w:rsidRPr="00450F65">
        <w:rPr>
          <w:rFonts w:ascii="Verdana" w:hAnsi="Verdana" w:cstheme="minorHAnsi"/>
          <w:b/>
          <w:bCs/>
          <w:color w:val="C00000"/>
        </w:rPr>
        <w:t xml:space="preserve"> u hierbij </w:t>
      </w:r>
      <w:r w:rsidRPr="00450F65">
        <w:rPr>
          <w:rFonts w:ascii="Verdana" w:hAnsi="Verdana" w:cstheme="minorHAnsi"/>
          <w:b/>
          <w:bCs/>
          <w:color w:val="C00000"/>
        </w:rPr>
        <w:t xml:space="preserve">uiteraard </w:t>
      </w:r>
      <w:r w:rsidRPr="00450F65">
        <w:rPr>
          <w:rFonts w:ascii="Verdana" w:hAnsi="Verdana" w:cstheme="minorHAnsi"/>
          <w:b/>
          <w:bCs/>
          <w:color w:val="C00000"/>
        </w:rPr>
        <w:t>een hapje en een drankje!</w:t>
      </w:r>
    </w:p>
    <w:p w14:paraId="597A590C" w14:textId="77777777" w:rsidR="004173EA" w:rsidRPr="005A0B49" w:rsidRDefault="004173EA" w:rsidP="004173EA">
      <w:pPr>
        <w:tabs>
          <w:tab w:val="left" w:pos="2685"/>
        </w:tabs>
        <w:rPr>
          <w:kern w:val="0"/>
          <w14:ligatures w14:val="none"/>
        </w:rPr>
      </w:pPr>
    </w:p>
    <w:p w14:paraId="1340517A" w14:textId="147610BC" w:rsidR="005A0B49" w:rsidRPr="002C5EEE" w:rsidRDefault="00A60E71" w:rsidP="002C5EEE">
      <w:pPr>
        <w:jc w:val="center"/>
        <w:rPr>
          <w:rFonts w:cstheme="minorHAnsi"/>
          <w:b/>
          <w:bCs/>
          <w:color w:val="00B0F0"/>
          <w:sz w:val="40"/>
          <w:szCs w:val="40"/>
        </w:rPr>
      </w:pPr>
      <w:r w:rsidRPr="00A60E71">
        <w:rPr>
          <w:rFonts w:cstheme="minorHAnsi"/>
          <w:b/>
          <w:bCs/>
          <w:color w:val="00B0F0"/>
          <w:sz w:val="40"/>
          <w:szCs w:val="40"/>
        </w:rPr>
        <w:drawing>
          <wp:inline distT="0" distB="0" distL="0" distR="0" wp14:anchorId="7D271E93" wp14:editId="46D9E707">
            <wp:extent cx="3445450" cy="1938679"/>
            <wp:effectExtent l="0" t="0" r="3175" b="4445"/>
            <wp:docPr id="1" name="Afbeelding 1" descr="Groep ouderen drinkt koffie en th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oep ouderen drinkt koffie en the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221" cy="197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84E12" w14:textId="77777777" w:rsidR="00A60E71" w:rsidRPr="00450F65" w:rsidRDefault="00A60E71">
      <w:pPr>
        <w:rPr>
          <w:noProof/>
          <w:sz w:val="28"/>
          <w:szCs w:val="28"/>
        </w:rPr>
      </w:pPr>
    </w:p>
    <w:p w14:paraId="165FF2C5" w14:textId="53100540" w:rsidR="005A0B49" w:rsidRPr="00EB3621" w:rsidRDefault="00130CEF" w:rsidP="00070011">
      <w:pPr>
        <w:jc w:val="center"/>
        <w:rPr>
          <w:rFonts w:ascii="Verdana" w:hAnsi="Verdana"/>
          <w:b/>
          <w:color w:val="92D050"/>
          <w:sz w:val="28"/>
          <w:szCs w:val="28"/>
        </w:rPr>
      </w:pPr>
      <w:r w:rsidRPr="00EB3621">
        <w:rPr>
          <w:rFonts w:ascii="Verdana" w:hAnsi="Verdana"/>
          <w:b/>
          <w:color w:val="92D050"/>
          <w:sz w:val="28"/>
          <w:szCs w:val="28"/>
        </w:rPr>
        <w:t>Spijkenisse Medisch Centrum</w:t>
      </w:r>
    </w:p>
    <w:p w14:paraId="28A63B92" w14:textId="68F38936" w:rsidR="00450F65" w:rsidRPr="00EB3621" w:rsidRDefault="00450F65" w:rsidP="00070011">
      <w:pPr>
        <w:jc w:val="center"/>
        <w:rPr>
          <w:rFonts w:ascii="Verdana" w:hAnsi="Verdana"/>
          <w:b/>
          <w:color w:val="92D050"/>
          <w:sz w:val="28"/>
          <w:szCs w:val="28"/>
        </w:rPr>
      </w:pPr>
      <w:r w:rsidRPr="00EB3621">
        <w:rPr>
          <w:rFonts w:ascii="Verdana" w:hAnsi="Verdana"/>
          <w:b/>
          <w:color w:val="92D050"/>
          <w:sz w:val="28"/>
          <w:szCs w:val="28"/>
        </w:rPr>
        <w:t>Locatie: De Boterbloem, 1</w:t>
      </w:r>
      <w:r w:rsidRPr="00EB3621">
        <w:rPr>
          <w:rFonts w:ascii="Verdana" w:hAnsi="Verdana"/>
          <w:b/>
          <w:color w:val="92D050"/>
          <w:sz w:val="28"/>
          <w:szCs w:val="28"/>
          <w:vertAlign w:val="superscript"/>
        </w:rPr>
        <w:t>e</w:t>
      </w:r>
      <w:r w:rsidRPr="00EB3621">
        <w:rPr>
          <w:rFonts w:ascii="Verdana" w:hAnsi="Verdana"/>
          <w:b/>
          <w:color w:val="92D050"/>
          <w:sz w:val="28"/>
          <w:szCs w:val="28"/>
        </w:rPr>
        <w:t xml:space="preserve"> etage </w:t>
      </w:r>
    </w:p>
    <w:p w14:paraId="61E3C0DF" w14:textId="2686AA15" w:rsidR="00450F65" w:rsidRPr="00EB3621" w:rsidRDefault="00450F65" w:rsidP="00070011">
      <w:pPr>
        <w:jc w:val="center"/>
        <w:rPr>
          <w:rFonts w:ascii="Verdana" w:hAnsi="Verdana"/>
          <w:b/>
          <w:color w:val="92D050"/>
          <w:sz w:val="28"/>
          <w:szCs w:val="28"/>
        </w:rPr>
      </w:pPr>
      <w:r w:rsidRPr="00EB3621">
        <w:rPr>
          <w:rFonts w:ascii="Verdana" w:hAnsi="Verdana"/>
          <w:b/>
          <w:color w:val="92D050"/>
          <w:sz w:val="28"/>
          <w:szCs w:val="28"/>
        </w:rPr>
        <w:t>Ruwaard van Puttenweg 500, 3201 GZ Spijkenisse</w:t>
      </w:r>
    </w:p>
    <w:p w14:paraId="17379FAE" w14:textId="5BCA11D2" w:rsidR="00450F65" w:rsidRPr="00450F65" w:rsidRDefault="00450F65" w:rsidP="00070011">
      <w:pPr>
        <w:jc w:val="center"/>
        <w:rPr>
          <w:rFonts w:ascii="Verdana" w:hAnsi="Verdana"/>
          <w:color w:val="00B0F0"/>
        </w:rPr>
      </w:pPr>
      <w:r w:rsidRPr="00450F65">
        <w:rPr>
          <w:rFonts w:ascii="Verdana" w:hAnsi="Verdana"/>
          <w:color w:val="00B0F0"/>
        </w:rPr>
        <w:t>Voor een goede voorbereiding vragen we u ons te laten weten dat en met hoeveel personen u komt.</w:t>
      </w:r>
    </w:p>
    <w:p w14:paraId="721A9F0B" w14:textId="19FEEEDA" w:rsidR="00450F65" w:rsidRPr="00450F65" w:rsidRDefault="00450F65" w:rsidP="00070011">
      <w:pPr>
        <w:jc w:val="center"/>
        <w:rPr>
          <w:rFonts w:ascii="Verdana" w:hAnsi="Verdana"/>
          <w:color w:val="00B0F0"/>
        </w:rPr>
      </w:pPr>
      <w:r w:rsidRPr="00450F65">
        <w:rPr>
          <w:rFonts w:ascii="Verdana" w:hAnsi="Verdana"/>
          <w:color w:val="00B0F0"/>
        </w:rPr>
        <w:t xml:space="preserve">Dit kan door te mailen naar </w:t>
      </w:r>
      <w:hyperlink r:id="rId6" w:history="1">
        <w:r w:rsidRPr="00450F65">
          <w:rPr>
            <w:rStyle w:val="Hyperlink"/>
            <w:rFonts w:ascii="Verdana" w:hAnsi="Verdana"/>
            <w:color w:val="00B0F0"/>
          </w:rPr>
          <w:t>info@parkinsoncaferotterdam.nl</w:t>
        </w:r>
      </w:hyperlink>
      <w:r w:rsidRPr="00450F65">
        <w:rPr>
          <w:rFonts w:ascii="Verdana" w:hAnsi="Verdana"/>
          <w:color w:val="00B0F0"/>
        </w:rPr>
        <w:t xml:space="preserve"> </w:t>
      </w:r>
    </w:p>
    <w:sectPr w:rsidR="00450F65" w:rsidRPr="00450F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B49"/>
    <w:rsid w:val="00070011"/>
    <w:rsid w:val="00130CEF"/>
    <w:rsid w:val="002B534D"/>
    <w:rsid w:val="002C5EEE"/>
    <w:rsid w:val="00411EE6"/>
    <w:rsid w:val="004173EA"/>
    <w:rsid w:val="00450F65"/>
    <w:rsid w:val="005A0B49"/>
    <w:rsid w:val="005B07D8"/>
    <w:rsid w:val="005B175F"/>
    <w:rsid w:val="006543DF"/>
    <w:rsid w:val="008761A4"/>
    <w:rsid w:val="009A40FF"/>
    <w:rsid w:val="00A46F39"/>
    <w:rsid w:val="00A60E71"/>
    <w:rsid w:val="00A808D9"/>
    <w:rsid w:val="00AD0F7E"/>
    <w:rsid w:val="00B24533"/>
    <w:rsid w:val="00C04F98"/>
    <w:rsid w:val="00C50FD6"/>
    <w:rsid w:val="00C84F41"/>
    <w:rsid w:val="00D15F7D"/>
    <w:rsid w:val="00DF2766"/>
    <w:rsid w:val="00EA52DE"/>
    <w:rsid w:val="00EB3621"/>
    <w:rsid w:val="00F221F0"/>
    <w:rsid w:val="00F5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  <w14:docId w14:val="1AAB8EBB"/>
  <w15:chartTrackingRefBased/>
  <w15:docId w15:val="{E34192F1-5FC7-4763-9095-CD45ED764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50F6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50F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parkinsoncaferotterdam.nl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78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van der Linden</dc:creator>
  <cp:keywords/>
  <dc:description/>
  <cp:lastModifiedBy>Berg,  S (Saskia)</cp:lastModifiedBy>
  <cp:revision>6</cp:revision>
  <dcterms:created xsi:type="dcterms:W3CDTF">2026-05-18T08:57:00Z</dcterms:created>
  <dcterms:modified xsi:type="dcterms:W3CDTF">2026-05-18T13:23:00Z</dcterms:modified>
</cp:coreProperties>
</file>