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 w:rsidP="00702ACA">
      <w:pPr>
        <w:jc w:val="center"/>
      </w:pPr>
      <w:r>
        <w:rPr>
          <w:noProof/>
        </w:rPr>
        <w:drawing>
          <wp:inline distT="0" distB="0" distL="0" distR="0" wp14:anchorId="681A72AD" wp14:editId="0615E153">
            <wp:extent cx="4320244" cy="1117600"/>
            <wp:effectExtent l="0" t="0" r="0" b="635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17" cy="1120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78D7632A" w:rsidR="005A0B49" w:rsidRDefault="005A0B49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="00B036C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31 </w:t>
      </w:r>
      <w:proofErr w:type="spellStart"/>
      <w:r w:rsidR="00B036C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juli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06216958" w14:textId="77777777" w:rsidR="00702ACA" w:rsidRDefault="00702ACA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</w:p>
    <w:p w14:paraId="47A7A02F" w14:textId="016893D7" w:rsidR="004E7878" w:rsidRPr="004E7878" w:rsidRDefault="00B036C9" w:rsidP="004E7878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Rob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Zeijger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logopedist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en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inhoudelijk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behandelcoördinator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bij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de Zellingen,</w:t>
      </w:r>
      <w:r w:rsidR="004E7878"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bespreekt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met u </w:t>
      </w:r>
      <w:r w:rsidR="004E7878"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:</w:t>
      </w:r>
    </w:p>
    <w:p w14:paraId="20F91B50" w14:textId="77777777" w:rsidR="004E7878" w:rsidRPr="004E7878" w:rsidRDefault="004E7878" w:rsidP="004E7878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</w:p>
    <w:p w14:paraId="215AEDED" w14:textId="77777777" w:rsidR="004E7878" w:rsidRPr="004E7878" w:rsidRDefault="00B036C9" w:rsidP="00B036C9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het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thema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“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veranderen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 xml:space="preserve"> wat je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kan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 xml:space="preserve"> en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wil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”</w:t>
      </w:r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</w:p>
    <w:p w14:paraId="1D5C6A90" w14:textId="3B055070" w:rsidR="00702ACA" w:rsidRPr="004E7878" w:rsidRDefault="00B036C9" w:rsidP="004E7878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en de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vraag</w:t>
      </w:r>
      <w:proofErr w:type="spellEnd"/>
      <w:r w:rsidR="004E7878"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 xml:space="preserve"> </w:t>
      </w:r>
      <w:r w:rsid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“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waarom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zou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 xml:space="preserve"> je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streven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naar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proofErr w:type="spellStart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u w:val="single"/>
          <w:lang w:val="en-US"/>
          <w14:ligatures w14:val="none"/>
        </w:rPr>
        <w:t>verandering</w:t>
      </w:r>
      <w:proofErr w:type="spellEnd"/>
      <w:r w:rsidRP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?</w:t>
      </w:r>
      <w:r w:rsidR="004E7878"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  <w:t>”</w:t>
      </w:r>
    </w:p>
    <w:p w14:paraId="2F6E10F7" w14:textId="77777777" w:rsidR="00702ACA" w:rsidRDefault="00702ACA" w:rsidP="00702ACA">
      <w:pPr>
        <w:spacing w:after="0" w:line="240" w:lineRule="auto"/>
        <w:ind w:left="708"/>
        <w:jc w:val="center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</w:p>
    <w:p w14:paraId="2DB3F97B" w14:textId="7C16D7A6" w:rsidR="00702ACA" w:rsidRPr="00702ACA" w:rsidRDefault="004E7878" w:rsidP="004E7878">
      <w:pPr>
        <w:spacing w:after="0" w:line="240" w:lineRule="auto"/>
        <w:ind w:left="2124" w:firstLine="708"/>
        <w:rPr>
          <w:rFonts w:ascii="Verdana" w:eastAsia="Verdana" w:hAnsi="Verdana" w:cs="Verdana"/>
          <w:color w:val="FF0000"/>
          <w:kern w:val="0"/>
          <w:sz w:val="24"/>
          <w:szCs w:val="24"/>
          <w:lang w:val="en-US"/>
          <w14:ligatures w14:val="none"/>
        </w:rPr>
      </w:pPr>
      <w:r>
        <w:rPr>
          <w:rFonts w:ascii="Verdana" w:eastAsia="Verdana" w:hAnsi="Verdana" w:cs="Verdana"/>
          <w:noProof/>
          <w:color w:val="FF0000"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6652DA07" wp14:editId="05788870">
            <wp:extent cx="2828925" cy="1619250"/>
            <wp:effectExtent l="0" t="0" r="9525" b="0"/>
            <wp:docPr id="8173094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334A3" w14:textId="0A631483" w:rsidR="005A0B49" w:rsidRPr="005A0B49" w:rsidRDefault="005A0B49" w:rsidP="005A0B49">
      <w:pPr>
        <w:tabs>
          <w:tab w:val="left" w:pos="2685"/>
        </w:tabs>
        <w:rPr>
          <w:kern w:val="0"/>
          <w14:ligatures w14:val="none"/>
        </w:rPr>
      </w:pPr>
    </w:p>
    <w:p w14:paraId="1340517A" w14:textId="0F99A019" w:rsidR="005A0B49" w:rsidRPr="004E7878" w:rsidRDefault="005A0B49" w:rsidP="004E7878">
      <w:pPr>
        <w:jc w:val="center"/>
        <w:rPr>
          <w:rFonts w:cstheme="minorHAnsi"/>
          <w:color w:val="00B0F0"/>
          <w:sz w:val="28"/>
          <w:szCs w:val="28"/>
        </w:rPr>
      </w:pPr>
      <w:r w:rsidRPr="00702ACA">
        <w:rPr>
          <w:rFonts w:cstheme="minorHAnsi"/>
          <w:color w:val="00B0F0"/>
          <w:sz w:val="28"/>
          <w:szCs w:val="28"/>
        </w:rPr>
        <w:t>En natuurlijk doen we een hapje en een drankje en praten we even bij.</w:t>
      </w:r>
    </w:p>
    <w:p w14:paraId="165FF2C5" w14:textId="5140C977" w:rsidR="005A0B49" w:rsidRDefault="005A0B49" w:rsidP="00702ACA">
      <w:pPr>
        <w:jc w:val="center"/>
      </w:pPr>
      <w:r w:rsidRPr="005A0B49">
        <w:rPr>
          <w:noProof/>
        </w:rPr>
        <w:drawing>
          <wp:inline distT="0" distB="0" distL="0" distR="0" wp14:anchorId="6D2457A2" wp14:editId="36BFC42D">
            <wp:extent cx="4908550" cy="1883324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680" cy="188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3D10EE"/>
    <w:rsid w:val="004E7878"/>
    <w:rsid w:val="005A0B49"/>
    <w:rsid w:val="00702ACA"/>
    <w:rsid w:val="00777CDF"/>
    <w:rsid w:val="00A808D9"/>
    <w:rsid w:val="00B036C9"/>
    <w:rsid w:val="00D4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264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Christien Smit</cp:lastModifiedBy>
  <cp:revision>2</cp:revision>
  <dcterms:created xsi:type="dcterms:W3CDTF">2024-07-01T14:15:00Z</dcterms:created>
  <dcterms:modified xsi:type="dcterms:W3CDTF">2024-07-01T14:15:00Z</dcterms:modified>
</cp:coreProperties>
</file>