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5EB6" w14:textId="65220335" w:rsidR="00D03A7E" w:rsidRPr="00245F2F" w:rsidRDefault="00EE6ADD" w:rsidP="00D03A7E">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245F2F">
        <w:rPr>
          <w:rFonts w:ascii="Times New Roman" w:eastAsia="Times New Roman" w:hAnsi="Times New Roman" w:cs="Times New Roman"/>
          <w:b/>
          <w:bCs/>
          <w:kern w:val="0"/>
          <w:sz w:val="27"/>
          <w:szCs w:val="27"/>
          <w:lang w:eastAsia="nl-NL"/>
          <w14:ligatures w14:val="none"/>
        </w:rPr>
        <w:t>Persbericht</w:t>
      </w:r>
    </w:p>
    <w:p w14:paraId="778C2290" w14:textId="799BC010" w:rsidR="00A15508" w:rsidRDefault="002328B2" w:rsidP="00A15508">
      <w:pPr>
        <w:pStyle w:val="Normaalweb"/>
        <w:rPr>
          <w:rStyle w:val="Zwaar"/>
          <w:rFonts w:eastAsiaTheme="majorEastAsia"/>
          <w:sz w:val="28"/>
          <w:szCs w:val="28"/>
        </w:rPr>
      </w:pPr>
      <w:r>
        <w:rPr>
          <w:rStyle w:val="Zwaar"/>
          <w:rFonts w:eastAsiaTheme="majorEastAsia"/>
          <w:sz w:val="28"/>
          <w:szCs w:val="28"/>
        </w:rPr>
        <w:t>Parkinson en vallen</w:t>
      </w:r>
    </w:p>
    <w:p w14:paraId="50DBEFB6" w14:textId="2FEBA9C8" w:rsidR="002436E4" w:rsidRDefault="00200D1A" w:rsidP="00A15508">
      <w:pPr>
        <w:pStyle w:val="Normaalweb"/>
        <w:rPr>
          <w:rStyle w:val="Zwaar"/>
          <w:rFonts w:eastAsiaTheme="majorEastAsia"/>
          <w:sz w:val="28"/>
          <w:szCs w:val="28"/>
        </w:rPr>
      </w:pPr>
      <w:r>
        <w:t>O</w:t>
      </w:r>
      <w:r w:rsidR="002E2931">
        <w:t>p</w:t>
      </w:r>
      <w:r>
        <w:t xml:space="preserve"> 16 maart </w:t>
      </w:r>
      <w:r w:rsidR="009E52B1">
        <w:t xml:space="preserve">komt </w:t>
      </w:r>
      <w:r w:rsidR="00393DF8">
        <w:t>Henri Enserink</w:t>
      </w:r>
      <w:r w:rsidR="003C7CAB">
        <w:t>,</w:t>
      </w:r>
      <w:r w:rsidR="00393DF8">
        <w:t xml:space="preserve"> werkzaam bij </w:t>
      </w:r>
      <w:r w:rsidR="002E2931">
        <w:t xml:space="preserve">Fysiotherapie </w:t>
      </w:r>
      <w:r w:rsidR="00393DF8">
        <w:t xml:space="preserve">Zorgsaam als onder andere geriatriefysiotherapeut en aangesloten bij ParkinsonNet meer vertellen over Parkinson(isme) en vallen. </w:t>
      </w:r>
      <w:r w:rsidR="00D26D45">
        <w:br/>
      </w:r>
      <w:r w:rsidR="00BD4359">
        <w:br/>
      </w:r>
      <w:r w:rsidR="00393DF8">
        <w:t xml:space="preserve">Vallen is een bekend symptoom bij de ziekte van Parkinson. Maar hoe </w:t>
      </w:r>
      <w:r w:rsidR="00544674">
        <w:t>ontstaat</w:t>
      </w:r>
      <w:r w:rsidR="00393DF8">
        <w:t xml:space="preserve"> </w:t>
      </w:r>
      <w:r w:rsidR="00544674">
        <w:t>dit</w:t>
      </w:r>
      <w:r w:rsidR="00393DF8">
        <w:t xml:space="preserve"> en vooral k</w:t>
      </w:r>
      <w:r w:rsidR="00026F39">
        <w:t>u</w:t>
      </w:r>
      <w:r w:rsidR="00393DF8">
        <w:t>n je er zelf iets aan doen</w:t>
      </w:r>
      <w:r w:rsidR="00D65E1D">
        <w:t xml:space="preserve"> </w:t>
      </w:r>
      <w:r w:rsidR="00610C57">
        <w:t>om</w:t>
      </w:r>
      <w:r w:rsidR="00393DF8">
        <w:t xml:space="preserve"> het </w:t>
      </w:r>
      <w:r w:rsidR="00610C57">
        <w:t>te</w:t>
      </w:r>
      <w:r w:rsidR="00D65E1D">
        <w:t xml:space="preserve"> </w:t>
      </w:r>
      <w:r w:rsidR="00393DF8">
        <w:t xml:space="preserve">voorkomen? </w:t>
      </w:r>
      <w:r w:rsidR="00B97343">
        <w:t>|</w:t>
      </w:r>
      <w:r w:rsidR="00B97343">
        <w:br/>
      </w:r>
      <w:r w:rsidR="00393DF8">
        <w:t>Ook voor partners en andere mantelzorger</w:t>
      </w:r>
      <w:r w:rsidR="00A035B0">
        <w:t>s</w:t>
      </w:r>
      <w:r w:rsidR="00393DF8">
        <w:t xml:space="preserve"> is het </w:t>
      </w:r>
      <w:r w:rsidR="00393072">
        <w:t>risico</w:t>
      </w:r>
      <w:r w:rsidR="002D38FC">
        <w:t xml:space="preserve"> op</w:t>
      </w:r>
      <w:r w:rsidR="00393DF8">
        <w:t xml:space="preserve"> vallen een </w:t>
      </w:r>
      <w:r w:rsidR="002D38FC">
        <w:t>bron</w:t>
      </w:r>
      <w:r w:rsidR="00393DF8">
        <w:t xml:space="preserve"> van zorg. Kan ik nog wel weg en mijn partner alleen thuis laten? </w:t>
      </w:r>
      <w:r w:rsidR="00CE6606">
        <w:br/>
      </w:r>
      <w:r w:rsidR="00393DF8">
        <w:t xml:space="preserve">Wat moet ik doen als mijn partner gevallen is </w:t>
      </w:r>
      <w:r w:rsidR="00DD3524">
        <w:t xml:space="preserve">op een plek </w:t>
      </w:r>
      <w:r w:rsidR="00393DF8">
        <w:t xml:space="preserve">waar ik </w:t>
      </w:r>
      <w:r w:rsidR="00DD3524">
        <w:t>moeilijk</w:t>
      </w:r>
      <w:r w:rsidR="00071C80">
        <w:t xml:space="preserve"> bij</w:t>
      </w:r>
      <w:r w:rsidR="00393DF8">
        <w:t xml:space="preserve"> kan komen, bv omdat de deur de verkeerde kant op draait. Maar ook wat moet je doen of juist laten als je gevallen bent en </w:t>
      </w:r>
      <w:r w:rsidR="00FD512A">
        <w:t>hoe</w:t>
      </w:r>
      <w:r w:rsidR="00393DF8">
        <w:t xml:space="preserve"> </w:t>
      </w:r>
      <w:r w:rsidR="00FD512A">
        <w:t>kunnen</w:t>
      </w:r>
      <w:r w:rsidR="00393DF8">
        <w:t xml:space="preserve"> </w:t>
      </w:r>
      <w:r w:rsidR="00FD512A">
        <w:t>anderen helpen</w:t>
      </w:r>
      <w:r w:rsidR="00393DF8">
        <w:t xml:space="preserve">? </w:t>
      </w:r>
    </w:p>
    <w:p w14:paraId="619C4993" w14:textId="7FB0273C" w:rsidR="00255660" w:rsidRDefault="00255660" w:rsidP="00255660">
      <w:pPr>
        <w:pStyle w:val="Normaalweb"/>
      </w:pPr>
      <w:r>
        <w:t>Tijdens deze bijeenkomst gaat Henri Enserink in op de oorzaken van vallen bij Parkinson(isme) en geeft hij praktische handvatten voor mensen met Parkinson en hun omgeving.</w:t>
      </w:r>
    </w:p>
    <w:p w14:paraId="70B989B0" w14:textId="25A93803" w:rsidR="00255660" w:rsidRPr="00142406" w:rsidRDefault="00255660" w:rsidP="00A15508">
      <w:pPr>
        <w:pStyle w:val="Normaalweb"/>
        <w:rPr>
          <w:sz w:val="28"/>
          <w:szCs w:val="28"/>
        </w:rPr>
      </w:pPr>
      <w:r>
        <w:t>Kortom: een inspirerende en informatieve middag met ruimte voor herkenning, kennis en praktische adviezen.</w:t>
      </w:r>
    </w:p>
    <w:p w14:paraId="64B63CF4" w14:textId="6CC72366" w:rsidR="002F5746" w:rsidRPr="007811F2" w:rsidRDefault="00F26FA2" w:rsidP="002F5746">
      <w:pPr>
        <w:rPr>
          <w:rFonts w:ascii="Times New Roman" w:eastAsia="Times New Roman" w:hAnsi="Times New Roman" w:cs="Times New Roman"/>
          <w:kern w:val="0"/>
          <w:sz w:val="24"/>
          <w:szCs w:val="24"/>
          <w:lang w:eastAsia="nl-NL"/>
          <w14:ligatures w14:val="none"/>
        </w:rPr>
      </w:pPr>
      <w:r w:rsidRPr="007811F2">
        <w:rPr>
          <w:rFonts w:ascii="Times New Roman" w:eastAsia="Times New Roman" w:hAnsi="Times New Roman" w:cs="Times New Roman"/>
          <w:kern w:val="0"/>
          <w:sz w:val="24"/>
          <w:szCs w:val="24"/>
          <w:lang w:eastAsia="nl-NL"/>
          <w14:ligatures w14:val="none"/>
        </w:rPr>
        <w:t xml:space="preserve">U bent </w:t>
      </w:r>
      <w:r w:rsidR="008C0D80" w:rsidRPr="007811F2">
        <w:rPr>
          <w:rFonts w:ascii="Times New Roman" w:eastAsia="Times New Roman" w:hAnsi="Times New Roman" w:cs="Times New Roman"/>
          <w:b/>
          <w:bCs/>
          <w:kern w:val="0"/>
          <w:sz w:val="24"/>
          <w:szCs w:val="24"/>
          <w:lang w:eastAsia="nl-NL"/>
          <w14:ligatures w14:val="none"/>
        </w:rPr>
        <w:t xml:space="preserve">16 </w:t>
      </w:r>
      <w:r w:rsidR="00730ED2">
        <w:rPr>
          <w:rFonts w:ascii="Times New Roman" w:eastAsia="Times New Roman" w:hAnsi="Times New Roman" w:cs="Times New Roman"/>
          <w:b/>
          <w:bCs/>
          <w:kern w:val="0"/>
          <w:sz w:val="24"/>
          <w:szCs w:val="24"/>
          <w:lang w:eastAsia="nl-NL"/>
          <w14:ligatures w14:val="none"/>
        </w:rPr>
        <w:t>maart</w:t>
      </w:r>
      <w:r w:rsidRPr="007811F2">
        <w:rPr>
          <w:rFonts w:ascii="Times New Roman" w:eastAsia="Times New Roman" w:hAnsi="Times New Roman" w:cs="Times New Roman"/>
          <w:b/>
          <w:bCs/>
          <w:kern w:val="0"/>
          <w:sz w:val="24"/>
          <w:szCs w:val="24"/>
          <w:lang w:eastAsia="nl-NL"/>
          <w14:ligatures w14:val="none"/>
        </w:rPr>
        <w:t xml:space="preserve"> 202</w:t>
      </w:r>
      <w:r w:rsidR="008E4A8E" w:rsidRPr="007811F2">
        <w:rPr>
          <w:rFonts w:ascii="Times New Roman" w:eastAsia="Times New Roman" w:hAnsi="Times New Roman" w:cs="Times New Roman"/>
          <w:b/>
          <w:bCs/>
          <w:kern w:val="0"/>
          <w:sz w:val="24"/>
          <w:szCs w:val="24"/>
          <w:lang w:eastAsia="nl-NL"/>
          <w14:ligatures w14:val="none"/>
        </w:rPr>
        <w:t>6</w:t>
      </w:r>
      <w:r w:rsidRPr="007811F2">
        <w:rPr>
          <w:rFonts w:ascii="Times New Roman" w:eastAsia="Times New Roman" w:hAnsi="Times New Roman" w:cs="Times New Roman"/>
          <w:kern w:val="0"/>
          <w:sz w:val="24"/>
          <w:szCs w:val="24"/>
          <w:lang w:eastAsia="nl-NL"/>
          <w14:ligatures w14:val="none"/>
        </w:rPr>
        <w:t xml:space="preserve"> van harte welkom</w:t>
      </w:r>
      <w:r w:rsidR="00BD7260" w:rsidRPr="007811F2">
        <w:rPr>
          <w:rFonts w:ascii="Times New Roman" w:eastAsia="Times New Roman" w:hAnsi="Times New Roman" w:cs="Times New Roman"/>
          <w:kern w:val="0"/>
          <w:sz w:val="24"/>
          <w:szCs w:val="24"/>
          <w:lang w:eastAsia="nl-NL"/>
          <w14:ligatures w14:val="none"/>
        </w:rPr>
        <w:t xml:space="preserve"> bij </w:t>
      </w:r>
      <w:r w:rsidR="00BD7260" w:rsidRPr="007811F2">
        <w:rPr>
          <w:rFonts w:ascii="Times New Roman" w:eastAsia="Times New Roman" w:hAnsi="Times New Roman" w:cs="Times New Roman"/>
          <w:b/>
          <w:bCs/>
          <w:kern w:val="0"/>
          <w:sz w:val="24"/>
          <w:szCs w:val="24"/>
          <w:lang w:eastAsia="nl-NL"/>
          <w14:ligatures w14:val="none"/>
        </w:rPr>
        <w:t>v</w:t>
      </w:r>
      <w:r w:rsidR="002F5746" w:rsidRPr="007811F2">
        <w:rPr>
          <w:rFonts w:ascii="Times New Roman" w:eastAsia="Times New Roman" w:hAnsi="Times New Roman" w:cs="Times New Roman"/>
          <w:b/>
          <w:bCs/>
          <w:kern w:val="0"/>
          <w:sz w:val="24"/>
          <w:szCs w:val="24"/>
          <w:lang w:eastAsia="nl-NL"/>
          <w14:ligatures w14:val="none"/>
        </w:rPr>
        <w:t>.</w:t>
      </w:r>
      <w:r w:rsidR="00BD7260" w:rsidRPr="007811F2">
        <w:rPr>
          <w:rFonts w:ascii="Times New Roman" w:eastAsia="Times New Roman" w:hAnsi="Times New Roman" w:cs="Times New Roman"/>
          <w:b/>
          <w:bCs/>
          <w:kern w:val="0"/>
          <w:sz w:val="24"/>
          <w:szCs w:val="24"/>
          <w:lang w:eastAsia="nl-NL"/>
          <w14:ligatures w14:val="none"/>
        </w:rPr>
        <w:t>v</w:t>
      </w:r>
      <w:r w:rsidR="002F5746" w:rsidRPr="007811F2">
        <w:rPr>
          <w:rFonts w:ascii="Times New Roman" w:eastAsia="Times New Roman" w:hAnsi="Times New Roman" w:cs="Times New Roman"/>
          <w:b/>
          <w:bCs/>
          <w:kern w:val="0"/>
          <w:sz w:val="24"/>
          <w:szCs w:val="24"/>
          <w:lang w:eastAsia="nl-NL"/>
          <w14:ligatures w14:val="none"/>
        </w:rPr>
        <w:t>.</w:t>
      </w:r>
      <w:r w:rsidR="00BD7260" w:rsidRPr="007811F2">
        <w:rPr>
          <w:rFonts w:ascii="Times New Roman" w:eastAsia="Times New Roman" w:hAnsi="Times New Roman" w:cs="Times New Roman"/>
          <w:b/>
          <w:bCs/>
          <w:kern w:val="0"/>
          <w:sz w:val="24"/>
          <w:szCs w:val="24"/>
          <w:lang w:eastAsia="nl-NL"/>
          <w14:ligatures w14:val="none"/>
        </w:rPr>
        <w:t xml:space="preserve"> DES, Duivecatelaan</w:t>
      </w:r>
      <w:r w:rsidR="00BD7260" w:rsidRPr="007811F2">
        <w:rPr>
          <w:rFonts w:ascii="Times New Roman" w:eastAsia="Times New Roman" w:hAnsi="Times New Roman" w:cs="Times New Roman"/>
          <w:kern w:val="0"/>
          <w:sz w:val="24"/>
          <w:szCs w:val="24"/>
          <w:lang w:eastAsia="nl-NL"/>
          <w14:ligatures w14:val="none"/>
        </w:rPr>
        <w:t xml:space="preserve"> </w:t>
      </w:r>
      <w:r w:rsidR="002F5746" w:rsidRPr="007811F2">
        <w:rPr>
          <w:rFonts w:ascii="Times New Roman" w:eastAsia="Times New Roman" w:hAnsi="Times New Roman" w:cs="Times New Roman"/>
          <w:b/>
          <w:bCs/>
          <w:kern w:val="0"/>
          <w:sz w:val="24"/>
          <w:szCs w:val="24"/>
          <w:lang w:eastAsia="nl-NL"/>
          <w14:ligatures w14:val="none"/>
        </w:rPr>
        <w:t>10, 7443 PS Nijverdal</w:t>
      </w:r>
      <w:r w:rsidR="002F5746" w:rsidRPr="007811F2">
        <w:rPr>
          <w:rFonts w:ascii="Times New Roman" w:eastAsia="Times New Roman" w:hAnsi="Times New Roman" w:cs="Times New Roman"/>
          <w:kern w:val="0"/>
          <w:sz w:val="24"/>
          <w:szCs w:val="24"/>
          <w:lang w:eastAsia="nl-NL"/>
          <w14:ligatures w14:val="none"/>
        </w:rPr>
        <w:t>.</w:t>
      </w:r>
      <w:r w:rsidR="00C732BB" w:rsidRPr="007811F2">
        <w:rPr>
          <w:rFonts w:ascii="Times New Roman" w:eastAsia="Times New Roman" w:hAnsi="Times New Roman" w:cs="Times New Roman"/>
          <w:kern w:val="0"/>
          <w:sz w:val="24"/>
          <w:szCs w:val="24"/>
          <w:lang w:eastAsia="nl-NL"/>
          <w14:ligatures w14:val="none"/>
        </w:rPr>
        <w:t xml:space="preserve"> Vanaf 14.15 uur staat de koffie/thee klaar. De middag start om 14.30 uur</w:t>
      </w:r>
      <w:r w:rsidR="00C60B57" w:rsidRPr="007811F2">
        <w:rPr>
          <w:rFonts w:ascii="Times New Roman" w:eastAsia="Times New Roman" w:hAnsi="Times New Roman" w:cs="Times New Roman"/>
          <w:kern w:val="0"/>
          <w:sz w:val="24"/>
          <w:szCs w:val="24"/>
          <w:lang w:eastAsia="nl-NL"/>
          <w14:ligatures w14:val="none"/>
        </w:rPr>
        <w:t xml:space="preserve"> tot 16.30 uur.</w:t>
      </w:r>
      <w:r w:rsidR="00753029" w:rsidRPr="007811F2">
        <w:rPr>
          <w:rFonts w:ascii="Times New Roman" w:eastAsia="Times New Roman" w:hAnsi="Times New Roman" w:cs="Times New Roman"/>
          <w:kern w:val="0"/>
          <w:sz w:val="24"/>
          <w:szCs w:val="24"/>
          <w:lang w:eastAsia="nl-NL"/>
          <w14:ligatures w14:val="none"/>
        </w:rPr>
        <w:t xml:space="preserve"> We zien u graag</w:t>
      </w:r>
      <w:r w:rsidR="00A11A56" w:rsidRPr="007811F2">
        <w:rPr>
          <w:rFonts w:ascii="Times New Roman" w:eastAsia="Times New Roman" w:hAnsi="Times New Roman" w:cs="Times New Roman"/>
          <w:kern w:val="0"/>
          <w:sz w:val="24"/>
          <w:szCs w:val="24"/>
          <w:lang w:eastAsia="nl-NL"/>
          <w14:ligatures w14:val="none"/>
        </w:rPr>
        <w:t>!</w:t>
      </w:r>
    </w:p>
    <w:p w14:paraId="78AFFE52" w14:textId="77777777" w:rsidR="00406AD1" w:rsidRDefault="00EE6ADD" w:rsidP="008D76B8">
      <w:pPr>
        <w:spacing w:before="100" w:beforeAutospacing="1" w:after="100" w:afterAutospacing="1" w:line="240" w:lineRule="auto"/>
        <w:outlineLvl w:val="2"/>
        <w:rPr>
          <w:rFonts w:ascii="Times New Roman" w:eastAsia="Times New Roman" w:hAnsi="Times New Roman" w:cs="Times New Roman"/>
          <w:kern w:val="0"/>
          <w:sz w:val="24"/>
          <w:szCs w:val="24"/>
          <w:lang w:eastAsia="nl-NL"/>
          <w14:ligatures w14:val="none"/>
        </w:rPr>
      </w:pPr>
      <w:r w:rsidRPr="007811F2">
        <w:rPr>
          <w:rFonts w:ascii="Times New Roman" w:eastAsia="Times New Roman" w:hAnsi="Times New Roman" w:cs="Times New Roman"/>
          <w:kern w:val="0"/>
          <w:sz w:val="24"/>
          <w:szCs w:val="24"/>
          <w:lang w:eastAsia="nl-NL"/>
          <w14:ligatures w14:val="none"/>
        </w:rPr>
        <w:t>Parkinson Café Nijverdal is een ontmoetingsplek voor mensen met Parkinson, hun naasten en zorgverleners. Het biedt een gelegenheid om ervaringen te delen en nuttige informatie op te doen. De toegang is gratis.</w:t>
      </w:r>
    </w:p>
    <w:p w14:paraId="39883A42" w14:textId="19840491" w:rsidR="008049EA" w:rsidRPr="00245F2F" w:rsidRDefault="007A752E" w:rsidP="008D76B8">
      <w:pPr>
        <w:spacing w:before="100" w:beforeAutospacing="1" w:after="100" w:afterAutospacing="1" w:line="240" w:lineRule="auto"/>
        <w:outlineLvl w:val="2"/>
        <w:rPr>
          <w:rFonts w:ascii="Times New Roman" w:hAnsi="Times New Roman" w:cs="Times New Roman"/>
        </w:rPr>
      </w:pPr>
      <w:r>
        <w:rPr>
          <w:rFonts w:ascii="Times New Roman" w:hAnsi="Times New Roman" w:cs="Times New Roman"/>
          <w:noProof/>
        </w:rPr>
        <w:drawing>
          <wp:inline distT="0" distB="0" distL="0" distR="0" wp14:anchorId="58E45F71" wp14:editId="7BFAE4A3">
            <wp:extent cx="2103120" cy="3154680"/>
            <wp:effectExtent l="0" t="0" r="0" b="7620"/>
            <wp:docPr id="12870436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43673" name="Afbeelding 1287043673"/>
                    <pic:cNvPicPr/>
                  </pic:nvPicPr>
                  <pic:blipFill>
                    <a:blip r:embed="rId4">
                      <a:extLst>
                        <a:ext uri="{28A0092B-C50C-407E-A947-70E740481C1C}">
                          <a14:useLocalDpi xmlns:a14="http://schemas.microsoft.com/office/drawing/2010/main" val="0"/>
                        </a:ext>
                      </a:extLst>
                    </a:blip>
                    <a:stretch>
                      <a:fillRect/>
                    </a:stretch>
                  </pic:blipFill>
                  <pic:spPr>
                    <a:xfrm>
                      <a:off x="0" y="0"/>
                      <a:ext cx="2103120" cy="3154680"/>
                    </a:xfrm>
                    <a:prstGeom prst="rect">
                      <a:avLst/>
                    </a:prstGeom>
                  </pic:spPr>
                </pic:pic>
              </a:graphicData>
            </a:graphic>
          </wp:inline>
        </w:drawing>
      </w:r>
    </w:p>
    <w:sectPr w:rsidR="008049EA" w:rsidRPr="00245F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DD"/>
    <w:rsid w:val="000267B7"/>
    <w:rsid w:val="00026F39"/>
    <w:rsid w:val="00032A1B"/>
    <w:rsid w:val="00041DBD"/>
    <w:rsid w:val="000535BA"/>
    <w:rsid w:val="00061EBC"/>
    <w:rsid w:val="00066F32"/>
    <w:rsid w:val="00071C80"/>
    <w:rsid w:val="00073759"/>
    <w:rsid w:val="00081F7F"/>
    <w:rsid w:val="0008557B"/>
    <w:rsid w:val="000A637D"/>
    <w:rsid w:val="000C5766"/>
    <w:rsid w:val="00117AEC"/>
    <w:rsid w:val="00123EC2"/>
    <w:rsid w:val="00142406"/>
    <w:rsid w:val="00145E13"/>
    <w:rsid w:val="001546DD"/>
    <w:rsid w:val="0017321B"/>
    <w:rsid w:val="001926CA"/>
    <w:rsid w:val="001B6FF7"/>
    <w:rsid w:val="001D6B8B"/>
    <w:rsid w:val="001E325D"/>
    <w:rsid w:val="001E64F9"/>
    <w:rsid w:val="001F56AE"/>
    <w:rsid w:val="00200D1A"/>
    <w:rsid w:val="00201C06"/>
    <w:rsid w:val="002051F8"/>
    <w:rsid w:val="00216DAC"/>
    <w:rsid w:val="0022633E"/>
    <w:rsid w:val="002328B2"/>
    <w:rsid w:val="002331EF"/>
    <w:rsid w:val="002345C7"/>
    <w:rsid w:val="00242EFB"/>
    <w:rsid w:val="002436E4"/>
    <w:rsid w:val="0024420A"/>
    <w:rsid w:val="00244C63"/>
    <w:rsid w:val="00245F2F"/>
    <w:rsid w:val="0025249A"/>
    <w:rsid w:val="00255660"/>
    <w:rsid w:val="002570AB"/>
    <w:rsid w:val="00264338"/>
    <w:rsid w:val="00293875"/>
    <w:rsid w:val="002A501E"/>
    <w:rsid w:val="002B74DB"/>
    <w:rsid w:val="002D38FC"/>
    <w:rsid w:val="002E2931"/>
    <w:rsid w:val="002E7C18"/>
    <w:rsid w:val="002F5746"/>
    <w:rsid w:val="00310E69"/>
    <w:rsid w:val="0032589D"/>
    <w:rsid w:val="00351ECB"/>
    <w:rsid w:val="00367B0F"/>
    <w:rsid w:val="00393072"/>
    <w:rsid w:val="00393DF8"/>
    <w:rsid w:val="003A2E55"/>
    <w:rsid w:val="003A7975"/>
    <w:rsid w:val="003C1648"/>
    <w:rsid w:val="003C4654"/>
    <w:rsid w:val="003C7CAB"/>
    <w:rsid w:val="003D7297"/>
    <w:rsid w:val="003E5D45"/>
    <w:rsid w:val="003E5E52"/>
    <w:rsid w:val="00406AD1"/>
    <w:rsid w:val="0042578D"/>
    <w:rsid w:val="00436215"/>
    <w:rsid w:val="00452487"/>
    <w:rsid w:val="00453D7C"/>
    <w:rsid w:val="0045674E"/>
    <w:rsid w:val="00470153"/>
    <w:rsid w:val="0047190A"/>
    <w:rsid w:val="00476B0E"/>
    <w:rsid w:val="00477BC8"/>
    <w:rsid w:val="00486068"/>
    <w:rsid w:val="0049418C"/>
    <w:rsid w:val="004C51CD"/>
    <w:rsid w:val="004E5D00"/>
    <w:rsid w:val="004F6DA4"/>
    <w:rsid w:val="00503260"/>
    <w:rsid w:val="00532735"/>
    <w:rsid w:val="00544674"/>
    <w:rsid w:val="00545DB5"/>
    <w:rsid w:val="00583460"/>
    <w:rsid w:val="00586124"/>
    <w:rsid w:val="00597CF7"/>
    <w:rsid w:val="005B6144"/>
    <w:rsid w:val="005C4772"/>
    <w:rsid w:val="005D443B"/>
    <w:rsid w:val="005D65FB"/>
    <w:rsid w:val="005E3831"/>
    <w:rsid w:val="005F2223"/>
    <w:rsid w:val="00600D70"/>
    <w:rsid w:val="00610C57"/>
    <w:rsid w:val="00610D06"/>
    <w:rsid w:val="00621D5F"/>
    <w:rsid w:val="0062757F"/>
    <w:rsid w:val="00642017"/>
    <w:rsid w:val="006809F0"/>
    <w:rsid w:val="006A5A29"/>
    <w:rsid w:val="006B203B"/>
    <w:rsid w:val="006B4777"/>
    <w:rsid w:val="006B76FE"/>
    <w:rsid w:val="006D4684"/>
    <w:rsid w:val="006D4BE0"/>
    <w:rsid w:val="006E19F6"/>
    <w:rsid w:val="006E4C6A"/>
    <w:rsid w:val="006F2DD3"/>
    <w:rsid w:val="00702CB2"/>
    <w:rsid w:val="0070426D"/>
    <w:rsid w:val="0071771A"/>
    <w:rsid w:val="00730ED2"/>
    <w:rsid w:val="00743B76"/>
    <w:rsid w:val="00753029"/>
    <w:rsid w:val="007811F2"/>
    <w:rsid w:val="007A4256"/>
    <w:rsid w:val="007A4861"/>
    <w:rsid w:val="007A752E"/>
    <w:rsid w:val="007B68EF"/>
    <w:rsid w:val="007C5306"/>
    <w:rsid w:val="007C6B03"/>
    <w:rsid w:val="007D55B5"/>
    <w:rsid w:val="008049EA"/>
    <w:rsid w:val="00825A30"/>
    <w:rsid w:val="008456F3"/>
    <w:rsid w:val="00863C8A"/>
    <w:rsid w:val="00871070"/>
    <w:rsid w:val="0087331D"/>
    <w:rsid w:val="0089473E"/>
    <w:rsid w:val="008B01CF"/>
    <w:rsid w:val="008B75CD"/>
    <w:rsid w:val="008C0D80"/>
    <w:rsid w:val="008C3202"/>
    <w:rsid w:val="008D76B8"/>
    <w:rsid w:val="008D76E7"/>
    <w:rsid w:val="008E4A8E"/>
    <w:rsid w:val="008F28ED"/>
    <w:rsid w:val="009762A2"/>
    <w:rsid w:val="009B17C4"/>
    <w:rsid w:val="009E207D"/>
    <w:rsid w:val="009E282D"/>
    <w:rsid w:val="009E52B1"/>
    <w:rsid w:val="009F45CD"/>
    <w:rsid w:val="009F76CD"/>
    <w:rsid w:val="00A035B0"/>
    <w:rsid w:val="00A119E1"/>
    <w:rsid w:val="00A11A56"/>
    <w:rsid w:val="00A15508"/>
    <w:rsid w:val="00A33ACA"/>
    <w:rsid w:val="00A33E2F"/>
    <w:rsid w:val="00A500AA"/>
    <w:rsid w:val="00A54386"/>
    <w:rsid w:val="00A61D02"/>
    <w:rsid w:val="00A66487"/>
    <w:rsid w:val="00A73A5F"/>
    <w:rsid w:val="00A74AB7"/>
    <w:rsid w:val="00A819D7"/>
    <w:rsid w:val="00AD6B2B"/>
    <w:rsid w:val="00AE0F1C"/>
    <w:rsid w:val="00AE224F"/>
    <w:rsid w:val="00AE7B1B"/>
    <w:rsid w:val="00AF0428"/>
    <w:rsid w:val="00B378A8"/>
    <w:rsid w:val="00B63DB0"/>
    <w:rsid w:val="00B6562F"/>
    <w:rsid w:val="00B82C0C"/>
    <w:rsid w:val="00B97343"/>
    <w:rsid w:val="00BB5EF8"/>
    <w:rsid w:val="00BD4359"/>
    <w:rsid w:val="00BD5763"/>
    <w:rsid w:val="00BD7260"/>
    <w:rsid w:val="00BE3BB0"/>
    <w:rsid w:val="00C41E72"/>
    <w:rsid w:val="00C42804"/>
    <w:rsid w:val="00C46507"/>
    <w:rsid w:val="00C60B57"/>
    <w:rsid w:val="00C70ED0"/>
    <w:rsid w:val="00C732BB"/>
    <w:rsid w:val="00CA297D"/>
    <w:rsid w:val="00CA633F"/>
    <w:rsid w:val="00CD3922"/>
    <w:rsid w:val="00CE6606"/>
    <w:rsid w:val="00D03A7E"/>
    <w:rsid w:val="00D0483B"/>
    <w:rsid w:val="00D26D45"/>
    <w:rsid w:val="00D41E73"/>
    <w:rsid w:val="00D65E1D"/>
    <w:rsid w:val="00D761CD"/>
    <w:rsid w:val="00D8044B"/>
    <w:rsid w:val="00D93DAE"/>
    <w:rsid w:val="00D94B87"/>
    <w:rsid w:val="00DC5A65"/>
    <w:rsid w:val="00DD21BC"/>
    <w:rsid w:val="00DD3524"/>
    <w:rsid w:val="00DE1AC3"/>
    <w:rsid w:val="00DF7308"/>
    <w:rsid w:val="00E061AA"/>
    <w:rsid w:val="00E14DB9"/>
    <w:rsid w:val="00E308FD"/>
    <w:rsid w:val="00E6069E"/>
    <w:rsid w:val="00E62296"/>
    <w:rsid w:val="00E72A65"/>
    <w:rsid w:val="00E87CE4"/>
    <w:rsid w:val="00E93468"/>
    <w:rsid w:val="00E945F2"/>
    <w:rsid w:val="00EB60DF"/>
    <w:rsid w:val="00EC5480"/>
    <w:rsid w:val="00ED2929"/>
    <w:rsid w:val="00EE4A4F"/>
    <w:rsid w:val="00EE6ADD"/>
    <w:rsid w:val="00F203AA"/>
    <w:rsid w:val="00F22CB3"/>
    <w:rsid w:val="00F26FA2"/>
    <w:rsid w:val="00F533DE"/>
    <w:rsid w:val="00F736B2"/>
    <w:rsid w:val="00FA56DC"/>
    <w:rsid w:val="00FB0CB0"/>
    <w:rsid w:val="00FB1CFE"/>
    <w:rsid w:val="00FC1581"/>
    <w:rsid w:val="00FD5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AEAD"/>
  <w15:chartTrackingRefBased/>
  <w15:docId w15:val="{7A5323D4-28FC-4E75-9262-2E8CCED2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6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6A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6A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6A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6A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6A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6A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6A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6A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6A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6A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6A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6A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6A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6A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6A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6ADD"/>
    <w:rPr>
      <w:rFonts w:eastAsiaTheme="majorEastAsia" w:cstheme="majorBidi"/>
      <w:color w:val="272727" w:themeColor="text1" w:themeTint="D8"/>
    </w:rPr>
  </w:style>
  <w:style w:type="paragraph" w:styleId="Titel">
    <w:name w:val="Title"/>
    <w:basedOn w:val="Standaard"/>
    <w:next w:val="Standaard"/>
    <w:link w:val="TitelChar"/>
    <w:uiPriority w:val="10"/>
    <w:qFormat/>
    <w:rsid w:val="00EE6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6A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6A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6A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6A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6ADD"/>
    <w:rPr>
      <w:i/>
      <w:iCs/>
      <w:color w:val="404040" w:themeColor="text1" w:themeTint="BF"/>
    </w:rPr>
  </w:style>
  <w:style w:type="paragraph" w:styleId="Lijstalinea">
    <w:name w:val="List Paragraph"/>
    <w:basedOn w:val="Standaard"/>
    <w:uiPriority w:val="34"/>
    <w:qFormat/>
    <w:rsid w:val="00EE6ADD"/>
    <w:pPr>
      <w:ind w:left="720"/>
      <w:contextualSpacing/>
    </w:pPr>
  </w:style>
  <w:style w:type="character" w:styleId="Intensievebenadrukking">
    <w:name w:val="Intense Emphasis"/>
    <w:basedOn w:val="Standaardalinea-lettertype"/>
    <w:uiPriority w:val="21"/>
    <w:qFormat/>
    <w:rsid w:val="00EE6ADD"/>
    <w:rPr>
      <w:i/>
      <w:iCs/>
      <w:color w:val="0F4761" w:themeColor="accent1" w:themeShade="BF"/>
    </w:rPr>
  </w:style>
  <w:style w:type="paragraph" w:styleId="Duidelijkcitaat">
    <w:name w:val="Intense Quote"/>
    <w:basedOn w:val="Standaard"/>
    <w:next w:val="Standaard"/>
    <w:link w:val="DuidelijkcitaatChar"/>
    <w:uiPriority w:val="30"/>
    <w:qFormat/>
    <w:rsid w:val="00EE6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6ADD"/>
    <w:rPr>
      <w:i/>
      <w:iCs/>
      <w:color w:val="0F4761" w:themeColor="accent1" w:themeShade="BF"/>
    </w:rPr>
  </w:style>
  <w:style w:type="character" w:styleId="Intensieveverwijzing">
    <w:name w:val="Intense Reference"/>
    <w:basedOn w:val="Standaardalinea-lettertype"/>
    <w:uiPriority w:val="32"/>
    <w:qFormat/>
    <w:rsid w:val="00EE6ADD"/>
    <w:rPr>
      <w:b/>
      <w:bCs/>
      <w:smallCaps/>
      <w:color w:val="0F4761" w:themeColor="accent1" w:themeShade="BF"/>
      <w:spacing w:val="5"/>
    </w:rPr>
  </w:style>
  <w:style w:type="paragraph" w:styleId="Normaalweb">
    <w:name w:val="Normal (Web)"/>
    <w:basedOn w:val="Standaard"/>
    <w:uiPriority w:val="99"/>
    <w:semiHidden/>
    <w:unhideWhenUsed/>
    <w:rsid w:val="004C51C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A15508"/>
    <w:rPr>
      <w:b/>
      <w:bCs/>
    </w:rPr>
  </w:style>
  <w:style w:type="character" w:styleId="Nadruk">
    <w:name w:val="Emphasis"/>
    <w:basedOn w:val="Standaardalinea-lettertype"/>
    <w:uiPriority w:val="20"/>
    <w:qFormat/>
    <w:rsid w:val="00A15508"/>
    <w:rPr>
      <w:i/>
      <w:iCs/>
    </w:rPr>
  </w:style>
  <w:style w:type="character" w:customStyle="1" w:styleId="whitespace-normal">
    <w:name w:val="whitespace-normal"/>
    <w:basedOn w:val="Standaardalinea-lettertype"/>
    <w:rsid w:val="0025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1</Pages>
  <Words>218</Words>
  <Characters>1203</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Hutten</dc:creator>
  <cp:keywords/>
  <dc:description/>
  <cp:lastModifiedBy>John Hutten</cp:lastModifiedBy>
  <cp:revision>58</cp:revision>
  <dcterms:created xsi:type="dcterms:W3CDTF">2026-03-05T17:50:00Z</dcterms:created>
  <dcterms:modified xsi:type="dcterms:W3CDTF">2026-03-06T19:02:00Z</dcterms:modified>
</cp:coreProperties>
</file>