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4220D09C" w:rsidR="005C3B6A" w:rsidRPr="00354F14" w:rsidRDefault="001C2B5F">
      <w:pPr>
        <w:rPr>
          <w:b/>
          <w:bCs/>
          <w:sz w:val="24"/>
          <w:szCs w:val="24"/>
        </w:rPr>
      </w:pPr>
      <w:r w:rsidRPr="00354F14">
        <w:rPr>
          <w:b/>
          <w:bCs/>
          <w:sz w:val="24"/>
          <w:szCs w:val="24"/>
        </w:rPr>
        <w:t xml:space="preserve">Verslag Provincie Bijeenkomst </w:t>
      </w:r>
      <w:r w:rsidR="00B53136">
        <w:rPr>
          <w:b/>
          <w:bCs/>
          <w:sz w:val="24"/>
          <w:szCs w:val="24"/>
        </w:rPr>
        <w:t>Limburg</w:t>
      </w:r>
      <w:r w:rsidRPr="00354F14">
        <w:rPr>
          <w:b/>
          <w:bCs/>
          <w:sz w:val="24"/>
          <w:szCs w:val="24"/>
        </w:rPr>
        <w:t xml:space="preserve">, </w:t>
      </w:r>
      <w:r w:rsidR="00B53136">
        <w:rPr>
          <w:b/>
          <w:bCs/>
          <w:sz w:val="24"/>
          <w:szCs w:val="24"/>
        </w:rPr>
        <w:t>2</w:t>
      </w:r>
      <w:r w:rsidRPr="00354F14">
        <w:rPr>
          <w:b/>
          <w:bCs/>
          <w:sz w:val="24"/>
          <w:szCs w:val="24"/>
        </w:rPr>
        <w:t xml:space="preserve">6 januari 2023, </w:t>
      </w:r>
      <w:r w:rsidR="000E7480">
        <w:rPr>
          <w:b/>
          <w:bCs/>
          <w:sz w:val="24"/>
          <w:szCs w:val="24"/>
        </w:rPr>
        <w:t>Munstergeleen</w:t>
      </w:r>
    </w:p>
    <w:p w14:paraId="63BA69EC" w14:textId="032204E3" w:rsidR="00354F14" w:rsidRDefault="001C2B5F">
      <w:r>
        <w:t>Aanwezig:</w:t>
      </w:r>
      <w:r w:rsidR="00354F14">
        <w:t xml:space="preserve"> </w:t>
      </w:r>
      <w:r w:rsidR="00354F14">
        <w:tab/>
      </w:r>
      <w:r w:rsidR="00B53136">
        <w:t>Gerlach Roomans</w:t>
      </w:r>
      <w:r w:rsidR="00354F14">
        <w:t>,</w:t>
      </w:r>
      <w:r w:rsidR="00B53136">
        <w:t xml:space="preserve"> PC Sittard-Geleen</w:t>
      </w:r>
    </w:p>
    <w:p w14:paraId="4B222D10" w14:textId="3A89F537" w:rsidR="00B53136" w:rsidRDefault="00B53136">
      <w:r>
        <w:tab/>
      </w:r>
      <w:r>
        <w:tab/>
        <w:t>Mike Damoiseaux, PC Sittard-Geleen</w:t>
      </w:r>
    </w:p>
    <w:p w14:paraId="5991075C" w14:textId="59332F04" w:rsidR="00B53136" w:rsidRDefault="00B53136">
      <w:r>
        <w:tab/>
      </w:r>
      <w:r>
        <w:tab/>
        <w:t>John Niessen, PC Venlo</w:t>
      </w:r>
    </w:p>
    <w:p w14:paraId="1B9F7FDA" w14:textId="613C310A" w:rsidR="00B53136" w:rsidRDefault="00B53136">
      <w:r>
        <w:tab/>
      </w:r>
      <w:r>
        <w:tab/>
        <w:t>Noud Urselmann, PC Venlo</w:t>
      </w:r>
    </w:p>
    <w:p w14:paraId="5D3242DE" w14:textId="068CB90E" w:rsidR="00B53136" w:rsidRDefault="00B53136">
      <w:r>
        <w:tab/>
      </w:r>
      <w:r>
        <w:tab/>
        <w:t>Lenie Ritzen, PC Roermond</w:t>
      </w:r>
    </w:p>
    <w:p w14:paraId="5FA3F619" w14:textId="7D4C301C" w:rsidR="00B53136" w:rsidRDefault="00B53136">
      <w:r>
        <w:tab/>
      </w:r>
      <w:r>
        <w:tab/>
        <w:t xml:space="preserve">Karin </w:t>
      </w:r>
      <w:proofErr w:type="spellStart"/>
      <w:r>
        <w:t>Colbers</w:t>
      </w:r>
      <w:proofErr w:type="spellEnd"/>
      <w:r>
        <w:t>, PC Roermond</w:t>
      </w:r>
    </w:p>
    <w:p w14:paraId="63C0EF71" w14:textId="6DC5F185" w:rsidR="00354F14" w:rsidRDefault="00354F14" w:rsidP="00354F14">
      <w:pPr>
        <w:ind w:left="708" w:firstLine="708"/>
      </w:pPr>
      <w:r>
        <w:t xml:space="preserve">Miriam Leenders, </w:t>
      </w:r>
      <w:r w:rsidR="00B53136">
        <w:t>E</w:t>
      </w:r>
      <w:r>
        <w:t>venementen coördinator</w:t>
      </w:r>
    </w:p>
    <w:p w14:paraId="19EB8110" w14:textId="366CFD3A" w:rsidR="00354F14" w:rsidRDefault="00354F14" w:rsidP="00354F14">
      <w:r>
        <w:t xml:space="preserve">Miriam opent, welkom </w:t>
      </w:r>
      <w:r w:rsidR="00F417A5">
        <w:t xml:space="preserve">blij dat een </w:t>
      </w:r>
      <w:r w:rsidR="00B53136">
        <w:t xml:space="preserve">fysieke meeting </w:t>
      </w:r>
      <w:r>
        <w:t>eindelijk na paar jaar weer mogelijk</w:t>
      </w:r>
      <w:r w:rsidR="00F417A5">
        <w:t xml:space="preserve"> is.</w:t>
      </w:r>
    </w:p>
    <w:p w14:paraId="24599BAB" w14:textId="38432075" w:rsidR="00354F14" w:rsidRDefault="00354F14" w:rsidP="00354F14">
      <w:r>
        <w:t xml:space="preserve">Voorstelrondje: </w:t>
      </w:r>
    </w:p>
    <w:p w14:paraId="054E129A" w14:textId="77777777" w:rsidR="00EC5B29" w:rsidRDefault="00354F14" w:rsidP="00354F14">
      <w:r>
        <w:t xml:space="preserve">Hoe staat het ervoor in het PC en met het team. </w:t>
      </w:r>
    </w:p>
    <w:p w14:paraId="0240F95B" w14:textId="25ABA3B8" w:rsidR="00354F14" w:rsidRDefault="00354F14" w:rsidP="00354F14">
      <w:r>
        <w:t>Na Corona eerst wat rustiger, maar bijeenkomsten</w:t>
      </w:r>
      <w:r w:rsidR="006C5079">
        <w:t xml:space="preserve"> worden weer</w:t>
      </w:r>
      <w:r>
        <w:t xml:space="preserve"> goed bezocht. </w:t>
      </w:r>
      <w:r w:rsidR="00EC5B29">
        <w:br/>
      </w:r>
      <w:r>
        <w:t>Yoppers hebben behoefte aan onderlinge uitwisseling van ervaringen en ondersteuning.</w:t>
      </w:r>
      <w:r w:rsidR="00EC5B29">
        <w:t xml:space="preserve"> </w:t>
      </w:r>
      <w:r w:rsidR="00EC5B29">
        <w:br/>
        <w:t xml:space="preserve">Binnen de provincie graag meer samenwerking met elkaar zoeken voor bijeenkomsten waar bijv.  een spreker </w:t>
      </w:r>
      <w:r w:rsidR="00D307AD">
        <w:t xml:space="preserve">van </w:t>
      </w:r>
      <w:r w:rsidR="00EC5B29">
        <w:t xml:space="preserve">ver naar Limburg moet afreizen of een </w:t>
      </w:r>
      <w:r w:rsidR="00D307AD">
        <w:t xml:space="preserve">financiële </w:t>
      </w:r>
      <w:r w:rsidR="00EC5B29">
        <w:t>vergoeding vraagt.</w:t>
      </w:r>
      <w:r>
        <w:t xml:space="preserve"> </w:t>
      </w:r>
      <w:r w:rsidR="00EC5B29">
        <w:br/>
      </w:r>
      <w:r w:rsidR="000E7480">
        <w:t>Er</w:t>
      </w:r>
      <w:r>
        <w:t xml:space="preserve"> komen veel mensen voor informatie over onderwerpen gelieerd aan de ziekte van </w:t>
      </w:r>
      <w:proofErr w:type="spellStart"/>
      <w:r>
        <w:t>parkinson</w:t>
      </w:r>
      <w:proofErr w:type="spellEnd"/>
      <w:r>
        <w:t>.</w:t>
      </w:r>
      <w:r w:rsidR="004635BE">
        <w:t xml:space="preserve"> </w:t>
      </w:r>
      <w:r w:rsidR="006C5079">
        <w:t xml:space="preserve">Binnen een café team kan je ook jaarlijks rouleren van </w:t>
      </w:r>
      <w:r w:rsidR="00D307AD">
        <w:t>coördinator</w:t>
      </w:r>
      <w:r w:rsidR="006C5079">
        <w:t xml:space="preserve"> zodat het geen verplichting wordt.  </w:t>
      </w:r>
      <w:r w:rsidR="004635BE">
        <w:t>Vaak is niet duidelijk of bezoekers van het PC lid zijn van de Parkinson Vereniging.</w:t>
      </w:r>
    </w:p>
    <w:p w14:paraId="52F58FA6" w14:textId="702B0726" w:rsidR="00D307AD" w:rsidRDefault="00D307AD" w:rsidP="00354F14">
      <w:r>
        <w:t xml:space="preserve">Kunnen we elkaars e-mailadressen krijgen? </w:t>
      </w:r>
      <w:r w:rsidR="0082509A">
        <w:t xml:space="preserve">Dat mag in principe alleen </w:t>
      </w:r>
      <w:r>
        <w:t>met toestemming van de aanwezige hier.</w:t>
      </w:r>
    </w:p>
    <w:tbl>
      <w:tblPr>
        <w:tblW w:w="2914" w:type="dxa"/>
        <w:tblCellMar>
          <w:left w:w="70" w:type="dxa"/>
          <w:right w:w="70" w:type="dxa"/>
        </w:tblCellMar>
        <w:tblLook w:val="04A0" w:firstRow="1" w:lastRow="0" w:firstColumn="1" w:lastColumn="0" w:noHBand="0" w:noVBand="1"/>
      </w:tblPr>
      <w:tblGrid>
        <w:gridCol w:w="977"/>
        <w:gridCol w:w="977"/>
        <w:gridCol w:w="960"/>
      </w:tblGrid>
      <w:tr w:rsidR="0082509A" w:rsidRPr="0082509A" w14:paraId="264ED9A7" w14:textId="77777777" w:rsidTr="0082509A">
        <w:trPr>
          <w:trHeight w:val="290"/>
        </w:trPr>
        <w:tc>
          <w:tcPr>
            <w:tcW w:w="2914" w:type="dxa"/>
            <w:gridSpan w:val="3"/>
            <w:tcBorders>
              <w:top w:val="nil"/>
              <w:left w:val="nil"/>
              <w:bottom w:val="nil"/>
              <w:right w:val="nil"/>
            </w:tcBorders>
            <w:shd w:val="clear" w:color="auto" w:fill="auto"/>
            <w:noWrap/>
            <w:vAlign w:val="bottom"/>
            <w:hideMark/>
          </w:tcPr>
          <w:p w14:paraId="46CFA08B" w14:textId="77777777" w:rsidR="0082509A" w:rsidRPr="0082509A" w:rsidRDefault="0082509A" w:rsidP="00A376DA">
            <w:pPr>
              <w:spacing w:after="0" w:line="240" w:lineRule="auto"/>
              <w:rPr>
                <w:rFonts w:ascii="Calibri" w:eastAsia="Times New Roman" w:hAnsi="Calibri" w:cs="Calibri"/>
                <w:color w:val="000000"/>
                <w:lang w:eastAsia="nl-NL"/>
              </w:rPr>
            </w:pPr>
            <w:r w:rsidRPr="0082509A">
              <w:rPr>
                <w:rFonts w:ascii="Calibri" w:eastAsia="Times New Roman" w:hAnsi="Calibri" w:cs="Calibri"/>
                <w:color w:val="000000"/>
                <w:lang w:eastAsia="nl-NL"/>
              </w:rPr>
              <w:t>j.engelshove@hotmail.com</w:t>
            </w:r>
          </w:p>
        </w:tc>
      </w:tr>
      <w:tr w:rsidR="0082509A" w:rsidRPr="0082509A" w14:paraId="49D10405" w14:textId="77777777" w:rsidTr="0082509A">
        <w:trPr>
          <w:trHeight w:val="290"/>
        </w:trPr>
        <w:tc>
          <w:tcPr>
            <w:tcW w:w="2914" w:type="dxa"/>
            <w:gridSpan w:val="3"/>
            <w:tcBorders>
              <w:top w:val="nil"/>
              <w:left w:val="nil"/>
              <w:bottom w:val="nil"/>
              <w:right w:val="nil"/>
            </w:tcBorders>
            <w:shd w:val="clear" w:color="auto" w:fill="auto"/>
            <w:noWrap/>
            <w:vAlign w:val="bottom"/>
            <w:hideMark/>
          </w:tcPr>
          <w:p w14:paraId="7A5FD73C" w14:textId="77777777" w:rsidR="0082509A" w:rsidRPr="0082509A" w:rsidRDefault="0082509A" w:rsidP="0082509A">
            <w:pPr>
              <w:spacing w:after="0" w:line="240" w:lineRule="auto"/>
              <w:rPr>
                <w:rFonts w:ascii="Calibri" w:eastAsia="Times New Roman" w:hAnsi="Calibri" w:cs="Calibri"/>
                <w:color w:val="000000"/>
                <w:lang w:eastAsia="nl-NL"/>
              </w:rPr>
            </w:pPr>
            <w:r w:rsidRPr="0082509A">
              <w:rPr>
                <w:rFonts w:ascii="Calibri" w:eastAsia="Times New Roman" w:hAnsi="Calibri" w:cs="Calibri"/>
                <w:color w:val="000000"/>
                <w:lang w:eastAsia="nl-NL"/>
              </w:rPr>
              <w:t>heepchen@hetnet.nl</w:t>
            </w:r>
          </w:p>
        </w:tc>
      </w:tr>
      <w:tr w:rsidR="0082509A" w:rsidRPr="0082509A" w14:paraId="109969DF" w14:textId="77777777" w:rsidTr="0082509A">
        <w:trPr>
          <w:trHeight w:val="290"/>
        </w:trPr>
        <w:tc>
          <w:tcPr>
            <w:tcW w:w="1954" w:type="dxa"/>
            <w:gridSpan w:val="2"/>
            <w:tcBorders>
              <w:top w:val="nil"/>
              <w:left w:val="nil"/>
              <w:bottom w:val="nil"/>
              <w:right w:val="nil"/>
            </w:tcBorders>
            <w:shd w:val="clear" w:color="auto" w:fill="auto"/>
            <w:noWrap/>
            <w:vAlign w:val="bottom"/>
            <w:hideMark/>
          </w:tcPr>
          <w:p w14:paraId="72940AF5" w14:textId="77777777" w:rsidR="0082509A" w:rsidRPr="0082509A" w:rsidRDefault="0082509A" w:rsidP="0082509A">
            <w:pPr>
              <w:spacing w:after="0" w:line="240" w:lineRule="auto"/>
              <w:rPr>
                <w:rFonts w:ascii="Calibri" w:eastAsia="Times New Roman" w:hAnsi="Calibri" w:cs="Calibri"/>
                <w:color w:val="000000"/>
                <w:lang w:eastAsia="nl-NL"/>
              </w:rPr>
            </w:pPr>
            <w:r w:rsidRPr="0082509A">
              <w:rPr>
                <w:rFonts w:ascii="Calibri" w:eastAsia="Times New Roman" w:hAnsi="Calibri" w:cs="Calibri"/>
                <w:color w:val="000000"/>
                <w:lang w:eastAsia="nl-NL"/>
              </w:rPr>
              <w:t>nousjka@gmail.com</w:t>
            </w:r>
          </w:p>
        </w:tc>
        <w:tc>
          <w:tcPr>
            <w:tcW w:w="960" w:type="dxa"/>
            <w:tcBorders>
              <w:top w:val="nil"/>
              <w:left w:val="nil"/>
              <w:bottom w:val="nil"/>
              <w:right w:val="nil"/>
            </w:tcBorders>
            <w:shd w:val="clear" w:color="auto" w:fill="auto"/>
            <w:noWrap/>
            <w:vAlign w:val="bottom"/>
            <w:hideMark/>
          </w:tcPr>
          <w:p w14:paraId="34753C5C" w14:textId="77777777" w:rsidR="0082509A" w:rsidRPr="0082509A" w:rsidRDefault="0082509A" w:rsidP="0082509A">
            <w:pPr>
              <w:spacing w:after="0" w:line="240" w:lineRule="auto"/>
              <w:rPr>
                <w:rFonts w:ascii="Calibri" w:eastAsia="Times New Roman" w:hAnsi="Calibri" w:cs="Calibri"/>
                <w:color w:val="000000"/>
                <w:lang w:eastAsia="nl-NL"/>
              </w:rPr>
            </w:pPr>
          </w:p>
        </w:tc>
      </w:tr>
      <w:tr w:rsidR="0082509A" w:rsidRPr="0082509A" w14:paraId="73A09759" w14:textId="77777777" w:rsidTr="0082509A">
        <w:trPr>
          <w:trHeight w:val="290"/>
        </w:trPr>
        <w:tc>
          <w:tcPr>
            <w:tcW w:w="2914" w:type="dxa"/>
            <w:gridSpan w:val="3"/>
            <w:tcBorders>
              <w:top w:val="nil"/>
              <w:left w:val="nil"/>
              <w:bottom w:val="nil"/>
              <w:right w:val="nil"/>
            </w:tcBorders>
            <w:shd w:val="clear" w:color="auto" w:fill="auto"/>
            <w:noWrap/>
            <w:vAlign w:val="bottom"/>
            <w:hideMark/>
          </w:tcPr>
          <w:p w14:paraId="687F3852" w14:textId="77777777" w:rsidR="0082509A" w:rsidRPr="0082509A" w:rsidRDefault="0082509A" w:rsidP="0082509A">
            <w:pPr>
              <w:spacing w:after="0" w:line="240" w:lineRule="auto"/>
              <w:rPr>
                <w:rFonts w:ascii="Calibri" w:eastAsia="Times New Roman" w:hAnsi="Calibri" w:cs="Calibri"/>
                <w:color w:val="000000"/>
                <w:lang w:eastAsia="nl-NL"/>
              </w:rPr>
            </w:pPr>
            <w:r w:rsidRPr="0082509A">
              <w:rPr>
                <w:rFonts w:ascii="Calibri" w:eastAsia="Times New Roman" w:hAnsi="Calibri" w:cs="Calibri"/>
                <w:color w:val="000000"/>
                <w:lang w:eastAsia="nl-NL"/>
              </w:rPr>
              <w:t>karin.colbers@dezorggroep.nl</w:t>
            </w:r>
          </w:p>
        </w:tc>
      </w:tr>
      <w:tr w:rsidR="0082509A" w:rsidRPr="0082509A" w14:paraId="5DFF86D4" w14:textId="77777777" w:rsidTr="0082509A">
        <w:trPr>
          <w:trHeight w:val="290"/>
        </w:trPr>
        <w:tc>
          <w:tcPr>
            <w:tcW w:w="2914" w:type="dxa"/>
            <w:gridSpan w:val="3"/>
            <w:tcBorders>
              <w:top w:val="nil"/>
              <w:left w:val="nil"/>
              <w:bottom w:val="nil"/>
              <w:right w:val="nil"/>
            </w:tcBorders>
            <w:shd w:val="clear" w:color="auto" w:fill="auto"/>
            <w:noWrap/>
            <w:vAlign w:val="bottom"/>
            <w:hideMark/>
          </w:tcPr>
          <w:p w14:paraId="72DB314F" w14:textId="77777777" w:rsidR="0082509A" w:rsidRPr="0082509A" w:rsidRDefault="0082509A" w:rsidP="0082509A">
            <w:pPr>
              <w:spacing w:after="0" w:line="240" w:lineRule="auto"/>
              <w:rPr>
                <w:rFonts w:ascii="Calibri" w:eastAsia="Times New Roman" w:hAnsi="Calibri" w:cs="Calibri"/>
                <w:color w:val="000000"/>
                <w:lang w:eastAsia="nl-NL"/>
              </w:rPr>
            </w:pPr>
            <w:r w:rsidRPr="0082509A">
              <w:rPr>
                <w:rFonts w:ascii="Calibri" w:eastAsia="Times New Roman" w:hAnsi="Calibri" w:cs="Calibri"/>
                <w:color w:val="000000"/>
                <w:lang w:eastAsia="nl-NL"/>
              </w:rPr>
              <w:t>noud.urselmann@gmail.com</w:t>
            </w:r>
          </w:p>
        </w:tc>
      </w:tr>
      <w:tr w:rsidR="0082509A" w:rsidRPr="0082509A" w14:paraId="09312A8B" w14:textId="77777777" w:rsidTr="0082509A">
        <w:trPr>
          <w:trHeight w:val="290"/>
        </w:trPr>
        <w:tc>
          <w:tcPr>
            <w:tcW w:w="2914" w:type="dxa"/>
            <w:gridSpan w:val="3"/>
            <w:tcBorders>
              <w:top w:val="nil"/>
              <w:left w:val="nil"/>
              <w:bottom w:val="nil"/>
              <w:right w:val="nil"/>
            </w:tcBorders>
            <w:shd w:val="clear" w:color="auto" w:fill="auto"/>
            <w:noWrap/>
            <w:vAlign w:val="bottom"/>
            <w:hideMark/>
          </w:tcPr>
          <w:p w14:paraId="2EE458D8" w14:textId="77777777" w:rsidR="0082509A" w:rsidRPr="0082509A" w:rsidRDefault="0082509A" w:rsidP="0082509A">
            <w:pPr>
              <w:spacing w:after="0" w:line="240" w:lineRule="auto"/>
              <w:rPr>
                <w:rFonts w:ascii="Calibri" w:eastAsia="Times New Roman" w:hAnsi="Calibri" w:cs="Calibri"/>
                <w:color w:val="000000"/>
                <w:lang w:eastAsia="nl-NL"/>
              </w:rPr>
            </w:pPr>
            <w:r w:rsidRPr="0082509A">
              <w:rPr>
                <w:rFonts w:ascii="Calibri" w:eastAsia="Times New Roman" w:hAnsi="Calibri" w:cs="Calibri"/>
                <w:color w:val="000000"/>
                <w:lang w:eastAsia="nl-NL"/>
              </w:rPr>
              <w:t>gerlach.roomans@gmail.com</w:t>
            </w:r>
          </w:p>
        </w:tc>
      </w:tr>
      <w:tr w:rsidR="0082509A" w:rsidRPr="0082509A" w14:paraId="48E0F452" w14:textId="77777777" w:rsidTr="0082509A">
        <w:trPr>
          <w:trHeight w:val="290"/>
        </w:trPr>
        <w:tc>
          <w:tcPr>
            <w:tcW w:w="2914" w:type="dxa"/>
            <w:gridSpan w:val="3"/>
            <w:tcBorders>
              <w:top w:val="nil"/>
              <w:left w:val="nil"/>
              <w:bottom w:val="nil"/>
              <w:right w:val="nil"/>
            </w:tcBorders>
            <w:shd w:val="clear" w:color="auto" w:fill="auto"/>
            <w:noWrap/>
            <w:vAlign w:val="bottom"/>
            <w:hideMark/>
          </w:tcPr>
          <w:p w14:paraId="60065562" w14:textId="18724034" w:rsidR="0082509A" w:rsidRDefault="000A78E7" w:rsidP="0082509A">
            <w:pPr>
              <w:spacing w:after="0" w:line="240" w:lineRule="auto"/>
              <w:rPr>
                <w:rFonts w:ascii="Calibri" w:eastAsia="Times New Roman" w:hAnsi="Calibri" w:cs="Calibri"/>
                <w:color w:val="000000"/>
                <w:lang w:eastAsia="nl-NL"/>
              </w:rPr>
            </w:pPr>
            <w:hyperlink r:id="rId6" w:history="1">
              <w:r w:rsidR="0082509A" w:rsidRPr="0082509A">
                <w:rPr>
                  <w:rStyle w:val="Hyperlink"/>
                  <w:rFonts w:ascii="Calibri" w:eastAsia="Times New Roman" w:hAnsi="Calibri" w:cs="Calibri"/>
                  <w:lang w:eastAsia="nl-NL"/>
                </w:rPr>
                <w:t>m.damoiseaux@ziggo.nl</w:t>
              </w:r>
            </w:hyperlink>
          </w:p>
          <w:p w14:paraId="2B3278BE" w14:textId="77777777" w:rsidR="0082509A" w:rsidRDefault="000A78E7" w:rsidP="0082509A">
            <w:pPr>
              <w:spacing w:after="0" w:line="240" w:lineRule="auto"/>
              <w:rPr>
                <w:rFonts w:ascii="Calibri" w:eastAsia="Times New Roman" w:hAnsi="Calibri" w:cs="Calibri"/>
                <w:color w:val="000000"/>
                <w:lang w:eastAsia="nl-NL"/>
              </w:rPr>
            </w:pPr>
            <w:hyperlink r:id="rId7" w:history="1">
              <w:r w:rsidR="0082509A" w:rsidRPr="0082509A">
                <w:rPr>
                  <w:rStyle w:val="Hyperlink"/>
                  <w:rFonts w:ascii="Calibri" w:eastAsia="Times New Roman" w:hAnsi="Calibri" w:cs="Calibri"/>
                  <w:lang w:eastAsia="nl-NL"/>
                </w:rPr>
                <w:t>Lenie.ritzen@gmail.com</w:t>
              </w:r>
            </w:hyperlink>
          </w:p>
          <w:p w14:paraId="3E39C254" w14:textId="0D059BB0" w:rsidR="0082509A" w:rsidRPr="0082509A" w:rsidRDefault="0082509A" w:rsidP="0082509A">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br/>
            </w:r>
          </w:p>
        </w:tc>
      </w:tr>
      <w:tr w:rsidR="0082509A" w:rsidRPr="0082509A" w14:paraId="10B3E3D0" w14:textId="77777777" w:rsidTr="0082509A">
        <w:trPr>
          <w:trHeight w:val="290"/>
        </w:trPr>
        <w:tc>
          <w:tcPr>
            <w:tcW w:w="977" w:type="dxa"/>
            <w:tcBorders>
              <w:top w:val="nil"/>
              <w:left w:val="nil"/>
              <w:bottom w:val="nil"/>
              <w:right w:val="nil"/>
            </w:tcBorders>
            <w:shd w:val="clear" w:color="auto" w:fill="auto"/>
            <w:noWrap/>
            <w:vAlign w:val="bottom"/>
            <w:hideMark/>
          </w:tcPr>
          <w:p w14:paraId="7909C587" w14:textId="77777777" w:rsidR="0082509A" w:rsidRPr="0082509A" w:rsidRDefault="0082509A" w:rsidP="0082509A">
            <w:pPr>
              <w:spacing w:after="0" w:line="240" w:lineRule="auto"/>
              <w:rPr>
                <w:rFonts w:ascii="Calibri" w:eastAsia="Times New Roman" w:hAnsi="Calibri" w:cs="Calibri"/>
                <w:color w:val="000000"/>
                <w:lang w:eastAsia="nl-NL"/>
              </w:rPr>
            </w:pPr>
          </w:p>
        </w:tc>
        <w:tc>
          <w:tcPr>
            <w:tcW w:w="977" w:type="dxa"/>
            <w:tcBorders>
              <w:top w:val="nil"/>
              <w:left w:val="nil"/>
              <w:bottom w:val="nil"/>
              <w:right w:val="nil"/>
            </w:tcBorders>
            <w:shd w:val="clear" w:color="auto" w:fill="auto"/>
            <w:noWrap/>
            <w:vAlign w:val="bottom"/>
            <w:hideMark/>
          </w:tcPr>
          <w:p w14:paraId="06EBC0C9"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D4F927F"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r>
      <w:tr w:rsidR="0082509A" w:rsidRPr="0082509A" w14:paraId="40EDD894" w14:textId="77777777" w:rsidTr="0082509A">
        <w:trPr>
          <w:trHeight w:val="290"/>
        </w:trPr>
        <w:tc>
          <w:tcPr>
            <w:tcW w:w="977" w:type="dxa"/>
            <w:tcBorders>
              <w:top w:val="nil"/>
              <w:left w:val="nil"/>
              <w:bottom w:val="nil"/>
              <w:right w:val="nil"/>
            </w:tcBorders>
            <w:shd w:val="clear" w:color="auto" w:fill="auto"/>
            <w:noWrap/>
            <w:vAlign w:val="bottom"/>
            <w:hideMark/>
          </w:tcPr>
          <w:p w14:paraId="60375596"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c>
          <w:tcPr>
            <w:tcW w:w="977" w:type="dxa"/>
            <w:tcBorders>
              <w:top w:val="nil"/>
              <w:left w:val="nil"/>
              <w:bottom w:val="nil"/>
              <w:right w:val="nil"/>
            </w:tcBorders>
            <w:shd w:val="clear" w:color="auto" w:fill="auto"/>
            <w:noWrap/>
            <w:vAlign w:val="bottom"/>
            <w:hideMark/>
          </w:tcPr>
          <w:p w14:paraId="45DB5015"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99C0163"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r>
      <w:tr w:rsidR="0082509A" w:rsidRPr="0082509A" w14:paraId="662C62D2" w14:textId="77777777" w:rsidTr="0082509A">
        <w:trPr>
          <w:trHeight w:val="290"/>
        </w:trPr>
        <w:tc>
          <w:tcPr>
            <w:tcW w:w="2914" w:type="dxa"/>
            <w:gridSpan w:val="3"/>
            <w:tcBorders>
              <w:top w:val="nil"/>
              <w:left w:val="nil"/>
              <w:bottom w:val="nil"/>
              <w:right w:val="nil"/>
            </w:tcBorders>
            <w:shd w:val="clear" w:color="auto" w:fill="auto"/>
            <w:noWrap/>
            <w:vAlign w:val="bottom"/>
            <w:hideMark/>
          </w:tcPr>
          <w:p w14:paraId="7F9A86A5" w14:textId="07758979" w:rsidR="0082509A" w:rsidRPr="0082509A" w:rsidRDefault="0082509A" w:rsidP="0082509A">
            <w:pPr>
              <w:spacing w:after="0" w:line="240" w:lineRule="auto"/>
              <w:rPr>
                <w:rFonts w:ascii="Calibri" w:eastAsia="Times New Roman" w:hAnsi="Calibri" w:cs="Calibri"/>
                <w:color w:val="000000"/>
                <w:lang w:eastAsia="nl-NL"/>
              </w:rPr>
            </w:pPr>
          </w:p>
        </w:tc>
      </w:tr>
      <w:tr w:rsidR="0082509A" w:rsidRPr="0082509A" w14:paraId="21007CB5" w14:textId="77777777" w:rsidTr="0082509A">
        <w:trPr>
          <w:trHeight w:val="290"/>
        </w:trPr>
        <w:tc>
          <w:tcPr>
            <w:tcW w:w="977" w:type="dxa"/>
            <w:tcBorders>
              <w:top w:val="nil"/>
              <w:left w:val="nil"/>
              <w:bottom w:val="nil"/>
              <w:right w:val="nil"/>
            </w:tcBorders>
            <w:shd w:val="clear" w:color="auto" w:fill="auto"/>
            <w:noWrap/>
            <w:vAlign w:val="bottom"/>
            <w:hideMark/>
          </w:tcPr>
          <w:p w14:paraId="4FD80E4B" w14:textId="77777777" w:rsidR="0082509A" w:rsidRPr="0082509A" w:rsidRDefault="0082509A" w:rsidP="0082509A">
            <w:pPr>
              <w:spacing w:after="0" w:line="240" w:lineRule="auto"/>
              <w:rPr>
                <w:rFonts w:ascii="Calibri" w:eastAsia="Times New Roman" w:hAnsi="Calibri" w:cs="Calibri"/>
                <w:color w:val="000000"/>
                <w:lang w:eastAsia="nl-NL"/>
              </w:rPr>
            </w:pPr>
          </w:p>
        </w:tc>
        <w:tc>
          <w:tcPr>
            <w:tcW w:w="977" w:type="dxa"/>
            <w:tcBorders>
              <w:top w:val="nil"/>
              <w:left w:val="nil"/>
              <w:bottom w:val="nil"/>
              <w:right w:val="nil"/>
            </w:tcBorders>
            <w:shd w:val="clear" w:color="auto" w:fill="auto"/>
            <w:noWrap/>
            <w:vAlign w:val="bottom"/>
            <w:hideMark/>
          </w:tcPr>
          <w:p w14:paraId="2EA944B0"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EBCEDEE"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r>
      <w:tr w:rsidR="0082509A" w:rsidRPr="0082509A" w14:paraId="2F3EF8E5" w14:textId="77777777" w:rsidTr="0082509A">
        <w:trPr>
          <w:trHeight w:val="290"/>
        </w:trPr>
        <w:tc>
          <w:tcPr>
            <w:tcW w:w="2914" w:type="dxa"/>
            <w:gridSpan w:val="3"/>
            <w:tcBorders>
              <w:top w:val="nil"/>
              <w:left w:val="nil"/>
              <w:bottom w:val="nil"/>
              <w:right w:val="nil"/>
            </w:tcBorders>
            <w:shd w:val="clear" w:color="auto" w:fill="auto"/>
            <w:noWrap/>
            <w:vAlign w:val="bottom"/>
          </w:tcPr>
          <w:p w14:paraId="2ABCFCE7" w14:textId="0C63FCD7" w:rsidR="0082509A" w:rsidRPr="0082509A" w:rsidRDefault="0082509A" w:rsidP="0082509A">
            <w:pPr>
              <w:spacing w:after="0" w:line="240" w:lineRule="auto"/>
              <w:rPr>
                <w:rFonts w:ascii="Calibri" w:eastAsia="Times New Roman" w:hAnsi="Calibri" w:cs="Calibri"/>
                <w:color w:val="000000"/>
                <w:lang w:eastAsia="nl-NL"/>
              </w:rPr>
            </w:pPr>
          </w:p>
        </w:tc>
      </w:tr>
      <w:tr w:rsidR="0082509A" w:rsidRPr="0082509A" w14:paraId="556F7193" w14:textId="77777777" w:rsidTr="0082509A">
        <w:trPr>
          <w:trHeight w:val="290"/>
        </w:trPr>
        <w:tc>
          <w:tcPr>
            <w:tcW w:w="977" w:type="dxa"/>
            <w:tcBorders>
              <w:top w:val="nil"/>
              <w:left w:val="nil"/>
              <w:bottom w:val="nil"/>
              <w:right w:val="nil"/>
            </w:tcBorders>
            <w:shd w:val="clear" w:color="auto" w:fill="auto"/>
            <w:noWrap/>
            <w:vAlign w:val="bottom"/>
            <w:hideMark/>
          </w:tcPr>
          <w:p w14:paraId="1DDF2DE7" w14:textId="77777777" w:rsidR="0082509A" w:rsidRPr="0082509A" w:rsidRDefault="0082509A" w:rsidP="0082509A">
            <w:pPr>
              <w:spacing w:after="0" w:line="240" w:lineRule="auto"/>
              <w:rPr>
                <w:rFonts w:ascii="Calibri" w:eastAsia="Times New Roman" w:hAnsi="Calibri" w:cs="Calibri"/>
                <w:color w:val="000000"/>
                <w:lang w:eastAsia="nl-NL"/>
              </w:rPr>
            </w:pPr>
          </w:p>
        </w:tc>
        <w:tc>
          <w:tcPr>
            <w:tcW w:w="977" w:type="dxa"/>
            <w:tcBorders>
              <w:top w:val="nil"/>
              <w:left w:val="nil"/>
              <w:bottom w:val="nil"/>
              <w:right w:val="nil"/>
            </w:tcBorders>
            <w:shd w:val="clear" w:color="auto" w:fill="auto"/>
            <w:noWrap/>
            <w:vAlign w:val="bottom"/>
            <w:hideMark/>
          </w:tcPr>
          <w:p w14:paraId="15F0C00D"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00470FD" w14:textId="77777777" w:rsidR="0082509A" w:rsidRPr="0082509A" w:rsidRDefault="0082509A" w:rsidP="0082509A">
            <w:pPr>
              <w:spacing w:after="0" w:line="240" w:lineRule="auto"/>
              <w:rPr>
                <w:rFonts w:ascii="Times New Roman" w:eastAsia="Times New Roman" w:hAnsi="Times New Roman" w:cs="Times New Roman"/>
                <w:sz w:val="20"/>
                <w:szCs w:val="20"/>
                <w:lang w:eastAsia="nl-NL"/>
              </w:rPr>
            </w:pPr>
          </w:p>
        </w:tc>
      </w:tr>
    </w:tbl>
    <w:p w14:paraId="300D36EB" w14:textId="77777777" w:rsidR="0082509A" w:rsidRDefault="0082509A" w:rsidP="00354F14"/>
    <w:p w14:paraId="0A4E65A1" w14:textId="77777777" w:rsidR="0082509A" w:rsidRDefault="0082509A">
      <w:r>
        <w:br w:type="page"/>
      </w:r>
    </w:p>
    <w:p w14:paraId="5A47EDB0" w14:textId="31CFC1E6" w:rsidR="006C5079" w:rsidRDefault="006C5079" w:rsidP="00354F14">
      <w:r>
        <w:lastRenderedPageBreak/>
        <w:t>Informatie vanuit de PV:</w:t>
      </w:r>
    </w:p>
    <w:p w14:paraId="10FFE5AF" w14:textId="5E50BBF7" w:rsidR="00952C03" w:rsidRDefault="00952C03" w:rsidP="00354F14">
      <w:r>
        <w:t xml:space="preserve">Via het mailadres </w:t>
      </w:r>
      <w:hyperlink r:id="rId8" w:history="1">
        <w:r w:rsidRPr="005A1E94">
          <w:rPr>
            <w:rStyle w:val="Hyperlink"/>
          </w:rPr>
          <w:t>cafe@parkinson-vereniging.nl</w:t>
        </w:r>
      </w:hyperlink>
      <w:r>
        <w:t xml:space="preserve"> kunnen verzoeken voor het rondsturen van uitnodigingen gedaan worden. Zowel Miriam als Gerda kunnen via dit adres bereikt worden.</w:t>
      </w:r>
    </w:p>
    <w:p w14:paraId="36F13A5D" w14:textId="77777777" w:rsidR="00F12C6F" w:rsidRDefault="00952C03" w:rsidP="00354F14">
      <w:r>
        <w:t xml:space="preserve">De community voor Parkinson Cafés is een mooi kanaal voor onderlinge uitwisseling tussen de </w:t>
      </w:r>
      <w:r w:rsidR="00F12C6F">
        <w:t xml:space="preserve">verschillende Parkinson Cafés, bijvoorbeeld interessante onderwerpen voor bijeenkomsten kunnen hierop gezet worden, zodat ook andere </w:t>
      </w:r>
      <w:proofErr w:type="spellStart"/>
      <w:r w:rsidR="00F12C6F">
        <w:t>PC’s</w:t>
      </w:r>
      <w:proofErr w:type="spellEnd"/>
      <w:r w:rsidR="00F12C6F">
        <w:t xml:space="preserve"> die in hun programma kunnen opnemen.</w:t>
      </w:r>
    </w:p>
    <w:p w14:paraId="5DB5ADBE" w14:textId="118A3E31" w:rsidR="00F12C6F" w:rsidRDefault="00F12C6F" w:rsidP="00354F14">
      <w:r>
        <w:t xml:space="preserve">Sinds november staat de ‘richtlijn voor Parkinson Cafés’ op de website. Hier zijn ook alle formulieren en documenten te vinden voor de </w:t>
      </w:r>
      <w:r w:rsidR="00630EFF">
        <w:t>teams</w:t>
      </w:r>
      <w:r>
        <w:t xml:space="preserve"> van een Parkinson Café.</w:t>
      </w:r>
    </w:p>
    <w:p w14:paraId="041E8A32" w14:textId="77777777" w:rsidR="00F12C6F" w:rsidRDefault="00F12C6F" w:rsidP="00354F14">
      <w:r>
        <w:t xml:space="preserve">Binnenkort verlopen de huidige </w:t>
      </w:r>
      <w:proofErr w:type="spellStart"/>
      <w:r>
        <w:t>Simpled</w:t>
      </w:r>
      <w:proofErr w:type="spellEnd"/>
      <w:r>
        <w:t xml:space="preserve"> Cards. Deze week krijgen alle penningmeesters die tot nu toe een dergelijke kaart gebruiken, een nieuwe toegestuurd. Eerst de nieuwe activeren, dan de oude doorknippen en weggooien.</w:t>
      </w:r>
    </w:p>
    <w:p w14:paraId="6D08720A" w14:textId="1E56EBA2" w:rsidR="00F12C6F" w:rsidRDefault="00F12C6F" w:rsidP="00354F14">
      <w:r>
        <w:t xml:space="preserve">De banners zijn klaar. </w:t>
      </w:r>
      <w:r w:rsidR="006C5079">
        <w:t xml:space="preserve">Ook zijn er nieuwe informatiematerialen meegenomen voor de aanwezige </w:t>
      </w:r>
      <w:proofErr w:type="spellStart"/>
      <w:r w:rsidR="006C5079">
        <w:t>PC’s</w:t>
      </w:r>
      <w:proofErr w:type="spellEnd"/>
      <w:r w:rsidR="006C5079">
        <w:t xml:space="preserve">. </w:t>
      </w:r>
    </w:p>
    <w:p w14:paraId="12B1FA94" w14:textId="1E33A4FD" w:rsidR="00952C03" w:rsidRDefault="00F12C6F" w:rsidP="00354F14">
      <w:r>
        <w:t xml:space="preserve">Vanuit de Parkinson Academie starten </w:t>
      </w:r>
      <w:r w:rsidR="00630EFF">
        <w:t xml:space="preserve">weer allerlei nieuwe </w:t>
      </w:r>
      <w:r>
        <w:t xml:space="preserve">cursussen. Aan de aanwezigen wordt gevraagd dit onder de aandacht van de bezoekers te brengen bij de eerstvolgende bijeenkomst van hun Parkinson Café.  </w:t>
      </w:r>
      <w:r w:rsidR="00952C03">
        <w:t xml:space="preserve"> </w:t>
      </w:r>
    </w:p>
    <w:p w14:paraId="47929AFD" w14:textId="77777777" w:rsidR="006C5079" w:rsidRDefault="00630EFF" w:rsidP="00630EFF">
      <w:r>
        <w:t xml:space="preserve">Meerjarenbeleidsplan: </w:t>
      </w:r>
    </w:p>
    <w:p w14:paraId="07E50424" w14:textId="77777777" w:rsidR="006C5079" w:rsidRDefault="00630EFF" w:rsidP="00630EFF">
      <w:r>
        <w:t xml:space="preserve">Het bestuur wil graag horen wat er in de Parkinson Cafés leeft met betrekking tot de Parkinson Vereniging. Naar voren komt dat mensen naar een PC komen voor zowel onderlinge verbinding als inhoudelijke onderwerpen, bijvoorbeeld medicatie. </w:t>
      </w:r>
      <w:r w:rsidR="006C5079">
        <w:t xml:space="preserve">De zekerheid van medicijnen en het wisselen van medicijnen speelt hierbij een grote rol. </w:t>
      </w:r>
    </w:p>
    <w:p w14:paraId="2263A936" w14:textId="5F870B56" w:rsidR="00630EFF" w:rsidRDefault="006C5079" w:rsidP="00630EFF">
      <w:r>
        <w:t xml:space="preserve">In het algemeen vinden de aanwezige hier dat het bestuur vaker naar Limburg mag afreizen. </w:t>
      </w:r>
      <w:r>
        <w:br/>
      </w:r>
      <w:r w:rsidR="00630EFF">
        <w:t xml:space="preserve">Ook laagdrempelige ontmoeting, gezelligheid en praktische informatie zijn belangrijk, het informele karakter van bijeenkomsten. </w:t>
      </w:r>
      <w:r>
        <w:t xml:space="preserve">De zichtbaarheid van de ziekte van Parkinson mag worden vergroot. </w:t>
      </w:r>
      <w:r w:rsidR="00630EFF">
        <w:t xml:space="preserve"> Behoefte is er aan informatie over wat er allemaal speelt in het ‘Parkinson landschap (Alliantie, SPF e.d.) </w:t>
      </w:r>
      <w:r>
        <w:t xml:space="preserve">Kwaliteit van leven is belangrijk evenals goede mantelzorg en lotgenotencontact. </w:t>
      </w:r>
      <w:r w:rsidR="00630EFF">
        <w:t>De Parkinson Vereniging zou voor belangenbehartiging haar achterban via de Parkinsons Cafés vaker kunnen inzetten.</w:t>
      </w:r>
    </w:p>
    <w:p w14:paraId="0B55D3FE" w14:textId="0BA47541" w:rsidR="00354F14" w:rsidRDefault="00354F14"/>
    <w:p w14:paraId="3F32EFD7" w14:textId="77777777" w:rsidR="00F12C6F" w:rsidRDefault="00F12C6F"/>
    <w:sectPr w:rsidR="00F12C6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45C3D" w14:textId="77777777" w:rsidR="000A78E7" w:rsidRDefault="000A78E7" w:rsidP="000A78E7">
      <w:pPr>
        <w:spacing w:after="0" w:line="240" w:lineRule="auto"/>
      </w:pPr>
      <w:r>
        <w:separator/>
      </w:r>
    </w:p>
  </w:endnote>
  <w:endnote w:type="continuationSeparator" w:id="0">
    <w:p w14:paraId="1486D1A5" w14:textId="77777777" w:rsidR="000A78E7" w:rsidRDefault="000A78E7" w:rsidP="000A7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F813" w14:textId="77777777" w:rsidR="000A78E7" w:rsidRDefault="000A78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9802" w14:textId="77777777" w:rsidR="000A78E7" w:rsidRDefault="000A78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FFEE" w14:textId="77777777" w:rsidR="000A78E7" w:rsidRDefault="000A78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6B17E" w14:textId="77777777" w:rsidR="000A78E7" w:rsidRDefault="000A78E7" w:rsidP="000A78E7">
      <w:pPr>
        <w:spacing w:after="0" w:line="240" w:lineRule="auto"/>
      </w:pPr>
      <w:r>
        <w:separator/>
      </w:r>
    </w:p>
  </w:footnote>
  <w:footnote w:type="continuationSeparator" w:id="0">
    <w:p w14:paraId="286647C7" w14:textId="77777777" w:rsidR="000A78E7" w:rsidRDefault="000A78E7" w:rsidP="000A7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28445" w14:textId="77777777" w:rsidR="000A78E7" w:rsidRDefault="000A78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510612"/>
      <w:docPartObj>
        <w:docPartGallery w:val="Watermarks"/>
        <w:docPartUnique/>
      </w:docPartObj>
    </w:sdtPr>
    <w:sdtContent>
      <w:p w14:paraId="41D0A4AB" w14:textId="3980E4D1" w:rsidR="000A78E7" w:rsidRDefault="000A78E7">
        <w:pPr>
          <w:pStyle w:val="Koptekst"/>
        </w:pPr>
        <w:r>
          <w:pict w14:anchorId="7A311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FC1C1" w14:textId="77777777" w:rsidR="000A78E7" w:rsidRDefault="000A78E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0A78E7"/>
    <w:rsid w:val="000E7480"/>
    <w:rsid w:val="001C2B5F"/>
    <w:rsid w:val="002408AC"/>
    <w:rsid w:val="00246790"/>
    <w:rsid w:val="00264E0F"/>
    <w:rsid w:val="00354F14"/>
    <w:rsid w:val="004635BE"/>
    <w:rsid w:val="00577DC6"/>
    <w:rsid w:val="005C3B6A"/>
    <w:rsid w:val="005F2A88"/>
    <w:rsid w:val="00630EFF"/>
    <w:rsid w:val="006C5079"/>
    <w:rsid w:val="00721ED4"/>
    <w:rsid w:val="00796B36"/>
    <w:rsid w:val="0082509A"/>
    <w:rsid w:val="00952C03"/>
    <w:rsid w:val="00A2487F"/>
    <w:rsid w:val="00B51810"/>
    <w:rsid w:val="00B53136"/>
    <w:rsid w:val="00B673D4"/>
    <w:rsid w:val="00C601FF"/>
    <w:rsid w:val="00CE5DC5"/>
    <w:rsid w:val="00D307AD"/>
    <w:rsid w:val="00D73F90"/>
    <w:rsid w:val="00EC5B29"/>
    <w:rsid w:val="00F12C6F"/>
    <w:rsid w:val="00F41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Koptekst">
    <w:name w:val="header"/>
    <w:basedOn w:val="Standaard"/>
    <w:link w:val="KoptekstChar"/>
    <w:uiPriority w:val="99"/>
    <w:unhideWhenUsed/>
    <w:rsid w:val="000A78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78E7"/>
  </w:style>
  <w:style w:type="paragraph" w:styleId="Voettekst">
    <w:name w:val="footer"/>
    <w:basedOn w:val="Standaard"/>
    <w:link w:val="VoettekstChar"/>
    <w:uiPriority w:val="99"/>
    <w:unhideWhenUsed/>
    <w:rsid w:val="000A78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7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47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fe@parkinson-vereniging.nl"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Lenie.ritzen@gmail.co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damoiseaux@ziggo.n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3096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2023-02-09T15:22:00Z</dcterms:created>
  <dcterms:modified xsi:type="dcterms:W3CDTF">2023-02-09T15:22:00Z</dcterms:modified>
</cp:coreProperties>
</file>