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292D34B3" w:rsidR="005C3B6A" w:rsidRPr="00354F14" w:rsidRDefault="001C2B5F">
      <w:pPr>
        <w:rPr>
          <w:b/>
          <w:bCs/>
          <w:sz w:val="24"/>
          <w:szCs w:val="24"/>
        </w:rPr>
      </w:pPr>
      <w:r w:rsidRPr="00354F14">
        <w:rPr>
          <w:b/>
          <w:bCs/>
          <w:sz w:val="24"/>
          <w:szCs w:val="24"/>
        </w:rPr>
        <w:t xml:space="preserve">Verslag Provincie Bijeenkomst </w:t>
      </w:r>
      <w:r w:rsidR="00B07DE2">
        <w:rPr>
          <w:b/>
          <w:bCs/>
          <w:sz w:val="24"/>
          <w:szCs w:val="24"/>
        </w:rPr>
        <w:t xml:space="preserve">Friesland, </w:t>
      </w:r>
      <w:r w:rsidR="0057650E">
        <w:rPr>
          <w:b/>
          <w:bCs/>
          <w:sz w:val="24"/>
          <w:szCs w:val="24"/>
        </w:rPr>
        <w:t>8</w:t>
      </w:r>
      <w:r w:rsidR="00B07DE2">
        <w:rPr>
          <w:b/>
          <w:bCs/>
          <w:sz w:val="24"/>
          <w:szCs w:val="24"/>
        </w:rPr>
        <w:t xml:space="preserve"> </w:t>
      </w:r>
      <w:r w:rsidR="0057650E">
        <w:rPr>
          <w:b/>
          <w:bCs/>
          <w:sz w:val="24"/>
          <w:szCs w:val="24"/>
        </w:rPr>
        <w:t>november</w:t>
      </w:r>
      <w:r w:rsidR="00B07DE2">
        <w:rPr>
          <w:b/>
          <w:bCs/>
          <w:sz w:val="24"/>
          <w:szCs w:val="24"/>
        </w:rPr>
        <w:t xml:space="preserve"> 2023, </w:t>
      </w:r>
      <w:r w:rsidR="0057650E">
        <w:rPr>
          <w:b/>
          <w:bCs/>
          <w:sz w:val="24"/>
          <w:szCs w:val="24"/>
        </w:rPr>
        <w:t>Drachten</w:t>
      </w:r>
    </w:p>
    <w:p w14:paraId="4775D67B" w14:textId="77777777" w:rsidR="00E84C06" w:rsidRPr="00FA7FF0" w:rsidRDefault="00E84C06">
      <w:pPr>
        <w:rPr>
          <w:rFonts w:cstheme="minorHAnsi"/>
        </w:rPr>
      </w:pPr>
    </w:p>
    <w:p w14:paraId="3ABDF284" w14:textId="71EAFF50" w:rsidR="00354F14" w:rsidRPr="00FA7FF0" w:rsidRDefault="001C2B5F" w:rsidP="0057650E">
      <w:pPr>
        <w:ind w:left="1416" w:hanging="1416"/>
        <w:rPr>
          <w:rFonts w:cstheme="minorHAnsi"/>
        </w:rPr>
      </w:pPr>
      <w:r w:rsidRPr="00FA7FF0">
        <w:rPr>
          <w:rFonts w:cstheme="minorHAnsi"/>
        </w:rPr>
        <w:t>Aanwezig:</w:t>
      </w:r>
      <w:r w:rsidR="00354F14" w:rsidRPr="00FA7FF0">
        <w:rPr>
          <w:rFonts w:cstheme="minorHAnsi"/>
        </w:rPr>
        <w:t xml:space="preserve"> </w:t>
      </w:r>
      <w:r w:rsidR="00354F14" w:rsidRPr="00FA7FF0">
        <w:rPr>
          <w:rFonts w:cstheme="minorHAnsi"/>
        </w:rPr>
        <w:tab/>
      </w:r>
      <w:r w:rsidR="00B07DE2" w:rsidRPr="00FA7FF0">
        <w:rPr>
          <w:rFonts w:cstheme="minorHAnsi"/>
        </w:rPr>
        <w:t>Alie van ’t Hoenderdal, PC Bolsward</w:t>
      </w:r>
      <w:r w:rsidR="0057650E" w:rsidRPr="00FA7FF0">
        <w:rPr>
          <w:rFonts w:cstheme="minorHAnsi"/>
        </w:rPr>
        <w:br/>
      </w:r>
      <w:r w:rsidR="00B07DE2" w:rsidRPr="00FA7FF0">
        <w:rPr>
          <w:rFonts w:cstheme="minorHAnsi"/>
        </w:rPr>
        <w:t>Jelle Wierda, PC Bolsward</w:t>
      </w:r>
      <w:r w:rsidR="0057650E" w:rsidRPr="00FA7FF0">
        <w:rPr>
          <w:rFonts w:cstheme="minorHAnsi"/>
        </w:rPr>
        <w:br/>
        <w:t>Nienke Talsma, PC Burgum-Drachten</w:t>
      </w:r>
      <w:r w:rsidR="0057650E" w:rsidRPr="00FA7FF0">
        <w:rPr>
          <w:rFonts w:cstheme="minorHAnsi"/>
        </w:rPr>
        <w:br/>
        <w:t>Didy Cuppen, PC Burgum-Drachten</w:t>
      </w:r>
      <w:r w:rsidR="0057650E" w:rsidRPr="00FA7FF0">
        <w:rPr>
          <w:rFonts w:cstheme="minorHAnsi"/>
        </w:rPr>
        <w:br/>
        <w:t>Janneke Alkema, PC Burgum-Drachten</w:t>
      </w:r>
      <w:r w:rsidR="0057650E" w:rsidRPr="00FA7FF0">
        <w:rPr>
          <w:rFonts w:cstheme="minorHAnsi"/>
        </w:rPr>
        <w:br/>
        <w:t>Jacqueline Wijnbergen, PC Groningen</w:t>
      </w:r>
      <w:r w:rsidR="0057650E" w:rsidRPr="00FA7FF0">
        <w:rPr>
          <w:rFonts w:cstheme="minorHAnsi"/>
        </w:rPr>
        <w:br/>
        <w:t>Miriam Leenders</w:t>
      </w:r>
      <w:r w:rsidR="00354F14" w:rsidRPr="00FA7FF0">
        <w:rPr>
          <w:rFonts w:cstheme="minorHAnsi"/>
        </w:rPr>
        <w:t>, Ondersteuning Parkinson Cafés</w:t>
      </w:r>
    </w:p>
    <w:p w14:paraId="5D4BE95D" w14:textId="77777777" w:rsidR="0057650E" w:rsidRPr="00FA7FF0" w:rsidRDefault="0057650E" w:rsidP="0057650E">
      <w:pPr>
        <w:ind w:left="1416" w:hanging="1416"/>
        <w:rPr>
          <w:rFonts w:cstheme="minorHAnsi"/>
        </w:rPr>
      </w:pPr>
    </w:p>
    <w:p w14:paraId="444473B8" w14:textId="2FC5CB0E" w:rsidR="0057650E" w:rsidRPr="00FA7FF0" w:rsidRDefault="0057650E" w:rsidP="0057650E">
      <w:pPr>
        <w:rPr>
          <w:rFonts w:cstheme="minorHAnsi"/>
        </w:rPr>
      </w:pPr>
      <w:r w:rsidRPr="00FA7FF0">
        <w:rPr>
          <w:rFonts w:cstheme="minorHAnsi"/>
        </w:rPr>
        <w:t>Miriam opent de bijeenkomst en heet iedereen welkom.</w:t>
      </w:r>
      <w:r w:rsidR="0009767F">
        <w:rPr>
          <w:rFonts w:cstheme="minorHAnsi"/>
        </w:rPr>
        <w:t xml:space="preserve"> Bijzonder welkom aan PC Groningen die vandaag</w:t>
      </w:r>
      <w:r w:rsidR="00D2465F">
        <w:rPr>
          <w:rFonts w:cstheme="minorHAnsi"/>
        </w:rPr>
        <w:t xml:space="preserve"> gezellig </w:t>
      </w:r>
      <w:r w:rsidR="0009767F">
        <w:rPr>
          <w:rFonts w:cstheme="minorHAnsi"/>
        </w:rPr>
        <w:t>in Friesland deelneemt</w:t>
      </w:r>
      <w:r w:rsidR="00D2465F">
        <w:rPr>
          <w:rFonts w:cstheme="minorHAnsi"/>
        </w:rPr>
        <w:t xml:space="preserve"> aan de vergadering</w:t>
      </w:r>
      <w:r w:rsidR="0009767F">
        <w:rPr>
          <w:rFonts w:cstheme="minorHAnsi"/>
        </w:rPr>
        <w:t xml:space="preserve">. </w:t>
      </w:r>
    </w:p>
    <w:p w14:paraId="4C8B6A5C" w14:textId="3F070CD7" w:rsidR="00B07DE2" w:rsidRPr="00FA7FF0" w:rsidRDefault="00354F14" w:rsidP="00EC24C2">
      <w:pPr>
        <w:pStyle w:val="Geenafstand"/>
        <w:rPr>
          <w:rFonts w:cstheme="minorHAnsi"/>
          <w:u w:val="single"/>
        </w:rPr>
      </w:pPr>
      <w:r w:rsidRPr="00FA7FF0">
        <w:rPr>
          <w:rFonts w:cstheme="minorHAnsi"/>
          <w:u w:val="single"/>
        </w:rPr>
        <w:t>Voorstelrondje</w:t>
      </w:r>
      <w:r w:rsidR="00B07DE2" w:rsidRPr="00FA7FF0">
        <w:rPr>
          <w:rFonts w:cstheme="minorHAnsi"/>
          <w:u w:val="single"/>
        </w:rPr>
        <w:t xml:space="preserve"> en h</w:t>
      </w:r>
      <w:r w:rsidRPr="00FA7FF0">
        <w:rPr>
          <w:rFonts w:cstheme="minorHAnsi"/>
          <w:u w:val="single"/>
        </w:rPr>
        <w:t xml:space="preserve">oe staat het ervoor in het PC en met het team. </w:t>
      </w:r>
    </w:p>
    <w:p w14:paraId="66CA8FE3" w14:textId="204B0ACF" w:rsidR="00D2465F" w:rsidRDefault="00B07DE2" w:rsidP="005523DE">
      <w:pPr>
        <w:spacing w:line="240" w:lineRule="auto"/>
        <w:rPr>
          <w:rFonts w:cstheme="minorHAnsi"/>
        </w:rPr>
      </w:pPr>
      <w:r w:rsidRPr="00FA7FF0">
        <w:rPr>
          <w:rFonts w:cstheme="minorHAnsi"/>
        </w:rPr>
        <w:t xml:space="preserve">Parkinson Café </w:t>
      </w:r>
      <w:r w:rsidR="0057650E" w:rsidRPr="00FA7FF0">
        <w:rPr>
          <w:rFonts w:cstheme="minorHAnsi"/>
        </w:rPr>
        <w:t>Bolsward zit nu</w:t>
      </w:r>
      <w:r w:rsidR="0083158F" w:rsidRPr="00FA7FF0">
        <w:rPr>
          <w:rFonts w:cstheme="minorHAnsi"/>
        </w:rPr>
        <w:t xml:space="preserve"> gehuisvest </w:t>
      </w:r>
      <w:r w:rsidR="0057650E" w:rsidRPr="00FA7FF0">
        <w:rPr>
          <w:rFonts w:cstheme="minorHAnsi"/>
        </w:rPr>
        <w:t>in Sneek</w:t>
      </w:r>
      <w:r w:rsidR="0083158F" w:rsidRPr="00FA7FF0">
        <w:rPr>
          <w:rFonts w:cstheme="minorHAnsi"/>
        </w:rPr>
        <w:t xml:space="preserve"> bij de </w:t>
      </w:r>
      <w:r w:rsidR="0083158F" w:rsidRPr="00FA7FF0">
        <w:rPr>
          <w:rFonts w:cstheme="minorHAnsi"/>
          <w:color w:val="4D5156"/>
          <w:shd w:val="clear" w:color="auto" w:fill="FFFFFF"/>
        </w:rPr>
        <w:t>Ielânen</w:t>
      </w:r>
      <w:r w:rsidRPr="00FA7FF0">
        <w:rPr>
          <w:rFonts w:cstheme="minorHAnsi"/>
        </w:rPr>
        <w:t xml:space="preserve">. </w:t>
      </w:r>
      <w:r w:rsidR="0057650E" w:rsidRPr="00FA7FF0">
        <w:rPr>
          <w:rFonts w:cstheme="minorHAnsi"/>
        </w:rPr>
        <w:t xml:space="preserve">Tijdens de Corona-periode zaten </w:t>
      </w:r>
      <w:r w:rsidR="0083158F" w:rsidRPr="00FA7FF0">
        <w:rPr>
          <w:rFonts w:cstheme="minorHAnsi"/>
        </w:rPr>
        <w:t xml:space="preserve">ze </w:t>
      </w:r>
      <w:r w:rsidRPr="00FA7FF0">
        <w:rPr>
          <w:rFonts w:cstheme="minorHAnsi"/>
        </w:rPr>
        <w:t>in Workum</w:t>
      </w:r>
      <w:r w:rsidR="0083158F" w:rsidRPr="00FA7FF0">
        <w:rPr>
          <w:rFonts w:cstheme="minorHAnsi"/>
        </w:rPr>
        <w:t xml:space="preserve"> omdat ze bij de Bloemkamp in Bolsward toen niet meer terecht konden.</w:t>
      </w:r>
      <w:r w:rsidRPr="00FA7FF0">
        <w:rPr>
          <w:rFonts w:cstheme="minorHAnsi"/>
        </w:rPr>
        <w:t xml:space="preserve"> </w:t>
      </w:r>
      <w:r w:rsidR="0083158F" w:rsidRPr="00FA7FF0">
        <w:rPr>
          <w:rFonts w:cstheme="minorHAnsi"/>
        </w:rPr>
        <w:t xml:space="preserve">Ze hebben een redelijk groot buitengebied wat ze bedienen. Gemiddeld komen ongeveer 25 bezoekers naar een bijeenkomst. </w:t>
      </w:r>
      <w:r w:rsidR="00E71C2C" w:rsidRPr="00FA7FF0">
        <w:rPr>
          <w:rFonts w:cstheme="minorHAnsi"/>
        </w:rPr>
        <w:t xml:space="preserve">Sinds een tijdje komen er helaas geen </w:t>
      </w:r>
      <w:r w:rsidR="0083158F" w:rsidRPr="00FA7FF0">
        <w:rPr>
          <w:rFonts w:cstheme="minorHAnsi"/>
        </w:rPr>
        <w:t xml:space="preserve">bezoekers </w:t>
      </w:r>
      <w:r w:rsidR="00E71C2C" w:rsidRPr="00FA7FF0">
        <w:rPr>
          <w:rFonts w:cstheme="minorHAnsi"/>
        </w:rPr>
        <w:t xml:space="preserve">meer </w:t>
      </w:r>
      <w:r w:rsidR="0083158F" w:rsidRPr="00FA7FF0">
        <w:rPr>
          <w:rFonts w:cstheme="minorHAnsi"/>
        </w:rPr>
        <w:t xml:space="preserve">van de Bloemkamp naar hun bijeenkomsten </w:t>
      </w:r>
      <w:r w:rsidR="00E71C2C" w:rsidRPr="00FA7FF0">
        <w:rPr>
          <w:rFonts w:cstheme="minorHAnsi"/>
        </w:rPr>
        <w:t xml:space="preserve">omdat de Bloemkampbus kapot is en er geen nieuwe komt. Er wordt nog als tip gegeven om deze mensen allemaal </w:t>
      </w:r>
      <w:r w:rsidR="00D021C0" w:rsidRPr="00FA7FF0">
        <w:rPr>
          <w:rFonts w:cstheme="minorHAnsi"/>
        </w:rPr>
        <w:t xml:space="preserve">gezamenlijk </w:t>
      </w:r>
      <w:r w:rsidR="00E71C2C" w:rsidRPr="00FA7FF0">
        <w:rPr>
          <w:rFonts w:cstheme="minorHAnsi"/>
        </w:rPr>
        <w:t xml:space="preserve">met </w:t>
      </w:r>
      <w:r w:rsidR="00D021C0" w:rsidRPr="00FA7FF0">
        <w:rPr>
          <w:rFonts w:cstheme="minorHAnsi"/>
        </w:rPr>
        <w:t>het PGB, Wlz, ZvW of Wmo budget naar het Parkinson Café te vervoeren.</w:t>
      </w:r>
      <w:r w:rsidR="00E71C2C" w:rsidRPr="00FA7FF0">
        <w:rPr>
          <w:rFonts w:cstheme="minorHAnsi"/>
        </w:rPr>
        <w:br/>
        <w:t xml:space="preserve">Aangezien het café nu in Sneek is gevestigd (net als Bolsward </w:t>
      </w:r>
      <w:r w:rsidR="00D021C0" w:rsidRPr="00FA7FF0">
        <w:rPr>
          <w:rFonts w:cstheme="minorHAnsi"/>
        </w:rPr>
        <w:t xml:space="preserve">valt dit </w:t>
      </w:r>
      <w:r w:rsidR="00E71C2C" w:rsidRPr="00FA7FF0">
        <w:rPr>
          <w:rFonts w:cstheme="minorHAnsi"/>
        </w:rPr>
        <w:t xml:space="preserve">onder de gemeente </w:t>
      </w:r>
      <w:r w:rsidR="00E71C2C" w:rsidRPr="00FA7FF0">
        <w:rPr>
          <w:rFonts w:cstheme="minorHAnsi"/>
          <w:color w:val="4A4A4A"/>
          <w:shd w:val="clear" w:color="auto" w:fill="FFFFFF"/>
        </w:rPr>
        <w:t>Súdwest-Fryslân</w:t>
      </w:r>
      <w:r w:rsidR="00D021C0" w:rsidRPr="00FA7FF0">
        <w:rPr>
          <w:rFonts w:cstheme="minorHAnsi"/>
        </w:rPr>
        <w:t>)</w:t>
      </w:r>
      <w:r w:rsidR="00E71C2C" w:rsidRPr="00FA7FF0">
        <w:rPr>
          <w:rFonts w:cstheme="minorHAnsi"/>
        </w:rPr>
        <w:t xml:space="preserve">, </w:t>
      </w:r>
      <w:r w:rsidR="0083158F" w:rsidRPr="00FA7FF0">
        <w:rPr>
          <w:rFonts w:cstheme="minorHAnsi"/>
        </w:rPr>
        <w:t xml:space="preserve">zouden </w:t>
      </w:r>
      <w:r w:rsidR="00E71C2C" w:rsidRPr="00FA7FF0">
        <w:rPr>
          <w:rFonts w:cstheme="minorHAnsi"/>
        </w:rPr>
        <w:t xml:space="preserve">ze </w:t>
      </w:r>
      <w:r w:rsidR="0083158F" w:rsidRPr="00FA7FF0">
        <w:rPr>
          <w:rFonts w:cstheme="minorHAnsi"/>
        </w:rPr>
        <w:t xml:space="preserve">in januari graag een naamswijziging willen naar Parkinson Café </w:t>
      </w:r>
      <w:r w:rsidR="0083158F" w:rsidRPr="00FA7FF0">
        <w:rPr>
          <w:rFonts w:cstheme="minorHAnsi"/>
          <w:color w:val="4A4A4A"/>
          <w:shd w:val="clear" w:color="auto" w:fill="FFFFFF"/>
        </w:rPr>
        <w:t>Súdwest-</w:t>
      </w:r>
      <w:r w:rsidR="00E04A22" w:rsidRPr="00FA7FF0">
        <w:rPr>
          <w:rFonts w:cstheme="minorHAnsi"/>
          <w:color w:val="4A4A4A"/>
          <w:shd w:val="clear" w:color="auto" w:fill="FFFFFF"/>
        </w:rPr>
        <w:t>F</w:t>
      </w:r>
      <w:r w:rsidR="0083158F" w:rsidRPr="00FA7FF0">
        <w:rPr>
          <w:rFonts w:cstheme="minorHAnsi"/>
          <w:color w:val="4A4A4A"/>
          <w:shd w:val="clear" w:color="auto" w:fill="FFFFFF"/>
        </w:rPr>
        <w:t>ryslân.</w:t>
      </w:r>
      <w:r w:rsidR="00E04A22" w:rsidRPr="00FA7FF0">
        <w:rPr>
          <w:rFonts w:cstheme="minorHAnsi"/>
          <w:color w:val="4A4A4A"/>
          <w:shd w:val="clear" w:color="auto" w:fill="FFFFFF"/>
        </w:rPr>
        <w:t xml:space="preserve"> </w:t>
      </w:r>
      <w:r w:rsidR="00562D2C">
        <w:rPr>
          <w:rFonts w:cstheme="minorHAnsi"/>
          <w:color w:val="4A4A4A"/>
          <w:shd w:val="clear" w:color="auto" w:fill="FFFFFF"/>
        </w:rPr>
        <w:t>Miriam gaat deze wijziging in gang zetten.</w:t>
      </w:r>
      <w:r w:rsidR="00D021C0" w:rsidRPr="00FA7FF0">
        <w:rPr>
          <w:rFonts w:cstheme="minorHAnsi"/>
          <w:color w:val="4A4A4A"/>
          <w:shd w:val="clear" w:color="auto" w:fill="FFFFFF"/>
        </w:rPr>
        <w:t xml:space="preserve"> Het PC team bestaat uit 4 personen en dat gaat onderling heel goed.</w:t>
      </w:r>
      <w:r w:rsidR="00E04A22" w:rsidRPr="00FA7FF0">
        <w:rPr>
          <w:rFonts w:cstheme="minorHAnsi"/>
        </w:rPr>
        <w:t xml:space="preserve"> Jelle heeft nog steeds veel taken (ICT, uitnodigingen opmaken, financiële administratie), hij kan zo langzamerhand wel wat ondersteuning gebruiken.</w:t>
      </w:r>
      <w:r w:rsidR="00E04A22" w:rsidRPr="00FA7FF0">
        <w:rPr>
          <w:rFonts w:cstheme="minorHAnsi"/>
          <w:color w:val="4A4A4A"/>
          <w:shd w:val="clear" w:color="auto" w:fill="FFFFFF"/>
        </w:rPr>
        <w:t xml:space="preserve"> </w:t>
      </w:r>
      <w:r w:rsidR="00E04A22" w:rsidRPr="00FA7FF0">
        <w:rPr>
          <w:rFonts w:cstheme="minorHAnsi"/>
          <w:color w:val="4A4A4A"/>
          <w:shd w:val="clear" w:color="auto" w:fill="FFFFFF"/>
        </w:rPr>
        <w:br/>
      </w:r>
      <w:r w:rsidR="00E04A22" w:rsidRPr="00FA7FF0">
        <w:rPr>
          <w:rFonts w:cstheme="minorHAnsi"/>
        </w:rPr>
        <w:t>F</w:t>
      </w:r>
      <w:r w:rsidR="00D021C0" w:rsidRPr="00FA7FF0">
        <w:rPr>
          <w:rFonts w:cstheme="minorHAnsi"/>
        </w:rPr>
        <w:t xml:space="preserve">inancieel zit PC Bolsward niet echt ruim in het jasje. De verruimde bijdrage van de Parkinson Vereniging helpt wel, maar de kosten zijn dit jaar ook weer hoger geworden. </w:t>
      </w:r>
      <w:r w:rsidR="00D2465F">
        <w:rPr>
          <w:rFonts w:cstheme="minorHAnsi"/>
        </w:rPr>
        <w:br/>
        <w:t>Er worden tips uitgewisseld over subsidie aanvragen bij gemeenten, flessenacties bij supermarkten en bijdragen vragen bij serviceclubs als Rotary en Lions.</w:t>
      </w:r>
    </w:p>
    <w:p w14:paraId="72DFCE8E" w14:textId="05799AA0" w:rsidR="00562D2C" w:rsidRPr="00FA7FF0" w:rsidRDefault="00562D2C" w:rsidP="005523DE">
      <w:pPr>
        <w:spacing w:line="240" w:lineRule="auto"/>
        <w:rPr>
          <w:rFonts w:cstheme="minorHAnsi"/>
        </w:rPr>
      </w:pPr>
      <w:r>
        <w:rPr>
          <w:rFonts w:cstheme="minorHAnsi"/>
        </w:rPr>
        <w:t xml:space="preserve">Parkinson Café Groningen loopt goed. Het Parkinson Caféteam bestaat </w:t>
      </w:r>
      <w:r w:rsidR="00FA7FF0" w:rsidRPr="00FA7FF0">
        <w:rPr>
          <w:rFonts w:cstheme="minorHAnsi"/>
          <w:color w:val="4A4A4A"/>
          <w:shd w:val="clear" w:color="auto" w:fill="FFFFFF"/>
        </w:rPr>
        <w:t xml:space="preserve">uit 2 verpleegkundigen, 1 fysiotherapeut en 2/3 dames die helpen op de middagen. Ze zouden in die zin wel wat mensen met </w:t>
      </w:r>
      <w:r w:rsidR="0073421B" w:rsidRPr="00FA7FF0">
        <w:rPr>
          <w:rFonts w:cstheme="minorHAnsi"/>
          <w:color w:val="4A4A4A"/>
          <w:shd w:val="clear" w:color="auto" w:fill="FFFFFF"/>
        </w:rPr>
        <w:t>Parkinson</w:t>
      </w:r>
      <w:r w:rsidR="00FA7FF0" w:rsidRPr="00FA7FF0">
        <w:rPr>
          <w:rFonts w:cstheme="minorHAnsi"/>
          <w:color w:val="4A4A4A"/>
          <w:shd w:val="clear" w:color="auto" w:fill="FFFFFF"/>
        </w:rPr>
        <w:t xml:space="preserve"> of naasten in hun team kunnen opnemen, dat hadden ze voorheen wel met de bijdragen van </w:t>
      </w:r>
      <w:r>
        <w:rPr>
          <w:rFonts w:cstheme="minorHAnsi"/>
          <w:color w:val="4A4A4A"/>
          <w:shd w:val="clear" w:color="auto" w:fill="FFFFFF"/>
        </w:rPr>
        <w:t>bijv.</w:t>
      </w:r>
      <w:r w:rsidR="00FA7FF0" w:rsidRPr="00FA7FF0">
        <w:rPr>
          <w:rFonts w:cstheme="minorHAnsi"/>
          <w:color w:val="4A4A4A"/>
          <w:shd w:val="clear" w:color="auto" w:fill="FFFFFF"/>
        </w:rPr>
        <w:t xml:space="preserve"> Greetje Teuben. Gemiddeld komen er zo’n 30 personen naar hun bijeenkomsten.</w:t>
      </w:r>
      <w:r>
        <w:rPr>
          <w:rFonts w:cstheme="minorHAnsi"/>
          <w:color w:val="4A4A4A"/>
          <w:shd w:val="clear" w:color="auto" w:fill="FFFFFF"/>
        </w:rPr>
        <w:t xml:space="preserve"> M</w:t>
      </w:r>
      <w:r w:rsidRPr="00FA7FF0">
        <w:rPr>
          <w:rFonts w:cstheme="minorHAnsi"/>
        </w:rPr>
        <w:t xml:space="preserve">edische thema’s trekken </w:t>
      </w:r>
      <w:r>
        <w:rPr>
          <w:rFonts w:cstheme="minorHAnsi"/>
        </w:rPr>
        <w:t xml:space="preserve">veel </w:t>
      </w:r>
      <w:r w:rsidRPr="00FA7FF0">
        <w:rPr>
          <w:rFonts w:cstheme="minorHAnsi"/>
        </w:rPr>
        <w:t xml:space="preserve">bezoekers, net als de laatste ontwikkelingen op het gebied van onderzoek en medicatie. Daarnaast zijn dans en cognitieve trainingen onderwerpen waar bezoekers warm voor lopen. </w:t>
      </w:r>
    </w:p>
    <w:p w14:paraId="07E53450" w14:textId="77777777" w:rsidR="005523DE" w:rsidRDefault="00562D2C" w:rsidP="00EC24C2">
      <w:pPr>
        <w:pStyle w:val="Geenafstand"/>
      </w:pPr>
      <w:r w:rsidRPr="00562D2C">
        <w:t>PC Burgum-Drachten</w:t>
      </w:r>
      <w:r>
        <w:t xml:space="preserve"> bestaat uit een team van 6 personen</w:t>
      </w:r>
      <w:r w:rsidR="005523DE">
        <w:t xml:space="preserve">. </w:t>
      </w:r>
    </w:p>
    <w:p w14:paraId="5A7A394E" w14:textId="6DD30918" w:rsidR="00AB34DC" w:rsidRDefault="005523DE" w:rsidP="00EC24C2">
      <w:pPr>
        <w:pStyle w:val="Geenafstand"/>
      </w:pPr>
      <w:r>
        <w:t xml:space="preserve">Ze draaien op 3 locaties te weten Burgum, Drachten en Gorredijk. PC Burgum </w:t>
      </w:r>
      <w:r w:rsidR="00AB34DC">
        <w:t xml:space="preserve">draait redelijk zelfstandig. Maar de locaties Drachten en Gorredijk worden mede georganiseerd door een zorgverlener van Sunenz. </w:t>
      </w:r>
      <w:r w:rsidR="00AB34DC">
        <w:br/>
      </w:r>
      <w:r>
        <w:t xml:space="preserve">De huidige </w:t>
      </w:r>
      <w:r w:rsidR="00AB34DC">
        <w:t xml:space="preserve">PC </w:t>
      </w:r>
      <w:r>
        <w:t xml:space="preserve">coördinator wil </w:t>
      </w:r>
      <w:r w:rsidR="00AB34DC">
        <w:t xml:space="preserve">per januari stoppen met haar taken. Dan blijven er maar 2 vrijwilligers over. Dat is te weinig om de kar te trekken voor het Parkinson Café. </w:t>
      </w:r>
    </w:p>
    <w:p w14:paraId="1DE2F751" w14:textId="2AE82D8D" w:rsidR="00562D2C" w:rsidRDefault="00AB34DC" w:rsidP="00EC24C2">
      <w:pPr>
        <w:pStyle w:val="Geenafstand"/>
      </w:pPr>
      <w:r>
        <w:t>Sunenz wil de hele organisatie wel naar zich toe trekken</w:t>
      </w:r>
      <w:r w:rsidR="00450E93">
        <w:t xml:space="preserve"> en de financiën in beheer nemen zodat ze daarvan </w:t>
      </w:r>
      <w:r>
        <w:t xml:space="preserve">ook </w:t>
      </w:r>
      <w:r w:rsidR="00450E93">
        <w:t>d</w:t>
      </w:r>
      <w:r>
        <w:t>e medewerker kunnen</w:t>
      </w:r>
      <w:r w:rsidR="00450E93">
        <w:t xml:space="preserve"> betalen. PC Burgum-Drachten weet niet zo goed hoe nu verder? </w:t>
      </w:r>
      <w:r>
        <w:t xml:space="preserve"> </w:t>
      </w:r>
      <w:r w:rsidR="00562D2C">
        <w:br/>
      </w:r>
      <w:r w:rsidR="00450E93">
        <w:t>Horen graag hoe anderen hierover denken en ook wat de Parkinson Vereniging hiervan vindt.</w:t>
      </w:r>
    </w:p>
    <w:p w14:paraId="2C1CD348" w14:textId="4893672A" w:rsidR="00450E93" w:rsidRDefault="00450E93" w:rsidP="00EC24C2">
      <w:pPr>
        <w:pStyle w:val="Geenafstand"/>
      </w:pPr>
      <w:r>
        <w:lastRenderedPageBreak/>
        <w:t>Miriam geeft na de discussie aan dit punt ook met Gerda te gaan bespreken en hier zo snel mogelijk op terug te komen.</w:t>
      </w:r>
    </w:p>
    <w:p w14:paraId="715AF477" w14:textId="77777777" w:rsidR="00450E93" w:rsidRDefault="00450E93" w:rsidP="00EC24C2">
      <w:pPr>
        <w:pStyle w:val="Geenafstand"/>
      </w:pPr>
    </w:p>
    <w:p w14:paraId="3F0F69DC" w14:textId="6D4B6932" w:rsidR="00D2465F" w:rsidRDefault="00D2465F" w:rsidP="00EC24C2">
      <w:pPr>
        <w:pStyle w:val="Geenafstand"/>
      </w:pPr>
      <w:r>
        <w:t xml:space="preserve">Er wordt nog even gesproken over het gezamenlijk organiseren van een grote provinciebijeenkomst in Friesland. Veel grote bijeenkomsten zijn namelijk altijd in het midden van het land. Wellicht dat ze gezamenlijk makkelijker de grote sprekers naar Friesland kunnen halen.  </w:t>
      </w:r>
    </w:p>
    <w:p w14:paraId="74224096" w14:textId="77777777" w:rsidR="00D2465F" w:rsidRDefault="00D2465F" w:rsidP="00EC24C2">
      <w:pPr>
        <w:pStyle w:val="Geenafstand"/>
      </w:pPr>
    </w:p>
    <w:p w14:paraId="0ACCBEC3" w14:textId="77777777" w:rsidR="00D2465F" w:rsidRDefault="00D2465F" w:rsidP="00D2465F">
      <w:pPr>
        <w:pStyle w:val="Geenafstand"/>
        <w:rPr>
          <w:u w:val="single"/>
        </w:rPr>
      </w:pPr>
      <w:r w:rsidRPr="00EC24C2">
        <w:rPr>
          <w:u w:val="single"/>
        </w:rPr>
        <w:t>Nieuws uit Bunnik:</w:t>
      </w:r>
    </w:p>
    <w:p w14:paraId="6BBEF6CF" w14:textId="77777777" w:rsidR="00D2465F" w:rsidRPr="00E06710" w:rsidRDefault="00D2465F" w:rsidP="00D2465F">
      <w:pPr>
        <w:pStyle w:val="Geenafstand"/>
        <w:numPr>
          <w:ilvl w:val="0"/>
          <w:numId w:val="2"/>
        </w:numPr>
      </w:pPr>
      <w:r w:rsidRPr="00E06710">
        <w:t>Verzenden van halfjaarprogramma’s van Parkinson Cafés</w:t>
      </w:r>
    </w:p>
    <w:p w14:paraId="180F5757" w14:textId="77777777" w:rsidR="00D2465F" w:rsidRDefault="00D2465F" w:rsidP="00D2465F">
      <w:r>
        <w:t>In hoeverre willen jullie nog gebruik maken van het verzenden van halfjaarprogramma’s naar de leden, naast het versturen van de gewone uitnodiging? We zien namelijk dat veel PC’s niet meer zo ver vooruit plannen om een halfjaarprogramma te kunnen aanleveren, er in de gewone uitnodiging al vaak een save the date staat voor de volgende bijeenkomst(en). En dat een aantal PC’s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1F966D10" w14:textId="77777777" w:rsidR="00D2465F" w:rsidRDefault="00D2465F" w:rsidP="00D2465F">
      <w:pPr>
        <w:pStyle w:val="Lijstalinea"/>
        <w:numPr>
          <w:ilvl w:val="0"/>
          <w:numId w:val="1"/>
        </w:numPr>
      </w:pPr>
      <w:r>
        <w:t>Mantelzorg – aanbod presentatie van Parkinson Vereniging</w:t>
      </w:r>
    </w:p>
    <w:p w14:paraId="68E2CB16" w14:textId="77777777" w:rsidR="00D2465F" w:rsidRDefault="00D2465F" w:rsidP="00D2465F">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5F9607BF" w14:textId="77777777" w:rsidR="00D2465F" w:rsidRDefault="00D2465F" w:rsidP="00D2465F">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19B414CA" w14:textId="77777777" w:rsidR="00D2465F" w:rsidRDefault="00D2465F" w:rsidP="00D2465F">
      <w:pPr>
        <w:pStyle w:val="Lijstalinea"/>
        <w:numPr>
          <w:ilvl w:val="0"/>
          <w:numId w:val="1"/>
        </w:numPr>
      </w:pPr>
      <w:r>
        <w:t>Beweeggroepen</w:t>
      </w:r>
    </w:p>
    <w:p w14:paraId="2C8E3A2A" w14:textId="60F1F865" w:rsidR="00D2465F" w:rsidRDefault="00D2465F" w:rsidP="00D2465F">
      <w:pPr>
        <w:pStyle w:val="Normaalweb"/>
        <w:rPr>
          <w:rFonts w:asciiTheme="minorHAnsi" w:hAnsiTheme="minorHAnsi" w:cstheme="minorHAnsi"/>
          <w:sz w:val="22"/>
          <w:szCs w:val="22"/>
        </w:rPr>
      </w:pPr>
      <w:r w:rsidRPr="003E7958">
        <w:rPr>
          <w:rFonts w:asciiTheme="minorHAnsi" w:hAnsiTheme="minorHAnsi" w:cstheme="minorHAnsi"/>
          <w:sz w:val="22"/>
          <w:szCs w:val="22"/>
        </w:rPr>
        <w:t xml:space="preserve">In 2022 is er geld opgehaald tijdens ‘Bike for Parkinson’ voor het project ‘online ondersteuning bij sport en bewegen voor mensen met </w:t>
      </w:r>
      <w:r w:rsidR="0073421B" w:rsidRPr="003E7958">
        <w:rPr>
          <w:rFonts w:asciiTheme="minorHAnsi" w:hAnsiTheme="minorHAnsi" w:cstheme="minorHAnsi"/>
          <w:sz w:val="22"/>
          <w:szCs w:val="22"/>
        </w:rPr>
        <w:t>Parkinson</w:t>
      </w:r>
      <w:r w:rsidRPr="003E7958">
        <w:rPr>
          <w:rFonts w:asciiTheme="minorHAnsi" w:hAnsiTheme="minorHAnsi" w:cstheme="minorHAnsi"/>
          <w:sz w:val="22"/>
          <w:szCs w:val="22"/>
        </w:rPr>
        <w:t xml:space="preserve">(ismen)’.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uitgevoerd door ParkinsonNet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8"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r>
      <w:r>
        <w:rPr>
          <w:rFonts w:asciiTheme="minorHAnsi" w:hAnsiTheme="minorHAnsi" w:cstheme="minorHAnsi"/>
          <w:sz w:val="22"/>
          <w:szCs w:val="22"/>
        </w:rPr>
        <w:lastRenderedPageBreak/>
        <w:t>3. U stuurt bijgaande link naar de fysiotherapeuten uit het ParkinsonNet in uw regio.</w:t>
      </w:r>
      <w:r>
        <w:rPr>
          <w:rFonts w:asciiTheme="minorHAnsi" w:hAnsiTheme="minorHAnsi" w:cstheme="minorHAnsi"/>
          <w:sz w:val="22"/>
          <w:szCs w:val="22"/>
        </w:rPr>
        <w:br/>
      </w:r>
      <w:hyperlink r:id="rId10" w:history="1">
        <w:r w:rsidRPr="008A01E7">
          <w:rPr>
            <w:rStyle w:val="Hyperlink"/>
            <w:rFonts w:asciiTheme="minorHAnsi" w:hAnsiTheme="minorHAnsi" w:cstheme="minorHAnsi"/>
            <w:sz w:val="22"/>
            <w:szCs w:val="22"/>
          </w:rPr>
          <w:t>https://www.parkinson-vereniging.nl/aanmelding-wijziging-beweeggroep</w:t>
        </w:r>
      </w:hyperlink>
    </w:p>
    <w:p w14:paraId="675A1A3F" w14:textId="77777777" w:rsidR="00D2465F" w:rsidRDefault="00D2465F" w:rsidP="00D2465F">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r w:rsidRPr="003517A2">
        <w:rPr>
          <w:rFonts w:asciiTheme="minorHAnsi" w:hAnsiTheme="minorHAnsi" w:cstheme="minorHAnsi"/>
          <w:sz w:val="22"/>
          <w:szCs w:val="22"/>
        </w:rPr>
        <w:t>ParkinsonNet, Parkinson Boksen Nederland, Yoga4Parkinson of heeft de e-learning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06ADDD8C" w14:textId="77777777" w:rsidR="00D2465F" w:rsidRDefault="00D2465F" w:rsidP="00D2465F">
      <w:pPr>
        <w:pStyle w:val="Lijstalinea"/>
        <w:numPr>
          <w:ilvl w:val="0"/>
          <w:numId w:val="1"/>
        </w:numPr>
      </w:pPr>
      <w:r>
        <w:t>Ledenwerving</w:t>
      </w:r>
    </w:p>
    <w:p w14:paraId="57190499" w14:textId="77777777" w:rsidR="00D2465F" w:rsidRDefault="00D2465F" w:rsidP="00D2465F">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75D23905" w14:textId="77777777" w:rsidR="00D2465F" w:rsidRDefault="00D2465F" w:rsidP="00D2465F">
      <w:pPr>
        <w:pStyle w:val="Lijstalinea"/>
        <w:numPr>
          <w:ilvl w:val="0"/>
          <w:numId w:val="1"/>
        </w:numPr>
      </w:pPr>
      <w:r>
        <w:t>Pesticiden/moestuin – onderwerp op programma in het voorjaar</w:t>
      </w:r>
    </w:p>
    <w:p w14:paraId="1CE2740C" w14:textId="77777777" w:rsidR="00D2465F" w:rsidRDefault="00D2465F" w:rsidP="00D2465F">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68AB452" w14:textId="77777777" w:rsidR="00D2465F" w:rsidRDefault="00D2465F" w:rsidP="00D2465F">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02347DF7" w14:textId="77777777" w:rsidR="00D2465F" w:rsidRDefault="00D2465F" w:rsidP="00D2465F">
      <w:pPr>
        <w:pStyle w:val="Lijstalinea"/>
        <w:numPr>
          <w:ilvl w:val="0"/>
          <w:numId w:val="1"/>
        </w:numPr>
      </w:pPr>
      <w:r>
        <w:t>De Mailbox van het Parkinson Café gaat verhuizen</w:t>
      </w:r>
    </w:p>
    <w:p w14:paraId="32D12DD8" w14:textId="77777777" w:rsidR="00D2465F" w:rsidRDefault="00D2465F" w:rsidP="00D2465F">
      <w:r>
        <w:lastRenderedPageBreak/>
        <w:t xml:space="preserve">De software van Roundcube webmail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1" w:history="1">
        <w:r w:rsidRPr="008A01E7">
          <w:rPr>
            <w:rStyle w:val="Hyperlink"/>
          </w:rPr>
          <w:t>info@parkinsoncafé[plaatsnaam].nl</w:t>
        </w:r>
      </w:hyperlink>
      <w:r>
        <w:t xml:space="preserve">. </w:t>
      </w:r>
    </w:p>
    <w:p w14:paraId="1DD88B65" w14:textId="77777777" w:rsidR="00D2465F" w:rsidRDefault="00D2465F" w:rsidP="00D2465F">
      <w:pPr>
        <w:pStyle w:val="Lijstalinea"/>
        <w:numPr>
          <w:ilvl w:val="0"/>
          <w:numId w:val="1"/>
        </w:numPr>
      </w:pPr>
      <w:r>
        <w:t>Nieuw informatie materiaal</w:t>
      </w:r>
    </w:p>
    <w:p w14:paraId="17685698" w14:textId="77777777" w:rsidR="00D2465F" w:rsidRDefault="00D2465F" w:rsidP="00D2465F">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2"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-Inkijkexemplaren van de magazines ParKids en ParkinStories (speciale magazines voor kinderen van Yoppers in de leeftijd 8-13 en 14+).</w:t>
      </w:r>
    </w:p>
    <w:p w14:paraId="18CEC1D7" w14:textId="77777777" w:rsidR="00D2465F" w:rsidRDefault="00D2465F" w:rsidP="00D2465F">
      <w:r>
        <w:t xml:space="preserve">Weet ons te vinden! Via het </w:t>
      </w:r>
      <w:r w:rsidRPr="0065698C">
        <w:rPr>
          <w:b/>
          <w:bCs/>
        </w:rPr>
        <w:t>mailadres</w:t>
      </w:r>
      <w:r>
        <w:t xml:space="preserve"> </w:t>
      </w:r>
      <w:hyperlink r:id="rId13" w:history="1">
        <w:r w:rsidRPr="005A1E94">
          <w:rPr>
            <w:rStyle w:val="Hyperlink"/>
          </w:rPr>
          <w:t>cafe@parkinson-vereniging.nl</w:t>
        </w:r>
      </w:hyperlink>
      <w:r>
        <w:t>.</w:t>
      </w:r>
      <w:r>
        <w:br/>
      </w:r>
    </w:p>
    <w:p w14:paraId="4EEF068F" w14:textId="77777777" w:rsidR="00D2465F" w:rsidRDefault="00D2465F" w:rsidP="00D2465F">
      <w:r>
        <w:t>Bedankt voor uw deelname aan dit overleg en we zien u allemaal weer graag de volgende keer!</w:t>
      </w:r>
    </w:p>
    <w:p w14:paraId="42DB714B" w14:textId="77777777" w:rsidR="00D2465F" w:rsidRDefault="00D2465F" w:rsidP="00D2465F"/>
    <w:p w14:paraId="6F2C1FCC" w14:textId="77777777" w:rsidR="00D2465F" w:rsidRDefault="00D2465F" w:rsidP="00EC24C2">
      <w:pPr>
        <w:pStyle w:val="Geenafstand"/>
      </w:pPr>
    </w:p>
    <w:sectPr w:rsidR="00D2465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52C26" w14:textId="77777777" w:rsidR="00CA2090" w:rsidRDefault="00CA2090" w:rsidP="00CA2090">
      <w:pPr>
        <w:spacing w:after="0" w:line="240" w:lineRule="auto"/>
      </w:pPr>
      <w:r>
        <w:separator/>
      </w:r>
    </w:p>
  </w:endnote>
  <w:endnote w:type="continuationSeparator" w:id="0">
    <w:p w14:paraId="2015B9AE" w14:textId="77777777" w:rsidR="00CA2090" w:rsidRDefault="00CA2090" w:rsidP="00CA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44C59" w14:textId="77777777" w:rsidR="00CA2090" w:rsidRDefault="00CA2090" w:rsidP="00CA2090">
      <w:pPr>
        <w:spacing w:after="0" w:line="240" w:lineRule="auto"/>
      </w:pPr>
      <w:r>
        <w:separator/>
      </w:r>
    </w:p>
  </w:footnote>
  <w:footnote w:type="continuationSeparator" w:id="0">
    <w:p w14:paraId="53084CDA" w14:textId="77777777" w:rsidR="00CA2090" w:rsidRDefault="00CA2090" w:rsidP="00CA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004371"/>
      <w:docPartObj>
        <w:docPartGallery w:val="Watermarks"/>
        <w:docPartUnique/>
      </w:docPartObj>
    </w:sdtPr>
    <w:sdtEndPr/>
    <w:sdtContent>
      <w:p w14:paraId="468BE668" w14:textId="47F2A7D9" w:rsidR="00CA2090" w:rsidRDefault="0073421B">
        <w:pPr>
          <w:pStyle w:val="Koptekst"/>
        </w:pPr>
        <w:r>
          <w:pict w14:anchorId="275A7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09767F"/>
    <w:rsid w:val="001C2B5F"/>
    <w:rsid w:val="001D12D3"/>
    <w:rsid w:val="002408AC"/>
    <w:rsid w:val="00246790"/>
    <w:rsid w:val="00264E0F"/>
    <w:rsid w:val="002F073A"/>
    <w:rsid w:val="00354F14"/>
    <w:rsid w:val="00450E93"/>
    <w:rsid w:val="004635BE"/>
    <w:rsid w:val="004D1B67"/>
    <w:rsid w:val="005523DE"/>
    <w:rsid w:val="00562D2C"/>
    <w:rsid w:val="0057650E"/>
    <w:rsid w:val="00577DC6"/>
    <w:rsid w:val="005C3B6A"/>
    <w:rsid w:val="005F2A88"/>
    <w:rsid w:val="0065698C"/>
    <w:rsid w:val="0066120E"/>
    <w:rsid w:val="00664AD6"/>
    <w:rsid w:val="00721ED4"/>
    <w:rsid w:val="0073421B"/>
    <w:rsid w:val="00796B36"/>
    <w:rsid w:val="0083158F"/>
    <w:rsid w:val="008B1258"/>
    <w:rsid w:val="00952C03"/>
    <w:rsid w:val="00A2487F"/>
    <w:rsid w:val="00AB34DC"/>
    <w:rsid w:val="00AE0D58"/>
    <w:rsid w:val="00B07DE2"/>
    <w:rsid w:val="00B51810"/>
    <w:rsid w:val="00B673D4"/>
    <w:rsid w:val="00BE0FEE"/>
    <w:rsid w:val="00C601FF"/>
    <w:rsid w:val="00CA2090"/>
    <w:rsid w:val="00CE5DC5"/>
    <w:rsid w:val="00D021C0"/>
    <w:rsid w:val="00D2465F"/>
    <w:rsid w:val="00D73F90"/>
    <w:rsid w:val="00E00324"/>
    <w:rsid w:val="00E04A22"/>
    <w:rsid w:val="00E71C2C"/>
    <w:rsid w:val="00E84C06"/>
    <w:rsid w:val="00EC24C2"/>
    <w:rsid w:val="00F12C6F"/>
    <w:rsid w:val="00FA7F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Geenafstand">
    <w:name w:val="No Spacing"/>
    <w:uiPriority w:val="1"/>
    <w:qFormat/>
    <w:rsid w:val="00EC24C2"/>
    <w:pPr>
      <w:spacing w:after="0" w:line="240" w:lineRule="auto"/>
    </w:pPr>
  </w:style>
  <w:style w:type="paragraph" w:styleId="Koptekst">
    <w:name w:val="header"/>
    <w:basedOn w:val="Standaard"/>
    <w:link w:val="KoptekstChar"/>
    <w:uiPriority w:val="99"/>
    <w:unhideWhenUsed/>
    <w:rsid w:val="00CA20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2090"/>
  </w:style>
  <w:style w:type="paragraph" w:styleId="Voettekst">
    <w:name w:val="footer"/>
    <w:basedOn w:val="Standaard"/>
    <w:link w:val="VoettekstChar"/>
    <w:uiPriority w:val="99"/>
    <w:unhideWhenUsed/>
    <w:rsid w:val="00CA20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2090"/>
  </w:style>
  <w:style w:type="paragraph" w:styleId="Lijstalinea">
    <w:name w:val="List Paragraph"/>
    <w:basedOn w:val="Standaard"/>
    <w:uiPriority w:val="34"/>
    <w:qFormat/>
    <w:rsid w:val="00D2465F"/>
    <w:pPr>
      <w:ind w:left="720"/>
      <w:contextualSpacing/>
    </w:pPr>
    <w:rPr>
      <w:rFonts w:eastAsia="MS Mincho"/>
    </w:rPr>
  </w:style>
  <w:style w:type="paragraph" w:styleId="Normaalweb">
    <w:name w:val="Normal (Web)"/>
    <w:basedOn w:val="Standaard"/>
    <w:uiPriority w:val="99"/>
    <w:unhideWhenUsed/>
    <w:rsid w:val="00D2465F"/>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beweeggroepen" TargetMode="External"/><Relationship Id="rId13" Type="http://schemas.openxmlformats.org/officeDocument/2006/relationships/hyperlink" Target="mailto:cafe@parkinson-vereniging.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rkinson-vereniging.nl/overig/informatiemateriaal/brochur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arkinsoncaf&#233;[plaatsnaam].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arkinson-vereniging.nl/aanmelding-wijziging-beweeggroep" TargetMode="External"/><Relationship Id="rId4" Type="http://schemas.openxmlformats.org/officeDocument/2006/relationships/settings" Target="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AB782-7C92-4704-A55B-625D30D8A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1941</Words>
  <Characters>10680</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2023-11-23T15:13:00Z</dcterms:created>
  <dcterms:modified xsi:type="dcterms:W3CDTF">2023-11-23T15:13:00Z</dcterms:modified>
</cp:coreProperties>
</file>