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B2C8F" w14:textId="4CE5DA2C" w:rsidR="00A219C5" w:rsidRDefault="00C07184">
      <w:pPr>
        <w:rPr>
          <w:color w:val="9BBB59" w:themeColor="accent3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6AC485" wp14:editId="6FF609E0">
                <wp:simplePos x="0" y="0"/>
                <wp:positionH relativeFrom="column">
                  <wp:posOffset>3853180</wp:posOffset>
                </wp:positionH>
                <wp:positionV relativeFrom="paragraph">
                  <wp:posOffset>692785</wp:posOffset>
                </wp:positionV>
                <wp:extent cx="1844040" cy="427355"/>
                <wp:effectExtent l="9525" t="11430" r="13335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0A9E7" w14:textId="77777777" w:rsidR="00DD2A28" w:rsidRDefault="00DD2A28">
                            <w:r w:rsidRPr="00AA01F6">
                              <w:rPr>
                                <w:color w:val="4BACC6" w:themeColor="accent5"/>
                                <w:sz w:val="44"/>
                                <w:szCs w:val="44"/>
                              </w:rPr>
                              <w:t>Z. O. Drenthe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AC4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.4pt;margin-top:54.55pt;width:145.2pt;height:3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">
                <v:textbox>
                  <w:txbxContent>
                    <w:p w14:paraId="4830A9E7" w14:textId="77777777" w:rsidR="00DD2A28" w:rsidRDefault="00DD2A28">
                      <w:r w:rsidRPr="00AA01F6">
                        <w:rPr>
                          <w:color w:val="4BACC6" w:themeColor="accent5"/>
                          <w:sz w:val="44"/>
                          <w:szCs w:val="44"/>
                        </w:rPr>
                        <w:t>Z. O. Drenthe</w:t>
                      </w:r>
                    </w:p>
                  </w:txbxContent>
                </v:textbox>
              </v:shape>
            </w:pict>
          </mc:Fallback>
        </mc:AlternateContent>
      </w:r>
      <w:r w:rsidR="008F401D">
        <w:t xml:space="preserve">                              </w:t>
      </w:r>
      <w:r w:rsidR="008F401D">
        <w:rPr>
          <w:noProof/>
          <w:lang w:eastAsia="nl-NL"/>
        </w:rPr>
        <w:drawing>
          <wp:inline distT="0" distB="0" distL="0" distR="0" wp14:anchorId="3801F590" wp14:editId="3E366796">
            <wp:extent cx="2858770" cy="1426845"/>
            <wp:effectExtent l="19050" t="0" r="0" b="0"/>
            <wp:docPr id="1" name="Afbeelding 1" descr="Logo Parkinson_CAF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kinson_CAFE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F944E9" w14:textId="77777777" w:rsidR="008F401D" w:rsidRDefault="008F401D">
      <w:pPr>
        <w:rPr>
          <w:sz w:val="24"/>
          <w:szCs w:val="24"/>
        </w:rPr>
      </w:pPr>
    </w:p>
    <w:p w14:paraId="4AD58C1D" w14:textId="77777777" w:rsidR="007E4B39" w:rsidRPr="007E4B39" w:rsidRDefault="007E4B39">
      <w:pPr>
        <w:rPr>
          <w:sz w:val="36"/>
          <w:szCs w:val="36"/>
          <w:u w:val="single"/>
        </w:rPr>
      </w:pPr>
    </w:p>
    <w:p w14:paraId="50AE732E" w14:textId="5F150BD2" w:rsidR="00DD2A28" w:rsidRPr="00B5733C" w:rsidRDefault="008F401D" w:rsidP="008F401D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Wij nodigen u uit voor de bijeenkomst van het </w:t>
      </w:r>
      <w:r w:rsidRPr="007B78F3">
        <w:rPr>
          <w:sz w:val="44"/>
          <w:szCs w:val="44"/>
        </w:rPr>
        <w:t>Parkinsoncafe</w:t>
      </w:r>
      <w:r w:rsidRPr="00DD2A28">
        <w:rPr>
          <w:sz w:val="24"/>
          <w:szCs w:val="24"/>
        </w:rPr>
        <w:t>:</w:t>
      </w:r>
    </w:p>
    <w:p w14:paraId="3A899C59" w14:textId="6D24F24F" w:rsidR="002E79DA" w:rsidRDefault="00140E70" w:rsidP="008F401D">
      <w:pPr>
        <w:rPr>
          <w:sz w:val="24"/>
          <w:szCs w:val="24"/>
        </w:rPr>
      </w:pPr>
      <w:r>
        <w:rPr>
          <w:sz w:val="24"/>
          <w:szCs w:val="24"/>
        </w:rPr>
        <w:t>On</w:t>
      </w:r>
      <w:r w:rsidR="0056058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560587">
        <w:rPr>
          <w:b/>
          <w:sz w:val="24"/>
          <w:szCs w:val="24"/>
        </w:rPr>
        <w:t>thema</w:t>
      </w:r>
      <w:r w:rsidR="008F401D" w:rsidRPr="00DD2A28">
        <w:rPr>
          <w:sz w:val="24"/>
          <w:szCs w:val="24"/>
        </w:rPr>
        <w:t xml:space="preserve"> </w:t>
      </w:r>
      <w:r w:rsidR="00B5733C">
        <w:rPr>
          <w:sz w:val="24"/>
          <w:szCs w:val="24"/>
        </w:rPr>
        <w:t>het 4</w:t>
      </w:r>
      <w:r w:rsidR="00B5733C" w:rsidRPr="00B5733C">
        <w:rPr>
          <w:sz w:val="24"/>
          <w:szCs w:val="24"/>
          <w:vertAlign w:val="superscript"/>
        </w:rPr>
        <w:t>e</w:t>
      </w:r>
      <w:r w:rsidR="00B5733C">
        <w:rPr>
          <w:sz w:val="24"/>
          <w:szCs w:val="24"/>
        </w:rPr>
        <w:t xml:space="preserve"> kwartaal van 2023 </w:t>
      </w:r>
      <w:r w:rsidR="008F401D" w:rsidRPr="00DD2A28">
        <w:rPr>
          <w:sz w:val="24"/>
          <w:szCs w:val="24"/>
        </w:rPr>
        <w:t>is</w:t>
      </w:r>
      <w:r w:rsidR="00B5733C">
        <w:rPr>
          <w:sz w:val="24"/>
          <w:szCs w:val="24"/>
        </w:rPr>
        <w:t xml:space="preserve"> onder voorbehoud:</w:t>
      </w:r>
    </w:p>
    <w:p w14:paraId="4116F74A" w14:textId="77777777" w:rsidR="00560587" w:rsidRDefault="00560587" w:rsidP="008F401D">
      <w:pPr>
        <w:rPr>
          <w:sz w:val="24"/>
          <w:szCs w:val="24"/>
        </w:rPr>
      </w:pPr>
    </w:p>
    <w:p w14:paraId="778887CA" w14:textId="77777777" w:rsidR="00B5733C" w:rsidRPr="00DD2A28" w:rsidRDefault="00B5733C" w:rsidP="008F401D">
      <w:pPr>
        <w:rPr>
          <w:sz w:val="24"/>
          <w:szCs w:val="24"/>
        </w:rPr>
      </w:pPr>
    </w:p>
    <w:p w14:paraId="42205DD0" w14:textId="153FE409" w:rsidR="00F45932" w:rsidRDefault="00B5733C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September: </w:t>
      </w:r>
      <w:r w:rsidR="00F45932">
        <w:rPr>
          <w:b/>
          <w:bCs/>
          <w:sz w:val="32"/>
          <w:szCs w:val="32"/>
        </w:rPr>
        <w:t>M</w:t>
      </w:r>
      <w:r>
        <w:rPr>
          <w:b/>
          <w:bCs/>
          <w:sz w:val="32"/>
          <w:szCs w:val="32"/>
        </w:rPr>
        <w:t>uziek</w:t>
      </w:r>
      <w:r w:rsidR="00F45932">
        <w:rPr>
          <w:b/>
          <w:bCs/>
          <w:sz w:val="32"/>
          <w:szCs w:val="32"/>
        </w:rPr>
        <w:t xml:space="preserve">. Wat doet muziek bewegen en                 </w:t>
      </w:r>
    </w:p>
    <w:p w14:paraId="46CC2E3A" w14:textId="35AAFBE8" w:rsidR="007B78F3" w:rsidRDefault="00F45932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dans op onze hersenen</w:t>
      </w:r>
    </w:p>
    <w:p w14:paraId="2E865B90" w14:textId="77777777" w:rsidR="00B5733C" w:rsidRDefault="00B5733C" w:rsidP="008F401D">
      <w:pPr>
        <w:rPr>
          <w:b/>
          <w:bCs/>
          <w:sz w:val="32"/>
          <w:szCs w:val="32"/>
        </w:rPr>
      </w:pPr>
    </w:p>
    <w:p w14:paraId="2C95C0E2" w14:textId="38876B8E" w:rsidR="00B5733C" w:rsidRDefault="00B5733C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Oktober: </w:t>
      </w:r>
      <w:r w:rsidR="00F45932"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>Mantelzorg</w:t>
      </w:r>
      <w:r w:rsidR="00F45932">
        <w:rPr>
          <w:b/>
          <w:bCs/>
          <w:sz w:val="32"/>
          <w:szCs w:val="32"/>
        </w:rPr>
        <w:t>: Aandacht, tips en advie</w:t>
      </w:r>
      <w:r w:rsidR="00DC51BB">
        <w:rPr>
          <w:b/>
          <w:bCs/>
          <w:sz w:val="32"/>
          <w:szCs w:val="32"/>
        </w:rPr>
        <w:t>z</w:t>
      </w:r>
      <w:r w:rsidR="00F45932">
        <w:rPr>
          <w:b/>
          <w:bCs/>
          <w:sz w:val="32"/>
          <w:szCs w:val="32"/>
        </w:rPr>
        <w:t xml:space="preserve">en </w:t>
      </w:r>
    </w:p>
    <w:p w14:paraId="3115CC71" w14:textId="77777777" w:rsidR="00DC51BB" w:rsidRDefault="00DC51BB" w:rsidP="008F401D">
      <w:pPr>
        <w:rPr>
          <w:b/>
          <w:bCs/>
          <w:sz w:val="32"/>
          <w:szCs w:val="32"/>
        </w:rPr>
      </w:pPr>
    </w:p>
    <w:p w14:paraId="159E819B" w14:textId="77777777" w:rsidR="00F45932" w:rsidRDefault="00B5733C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December: Mondverzorging</w:t>
      </w:r>
      <w:r w:rsidR="00F45932">
        <w:rPr>
          <w:b/>
          <w:bCs/>
          <w:sz w:val="32"/>
          <w:szCs w:val="32"/>
        </w:rPr>
        <w:t xml:space="preserve">: Het belang van mondverzorging bij </w:t>
      </w:r>
    </w:p>
    <w:p w14:paraId="7A0AF47D" w14:textId="17E1D7C2" w:rsidR="00B5733C" w:rsidRPr="00B5733C" w:rsidRDefault="00F45932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Parkinson</w:t>
      </w:r>
    </w:p>
    <w:p w14:paraId="22165032" w14:textId="77777777" w:rsidR="00140E70" w:rsidRDefault="00140E70" w:rsidP="008F401D">
      <w:pPr>
        <w:rPr>
          <w:sz w:val="24"/>
          <w:szCs w:val="24"/>
        </w:rPr>
      </w:pPr>
    </w:p>
    <w:p w14:paraId="4D0F61EF" w14:textId="77777777" w:rsidR="00140E70" w:rsidRPr="00DD2A28" w:rsidRDefault="00140E70" w:rsidP="008F401D">
      <w:pPr>
        <w:rPr>
          <w:sz w:val="24"/>
          <w:szCs w:val="24"/>
        </w:rPr>
      </w:pPr>
    </w:p>
    <w:p w14:paraId="622CEA82" w14:textId="00FF2338" w:rsidR="008F401D" w:rsidRPr="00DD2A28" w:rsidRDefault="008F401D" w:rsidP="008F401D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 xml:space="preserve">Wanneer: </w:t>
      </w:r>
      <w:r w:rsidR="00AA01F6" w:rsidRPr="00DD2A28">
        <w:rPr>
          <w:sz w:val="24"/>
          <w:szCs w:val="24"/>
        </w:rPr>
        <w:t>D</w:t>
      </w:r>
      <w:r w:rsidR="008C192B">
        <w:rPr>
          <w:sz w:val="24"/>
          <w:szCs w:val="24"/>
        </w:rPr>
        <w:t>e bijeenkomst is</w:t>
      </w:r>
      <w:r w:rsidR="00140E70">
        <w:rPr>
          <w:sz w:val="24"/>
          <w:szCs w:val="24"/>
        </w:rPr>
        <w:t xml:space="preserve"> </w:t>
      </w:r>
      <w:r w:rsidR="00B5733C">
        <w:rPr>
          <w:sz w:val="24"/>
          <w:szCs w:val="24"/>
        </w:rPr>
        <w:t xml:space="preserve">altijd op </w:t>
      </w:r>
      <w:r w:rsidR="00140E70">
        <w:rPr>
          <w:sz w:val="24"/>
          <w:szCs w:val="24"/>
        </w:rPr>
        <w:t>vrijdag</w:t>
      </w:r>
    </w:p>
    <w:p w14:paraId="702D7183" w14:textId="11D0E1C1" w:rsidR="008F401D" w:rsidRPr="00DD2A28" w:rsidRDefault="007E4B39" w:rsidP="008F40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Van 13.</w:t>
      </w:r>
      <w:r w:rsidR="00134BBB">
        <w:rPr>
          <w:sz w:val="24"/>
          <w:szCs w:val="24"/>
        </w:rPr>
        <w:t>45</w:t>
      </w:r>
      <w:r w:rsidR="008F401D" w:rsidRPr="00DD2A28">
        <w:rPr>
          <w:sz w:val="24"/>
          <w:szCs w:val="24"/>
        </w:rPr>
        <w:t xml:space="preserve"> </w:t>
      </w:r>
      <w:r>
        <w:rPr>
          <w:sz w:val="24"/>
          <w:szCs w:val="24"/>
        </w:rPr>
        <w:t>– 15.30 uur (inloop vanaf 13.</w:t>
      </w:r>
      <w:r w:rsidR="00134BBB">
        <w:rPr>
          <w:sz w:val="24"/>
          <w:szCs w:val="24"/>
        </w:rPr>
        <w:t>30</w:t>
      </w:r>
      <w:r w:rsidR="00AA01F6" w:rsidRPr="00DD2A28">
        <w:rPr>
          <w:sz w:val="24"/>
          <w:szCs w:val="24"/>
        </w:rPr>
        <w:t xml:space="preserve"> uur)</w:t>
      </w:r>
    </w:p>
    <w:p w14:paraId="1A68AB33" w14:textId="77777777" w:rsidR="00AA01F6" w:rsidRPr="00DD2A28" w:rsidRDefault="00AA01F6" w:rsidP="008F401D">
      <w:pPr>
        <w:rPr>
          <w:b/>
          <w:sz w:val="24"/>
          <w:szCs w:val="24"/>
        </w:rPr>
      </w:pPr>
    </w:p>
    <w:p w14:paraId="3C7C79B3" w14:textId="77777777" w:rsidR="008F401D" w:rsidRPr="00DD2A28" w:rsidRDefault="008F401D" w:rsidP="008F401D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>Waar:</w:t>
      </w:r>
      <w:r w:rsidR="00AA01F6" w:rsidRPr="00DD2A28">
        <w:rPr>
          <w:b/>
          <w:sz w:val="24"/>
          <w:szCs w:val="24"/>
        </w:rPr>
        <w:t xml:space="preserve">      </w:t>
      </w:r>
      <w:r w:rsidR="008C192B">
        <w:rPr>
          <w:b/>
          <w:sz w:val="24"/>
          <w:szCs w:val="24"/>
        </w:rPr>
        <w:t xml:space="preserve"> </w:t>
      </w:r>
      <w:r w:rsidR="00AA01F6" w:rsidRPr="00DD2A28">
        <w:rPr>
          <w:b/>
          <w:sz w:val="24"/>
          <w:szCs w:val="24"/>
        </w:rPr>
        <w:t xml:space="preserve"> </w:t>
      </w:r>
      <w:r w:rsidR="00772B41" w:rsidRPr="00772B41">
        <w:rPr>
          <w:sz w:val="24"/>
          <w:szCs w:val="24"/>
        </w:rPr>
        <w:t>U ben</w:t>
      </w:r>
      <w:r w:rsidR="00772B41">
        <w:rPr>
          <w:sz w:val="24"/>
          <w:szCs w:val="24"/>
        </w:rPr>
        <w:t>t</w:t>
      </w:r>
      <w:r w:rsidR="00772B41" w:rsidRPr="00772B41">
        <w:rPr>
          <w:sz w:val="24"/>
          <w:szCs w:val="24"/>
        </w:rPr>
        <w:t xml:space="preserve"> welkom in het</w:t>
      </w:r>
      <w:r w:rsidR="00772B41">
        <w:rPr>
          <w:b/>
          <w:sz w:val="24"/>
          <w:szCs w:val="24"/>
        </w:rPr>
        <w:t xml:space="preserve"> </w:t>
      </w:r>
      <w:r w:rsidR="00772B41" w:rsidRPr="00772B41">
        <w:rPr>
          <w:sz w:val="24"/>
          <w:szCs w:val="24"/>
        </w:rPr>
        <w:t>r</w:t>
      </w:r>
      <w:r w:rsidR="00AA01F6" w:rsidRPr="005E06A3">
        <w:rPr>
          <w:sz w:val="24"/>
          <w:szCs w:val="24"/>
        </w:rPr>
        <w:t>estaurant</w:t>
      </w:r>
      <w:r w:rsidR="00AA01F6" w:rsidRPr="00DD2A28">
        <w:rPr>
          <w:sz w:val="24"/>
          <w:szCs w:val="24"/>
        </w:rPr>
        <w:t xml:space="preserve"> van </w:t>
      </w:r>
      <w:r w:rsidR="00772B41">
        <w:rPr>
          <w:sz w:val="24"/>
          <w:szCs w:val="24"/>
        </w:rPr>
        <w:t>zorginstelling</w:t>
      </w:r>
      <w:r w:rsidR="00AA01F6" w:rsidRPr="00DD2A28">
        <w:rPr>
          <w:sz w:val="24"/>
          <w:szCs w:val="24"/>
        </w:rPr>
        <w:t xml:space="preserve"> de Schans</w:t>
      </w:r>
    </w:p>
    <w:p w14:paraId="0E55AE62" w14:textId="77777777" w:rsidR="00AA01F6" w:rsidRDefault="00AA01F6" w:rsidP="008F401D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                </w:t>
      </w:r>
      <w:r w:rsidR="008C192B">
        <w:rPr>
          <w:sz w:val="24"/>
          <w:szCs w:val="24"/>
        </w:rPr>
        <w:t xml:space="preserve"> </w:t>
      </w:r>
      <w:r w:rsidRPr="00DD2A28">
        <w:rPr>
          <w:sz w:val="24"/>
          <w:szCs w:val="24"/>
        </w:rPr>
        <w:t xml:space="preserve">  </w:t>
      </w:r>
      <w:r w:rsidR="00772B41">
        <w:rPr>
          <w:sz w:val="24"/>
          <w:szCs w:val="24"/>
        </w:rPr>
        <w:t>Te bereiken via de hoofdingang, L</w:t>
      </w:r>
      <w:r w:rsidRPr="00DD2A28">
        <w:rPr>
          <w:sz w:val="24"/>
          <w:szCs w:val="24"/>
        </w:rPr>
        <w:t>aan van het Kwekebos 118</w:t>
      </w:r>
    </w:p>
    <w:p w14:paraId="080F9DBA" w14:textId="77777777" w:rsidR="000263BA" w:rsidRDefault="00772B41" w:rsidP="008F40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772B41">
        <w:rPr>
          <w:sz w:val="24"/>
          <w:szCs w:val="24"/>
        </w:rPr>
        <w:t>Volg</w:t>
      </w:r>
      <w:r>
        <w:rPr>
          <w:sz w:val="24"/>
          <w:szCs w:val="24"/>
        </w:rPr>
        <w:t xml:space="preserve"> de afslag naar de Schans. </w:t>
      </w:r>
    </w:p>
    <w:p w14:paraId="5A229DEB" w14:textId="77777777" w:rsidR="00772B41" w:rsidRPr="00DD2A28" w:rsidRDefault="000263BA" w:rsidP="008F40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Vanaf de rotonde, v</w:t>
      </w:r>
      <w:r w:rsidR="00772B41">
        <w:rPr>
          <w:sz w:val="24"/>
          <w:szCs w:val="24"/>
        </w:rPr>
        <w:t>oorbij de brievenbus, 1</w:t>
      </w:r>
      <w:r w:rsidR="00772B41" w:rsidRPr="00772B41">
        <w:rPr>
          <w:sz w:val="24"/>
          <w:szCs w:val="24"/>
          <w:vertAlign w:val="superscript"/>
        </w:rPr>
        <w:t>e</w:t>
      </w:r>
      <w:r w:rsidR="00772B41">
        <w:rPr>
          <w:sz w:val="24"/>
          <w:szCs w:val="24"/>
        </w:rPr>
        <w:t xml:space="preserve"> weg </w:t>
      </w:r>
      <w:r>
        <w:rPr>
          <w:sz w:val="24"/>
          <w:szCs w:val="24"/>
        </w:rPr>
        <w:t>rechts</w:t>
      </w:r>
    </w:p>
    <w:p w14:paraId="7D1126CB" w14:textId="77777777" w:rsidR="00AA01F6" w:rsidRPr="00DD2A28" w:rsidRDefault="00AA01F6" w:rsidP="008F401D">
      <w:pPr>
        <w:rPr>
          <w:sz w:val="24"/>
          <w:szCs w:val="24"/>
        </w:rPr>
      </w:pPr>
    </w:p>
    <w:p w14:paraId="160A4591" w14:textId="77777777" w:rsidR="008F401D" w:rsidRDefault="008F401D" w:rsidP="008F401D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>Kosten:</w:t>
      </w:r>
      <w:r w:rsidR="00AA01F6" w:rsidRPr="00DD2A28">
        <w:rPr>
          <w:b/>
          <w:sz w:val="24"/>
          <w:szCs w:val="24"/>
        </w:rPr>
        <w:t xml:space="preserve">   </w:t>
      </w:r>
      <w:r w:rsidR="008C192B">
        <w:rPr>
          <w:b/>
          <w:sz w:val="24"/>
          <w:szCs w:val="24"/>
        </w:rPr>
        <w:t xml:space="preserve"> </w:t>
      </w:r>
      <w:r w:rsidR="00AA01F6" w:rsidRPr="00DD2A28">
        <w:rPr>
          <w:b/>
          <w:sz w:val="24"/>
          <w:szCs w:val="24"/>
        </w:rPr>
        <w:t xml:space="preserve"> </w:t>
      </w:r>
      <w:r w:rsidR="00AA01F6" w:rsidRPr="00DD2A28">
        <w:rPr>
          <w:sz w:val="24"/>
          <w:szCs w:val="24"/>
        </w:rPr>
        <w:t>Toegang is gratis. Koffie en Thee wordt gesponsord door zorggroep Tangenborgh.</w:t>
      </w:r>
    </w:p>
    <w:p w14:paraId="231B7D0E" w14:textId="77777777" w:rsidR="000A5F2E" w:rsidRDefault="000A5F2E" w:rsidP="008F401D">
      <w:pPr>
        <w:rPr>
          <w:sz w:val="24"/>
          <w:szCs w:val="24"/>
        </w:rPr>
      </w:pPr>
    </w:p>
    <w:p w14:paraId="70995075" w14:textId="297FC7B0" w:rsidR="00D32BCD" w:rsidRDefault="000A5F2E" w:rsidP="008F401D">
      <w:pPr>
        <w:rPr>
          <w:sz w:val="24"/>
          <w:szCs w:val="24"/>
        </w:rPr>
      </w:pPr>
      <w:r w:rsidRPr="00D32BCD">
        <w:rPr>
          <w:b/>
          <w:sz w:val="24"/>
          <w:szCs w:val="24"/>
        </w:rPr>
        <w:t>Voor wie</w:t>
      </w:r>
      <w:r w:rsidR="00273916">
        <w:rPr>
          <w:b/>
          <w:sz w:val="24"/>
          <w:szCs w:val="24"/>
        </w:rPr>
        <w:t>:</w:t>
      </w:r>
      <w:r w:rsidR="008C192B">
        <w:rPr>
          <w:b/>
          <w:sz w:val="24"/>
          <w:szCs w:val="24"/>
        </w:rPr>
        <w:t xml:space="preserve"> </w:t>
      </w:r>
      <w:r w:rsidR="00D32BCD">
        <w:rPr>
          <w:sz w:val="24"/>
          <w:szCs w:val="24"/>
        </w:rPr>
        <w:t xml:space="preserve">Mensen met Parkinson, Parkinsonisme, partners, mantelzorgers en andere      </w:t>
      </w:r>
    </w:p>
    <w:p w14:paraId="44B0988E" w14:textId="329B3DF4" w:rsidR="000A5F2E" w:rsidRDefault="00D32BCD" w:rsidP="008F40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8C19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45932">
        <w:rPr>
          <w:sz w:val="24"/>
          <w:szCs w:val="24"/>
        </w:rPr>
        <w:t>B</w:t>
      </w:r>
      <w:r>
        <w:rPr>
          <w:sz w:val="24"/>
          <w:szCs w:val="24"/>
        </w:rPr>
        <w:t>elangstellende</w:t>
      </w:r>
      <w:r w:rsidR="00772B41">
        <w:rPr>
          <w:sz w:val="24"/>
          <w:szCs w:val="24"/>
        </w:rPr>
        <w:t>n</w:t>
      </w:r>
    </w:p>
    <w:p w14:paraId="126959A7" w14:textId="77777777" w:rsidR="00F45932" w:rsidRDefault="00F45932" w:rsidP="008F401D">
      <w:pPr>
        <w:rPr>
          <w:sz w:val="24"/>
          <w:szCs w:val="24"/>
        </w:rPr>
      </w:pPr>
    </w:p>
    <w:p w14:paraId="29C3C980" w14:textId="7DA82281" w:rsidR="00F45932" w:rsidRPr="00F45932" w:rsidRDefault="00F45932" w:rsidP="008F401D">
      <w:pPr>
        <w:rPr>
          <w:sz w:val="24"/>
          <w:szCs w:val="24"/>
        </w:rPr>
      </w:pPr>
      <w:r w:rsidRPr="00F45932">
        <w:rPr>
          <w:b/>
          <w:bCs/>
          <w:sz w:val="24"/>
          <w:szCs w:val="24"/>
        </w:rPr>
        <w:t>Informatie: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Lizzy: 06 531 29 261 of Francis: f.lohues@oefentherapieemmen.nl</w:t>
      </w:r>
    </w:p>
    <w:p w14:paraId="45D969C2" w14:textId="77777777" w:rsidR="00A95F79" w:rsidRDefault="00A95F79" w:rsidP="008F401D">
      <w:pPr>
        <w:rPr>
          <w:sz w:val="24"/>
          <w:szCs w:val="24"/>
        </w:rPr>
      </w:pPr>
    </w:p>
    <w:p w14:paraId="65CA689E" w14:textId="77777777" w:rsidR="007B78F3" w:rsidRDefault="007B78F3" w:rsidP="008F401D">
      <w:pPr>
        <w:rPr>
          <w:sz w:val="24"/>
          <w:szCs w:val="24"/>
        </w:rPr>
      </w:pPr>
    </w:p>
    <w:sectPr w:rsidR="007B78F3" w:rsidSect="00A21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263BA"/>
    <w:rsid w:val="000A5F2E"/>
    <w:rsid w:val="00134BBB"/>
    <w:rsid w:val="00140E70"/>
    <w:rsid w:val="001D052A"/>
    <w:rsid w:val="00273916"/>
    <w:rsid w:val="002E5D81"/>
    <w:rsid w:val="002E79DA"/>
    <w:rsid w:val="0032304D"/>
    <w:rsid w:val="00333A4F"/>
    <w:rsid w:val="00342FCE"/>
    <w:rsid w:val="004A62AA"/>
    <w:rsid w:val="00540387"/>
    <w:rsid w:val="00560587"/>
    <w:rsid w:val="005B771A"/>
    <w:rsid w:val="005B7DAB"/>
    <w:rsid w:val="005E06A3"/>
    <w:rsid w:val="00616CE4"/>
    <w:rsid w:val="006B3286"/>
    <w:rsid w:val="006D15B4"/>
    <w:rsid w:val="00756FA2"/>
    <w:rsid w:val="00772B41"/>
    <w:rsid w:val="007B78F3"/>
    <w:rsid w:val="007E4B39"/>
    <w:rsid w:val="00803747"/>
    <w:rsid w:val="008C192B"/>
    <w:rsid w:val="008F401D"/>
    <w:rsid w:val="009663FE"/>
    <w:rsid w:val="009B17E7"/>
    <w:rsid w:val="00A01BDE"/>
    <w:rsid w:val="00A219C5"/>
    <w:rsid w:val="00A440D9"/>
    <w:rsid w:val="00A95F79"/>
    <w:rsid w:val="00AA01F6"/>
    <w:rsid w:val="00B5733C"/>
    <w:rsid w:val="00BC3C00"/>
    <w:rsid w:val="00BD6D94"/>
    <w:rsid w:val="00C07184"/>
    <w:rsid w:val="00C41CDE"/>
    <w:rsid w:val="00D07093"/>
    <w:rsid w:val="00D32BCD"/>
    <w:rsid w:val="00DA2DD8"/>
    <w:rsid w:val="00DC51BB"/>
    <w:rsid w:val="00DD2A28"/>
    <w:rsid w:val="00EC69ED"/>
    <w:rsid w:val="00F360E1"/>
    <w:rsid w:val="00F45932"/>
    <w:rsid w:val="00FF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8B1A8F"/>
  <w15:docId w15:val="{41A6BDA7-FF8E-4B62-BE46-16221051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19C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40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401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540387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56058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Miriam Leenders - Parkinson Vereniging</cp:lastModifiedBy>
  <cp:revision>2</cp:revision>
  <cp:lastPrinted>2022-05-10T09:56:00Z</cp:lastPrinted>
  <dcterms:created xsi:type="dcterms:W3CDTF">2023-08-23T10:09:00Z</dcterms:created>
  <dcterms:modified xsi:type="dcterms:W3CDTF">2023-08-23T10:09:00Z</dcterms:modified>
</cp:coreProperties>
</file>