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9C9D2" w14:textId="77777777" w:rsidR="005A0B49" w:rsidRDefault="005A0B49"/>
    <w:p w14:paraId="7CEF28A2" w14:textId="77777777" w:rsidR="005A0B49" w:rsidRDefault="005A0B49"/>
    <w:p w14:paraId="24A50C1E" w14:textId="14402C46" w:rsidR="00A808D9" w:rsidRDefault="005A0B49">
      <w:r>
        <w:rPr>
          <w:noProof/>
        </w:rPr>
        <w:drawing>
          <wp:inline distT="0" distB="0" distL="0" distR="0" wp14:anchorId="681A72AD" wp14:editId="6244718F">
            <wp:extent cx="5608955" cy="1450975"/>
            <wp:effectExtent l="0" t="0" r="0" b="0"/>
            <wp:docPr id="195450715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955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439C15" w14:textId="77777777" w:rsidR="005A0B49" w:rsidRDefault="005A0B49"/>
    <w:p w14:paraId="39C2299D" w14:textId="56D68379" w:rsidR="005A0B49" w:rsidRDefault="005A0B49" w:rsidP="000C7857">
      <w:pPr>
        <w:spacing w:after="0" w:line="240" w:lineRule="auto"/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:lang w:val="en-US"/>
          <w14:ligatures w14:val="none"/>
        </w:rPr>
      </w:pPr>
      <w:proofErr w:type="spellStart"/>
      <w:r w:rsidRPr="005A0B49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:lang w:val="en-US"/>
          <w14:ligatures w14:val="none"/>
        </w:rPr>
        <w:t>Woensdag</w:t>
      </w:r>
      <w:proofErr w:type="spellEnd"/>
      <w:r w:rsidRPr="005A0B49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:lang w:val="en-US"/>
          <w14:ligatures w14:val="none"/>
        </w:rPr>
        <w:t xml:space="preserve"> </w:t>
      </w:r>
      <w:r w:rsidR="009C6CFC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:lang w:val="en-US"/>
          <w14:ligatures w14:val="none"/>
        </w:rPr>
        <w:t>2</w:t>
      </w:r>
      <w:r w:rsidR="0085443F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:lang w:val="en-US"/>
          <w14:ligatures w14:val="none"/>
        </w:rPr>
        <w:t xml:space="preserve">9 </w:t>
      </w:r>
      <w:proofErr w:type="spellStart"/>
      <w:r w:rsidR="0085443F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:lang w:val="en-US"/>
          <w14:ligatures w14:val="none"/>
        </w:rPr>
        <w:t>oktober</w:t>
      </w:r>
      <w:proofErr w:type="spellEnd"/>
      <w:r w:rsidR="0085443F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:lang w:val="en-US"/>
          <w14:ligatures w14:val="none"/>
        </w:rPr>
        <w:t xml:space="preserve"> </w:t>
      </w:r>
      <w:r w:rsidRPr="005A0B49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:lang w:val="en-US"/>
          <w14:ligatures w14:val="none"/>
        </w:rPr>
        <w:t xml:space="preserve">van 14.30-16.30 </w:t>
      </w:r>
      <w:proofErr w:type="spellStart"/>
      <w:r w:rsidRPr="005A0B49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:lang w:val="en-US"/>
          <w14:ligatures w14:val="none"/>
        </w:rPr>
        <w:t>uur</w:t>
      </w:r>
      <w:proofErr w:type="spellEnd"/>
    </w:p>
    <w:p w14:paraId="1C3747F8" w14:textId="57BE5306" w:rsidR="00E76E3D" w:rsidRDefault="00E76E3D" w:rsidP="000C7857">
      <w:pPr>
        <w:spacing w:after="0" w:line="240" w:lineRule="auto"/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:lang w:val="en-US"/>
          <w14:ligatures w14:val="none"/>
        </w:rPr>
      </w:pPr>
      <w:r w:rsidRPr="009C6CFC">
        <w:rPr>
          <w:rFonts w:ascii="Verdana" w:eastAsia="Verdana" w:hAnsi="Verdana" w:cs="Verdana"/>
          <w:b/>
          <w:bCs/>
          <w:noProof/>
          <w:color w:val="00B0F0"/>
          <w:kern w:val="0"/>
          <w:sz w:val="32"/>
          <w:szCs w:val="32"/>
          <w:lang w:val="en-US"/>
          <w14:ligatures w14:val="none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9508664" wp14:editId="28074190">
                <wp:simplePos x="0" y="0"/>
                <wp:positionH relativeFrom="column">
                  <wp:posOffset>-245745</wp:posOffset>
                </wp:positionH>
                <wp:positionV relativeFrom="paragraph">
                  <wp:posOffset>252730</wp:posOffset>
                </wp:positionV>
                <wp:extent cx="2692400" cy="3219450"/>
                <wp:effectExtent l="0" t="0" r="12700" b="19050"/>
                <wp:wrapThrough wrapText="bothSides">
                  <wp:wrapPolygon edited="0">
                    <wp:start x="0" y="0"/>
                    <wp:lineTo x="0" y="21600"/>
                    <wp:lineTo x="21549" y="21600"/>
                    <wp:lineTo x="21549" y="0"/>
                    <wp:lineTo x="0" y="0"/>
                  </wp:wrapPolygon>
                </wp:wrapThrough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0" cy="3219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BD088F" w14:textId="0C6D5D46" w:rsidR="009C6CFC" w:rsidRDefault="00BC3E0F" w:rsidP="002331FB">
                            <w:pPr>
                              <w:pStyle w:val="xxmsonormal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Verdana" w:hAnsi="Verdana" w:cs="Calibri"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 w:cs="Calibri"/>
                                <w:color w:val="C00000"/>
                                <w:sz w:val="28"/>
                                <w:szCs w:val="28"/>
                              </w:rPr>
                              <w:t xml:space="preserve">Marcella de Boer, ergotherapeut van </w:t>
                            </w:r>
                            <w:proofErr w:type="spellStart"/>
                            <w:r>
                              <w:rPr>
                                <w:rFonts w:ascii="Verdana" w:hAnsi="Verdana" w:cs="Calibri"/>
                                <w:color w:val="C00000"/>
                                <w:sz w:val="28"/>
                                <w:szCs w:val="28"/>
                              </w:rPr>
                              <w:t>Careyn</w:t>
                            </w:r>
                            <w:proofErr w:type="spellEnd"/>
                            <w:r>
                              <w:rPr>
                                <w:rFonts w:ascii="Verdana" w:hAnsi="Verdana" w:cs="Calibri"/>
                                <w:color w:val="C00000"/>
                                <w:sz w:val="28"/>
                                <w:szCs w:val="28"/>
                              </w:rPr>
                              <w:t xml:space="preserve"> (de Plantage), komt met u praten over wat de ergotherapeut voor u kan betekenen, hulpmiddelen,</w:t>
                            </w:r>
                          </w:p>
                          <w:p w14:paraId="5D6D719E" w14:textId="76E7F8D6" w:rsidR="00BC3E0F" w:rsidRDefault="00BC3E0F" w:rsidP="002331FB">
                            <w:pPr>
                              <w:pStyle w:val="xxmsonormal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Verdana" w:hAnsi="Verdana" w:cs="Calibri"/>
                                <w:color w:val="C00000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Verdana" w:hAnsi="Verdana" w:cs="Calibri"/>
                                <w:color w:val="C00000"/>
                                <w:sz w:val="28"/>
                                <w:szCs w:val="28"/>
                              </w:rPr>
                              <w:t>aanpassingen</w:t>
                            </w:r>
                            <w:proofErr w:type="gramEnd"/>
                            <w:r>
                              <w:rPr>
                                <w:rFonts w:ascii="Verdana" w:hAnsi="Verdana" w:cs="Calibri"/>
                                <w:color w:val="C00000"/>
                                <w:sz w:val="28"/>
                                <w:szCs w:val="28"/>
                              </w:rPr>
                              <w:t xml:space="preserve"> etc.</w:t>
                            </w:r>
                          </w:p>
                          <w:p w14:paraId="4FC90C40" w14:textId="77777777" w:rsidR="00BC3E0F" w:rsidRDefault="00BC3E0F" w:rsidP="002331FB">
                            <w:pPr>
                              <w:pStyle w:val="xxmsonormal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Verdana" w:hAnsi="Verdana" w:cs="Calibri"/>
                                <w:color w:val="C00000"/>
                                <w:sz w:val="28"/>
                                <w:szCs w:val="28"/>
                              </w:rPr>
                            </w:pPr>
                          </w:p>
                          <w:p w14:paraId="4C6EEBA4" w14:textId="5D894B86" w:rsidR="00BC3E0F" w:rsidRPr="000F1D14" w:rsidRDefault="00BC3E0F" w:rsidP="002331FB">
                            <w:pPr>
                              <w:pStyle w:val="xxmsonormal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Verdana" w:hAnsi="Verdana" w:cs="Calibri"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 w:cs="Calibri"/>
                                <w:color w:val="C00000"/>
                                <w:sz w:val="28"/>
                                <w:szCs w:val="28"/>
                              </w:rPr>
                              <w:t>Gebruikt u zelf een hulpmiddel? Neem dat dan a.u.b. mee en deel uw ervaring met de andere bezoekers…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508664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19.35pt;margin-top:19.9pt;width:212pt;height:253.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">
                <v:textbox>
                  <w:txbxContent>
                    <w:p w14:paraId="4EBD088F" w14:textId="0C6D5D46" w:rsidR="009C6CFC" w:rsidRDefault="00BC3E0F" w:rsidP="002331FB">
                      <w:pPr>
                        <w:pStyle w:val="xxmsonormal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Verdana" w:hAnsi="Verdana" w:cs="Calibri"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 w:cs="Calibri"/>
                          <w:color w:val="C00000"/>
                          <w:sz w:val="28"/>
                          <w:szCs w:val="28"/>
                        </w:rPr>
                        <w:t xml:space="preserve">Marcella de Boer, ergotherapeut van </w:t>
                      </w:r>
                      <w:proofErr w:type="spellStart"/>
                      <w:r>
                        <w:rPr>
                          <w:rFonts w:ascii="Verdana" w:hAnsi="Verdana" w:cs="Calibri"/>
                          <w:color w:val="C00000"/>
                          <w:sz w:val="28"/>
                          <w:szCs w:val="28"/>
                        </w:rPr>
                        <w:t>Careyn</w:t>
                      </w:r>
                      <w:proofErr w:type="spellEnd"/>
                      <w:r>
                        <w:rPr>
                          <w:rFonts w:ascii="Verdana" w:hAnsi="Verdana" w:cs="Calibri"/>
                          <w:color w:val="C00000"/>
                          <w:sz w:val="28"/>
                          <w:szCs w:val="28"/>
                        </w:rPr>
                        <w:t xml:space="preserve"> (de Plantage), komt met u praten over wat de ergotherapeut voor u kan betekenen, hulpmiddelen,</w:t>
                      </w:r>
                    </w:p>
                    <w:p w14:paraId="5D6D719E" w14:textId="76E7F8D6" w:rsidR="00BC3E0F" w:rsidRDefault="00BC3E0F" w:rsidP="002331FB">
                      <w:pPr>
                        <w:pStyle w:val="xxmsonormal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Verdana" w:hAnsi="Verdana" w:cs="Calibri"/>
                          <w:color w:val="C00000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Verdana" w:hAnsi="Verdana" w:cs="Calibri"/>
                          <w:color w:val="C00000"/>
                          <w:sz w:val="28"/>
                          <w:szCs w:val="28"/>
                        </w:rPr>
                        <w:t>aanpassingen</w:t>
                      </w:r>
                      <w:proofErr w:type="gramEnd"/>
                      <w:r>
                        <w:rPr>
                          <w:rFonts w:ascii="Verdana" w:hAnsi="Verdana" w:cs="Calibri"/>
                          <w:color w:val="C00000"/>
                          <w:sz w:val="28"/>
                          <w:szCs w:val="28"/>
                        </w:rPr>
                        <w:t xml:space="preserve"> etc.</w:t>
                      </w:r>
                    </w:p>
                    <w:p w14:paraId="4FC90C40" w14:textId="77777777" w:rsidR="00BC3E0F" w:rsidRDefault="00BC3E0F" w:rsidP="002331FB">
                      <w:pPr>
                        <w:pStyle w:val="xxmsonormal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Verdana" w:hAnsi="Verdana" w:cs="Calibri"/>
                          <w:color w:val="C00000"/>
                          <w:sz w:val="28"/>
                          <w:szCs w:val="28"/>
                        </w:rPr>
                      </w:pPr>
                    </w:p>
                    <w:p w14:paraId="4C6EEBA4" w14:textId="5D894B86" w:rsidR="00BC3E0F" w:rsidRPr="000F1D14" w:rsidRDefault="00BC3E0F" w:rsidP="002331FB">
                      <w:pPr>
                        <w:pStyle w:val="xxmsonormal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Verdana" w:hAnsi="Verdana" w:cs="Calibri"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 w:cs="Calibri"/>
                          <w:color w:val="C00000"/>
                          <w:sz w:val="28"/>
                          <w:szCs w:val="28"/>
                        </w:rPr>
                        <w:t>Gebruikt u zelf een hulpmiddel? Neem dat dan a.u.b. mee en deel uw ervaring met de andere bezoekers…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7B3E22E9" w14:textId="0DEA7496" w:rsidR="000F1D14" w:rsidRDefault="00E76E3D" w:rsidP="00E76E3D">
      <w:pPr>
        <w:tabs>
          <w:tab w:val="left" w:pos="2685"/>
        </w:tabs>
        <w:rPr>
          <w:rFonts w:cstheme="minorHAnsi"/>
          <w:color w:val="00B0F0"/>
          <w:sz w:val="28"/>
          <w:szCs w:val="28"/>
        </w:rPr>
      </w:pPr>
      <w:r>
        <w:rPr>
          <w:rFonts w:cstheme="minorHAnsi"/>
          <w:noProof/>
          <w:color w:val="00B0F0"/>
          <w:sz w:val="28"/>
          <w:szCs w:val="28"/>
        </w:rPr>
        <w:drawing>
          <wp:inline distT="0" distB="0" distL="0" distR="0" wp14:anchorId="111B460D" wp14:editId="53CDB115">
            <wp:extent cx="2647950" cy="3198765"/>
            <wp:effectExtent l="0" t="0" r="0" b="1905"/>
            <wp:docPr id="814165981" name="Afbeelding 2" descr="Afbeelding met speelgoed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165981" name="Afbeelding 2" descr="Afbeelding met speelgoed, overdekt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253" cy="32136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6C13C2" w14:textId="77777777" w:rsidR="00E76E3D" w:rsidRPr="00E76E3D" w:rsidRDefault="00E76E3D" w:rsidP="00E76E3D">
      <w:pPr>
        <w:tabs>
          <w:tab w:val="left" w:pos="2685"/>
        </w:tabs>
        <w:rPr>
          <w:rFonts w:cstheme="minorHAnsi"/>
          <w:color w:val="00B0F0"/>
          <w:sz w:val="28"/>
          <w:szCs w:val="28"/>
        </w:rPr>
      </w:pPr>
    </w:p>
    <w:p w14:paraId="20405E60" w14:textId="303ED7F6" w:rsidR="005A0B49" w:rsidRPr="00E76E3D" w:rsidRDefault="005A0B49" w:rsidP="00E76E3D">
      <w:pPr>
        <w:rPr>
          <w:rFonts w:cstheme="minorHAnsi"/>
          <w:color w:val="00B0F0"/>
          <w:sz w:val="30"/>
          <w:szCs w:val="30"/>
        </w:rPr>
      </w:pPr>
      <w:r w:rsidRPr="000F1D14">
        <w:rPr>
          <w:rFonts w:cstheme="minorHAnsi"/>
          <w:color w:val="00B0F0"/>
          <w:sz w:val="30"/>
          <w:szCs w:val="30"/>
        </w:rPr>
        <w:t>En natuurlijk doen we een hapje en een drankje en praten we even bij.</w:t>
      </w:r>
    </w:p>
    <w:p w14:paraId="165FF2C5" w14:textId="1FF4838D" w:rsidR="005A0B49" w:rsidRDefault="000F1D14">
      <w:r w:rsidRPr="00E76E3D">
        <w:rPr>
          <w:noProof/>
          <w:sz w:val="24"/>
          <w:szCs w:val="24"/>
        </w:rPr>
        <w:drawing>
          <wp:inline distT="0" distB="0" distL="0" distR="0" wp14:anchorId="44435ABE" wp14:editId="2397B43E">
            <wp:extent cx="5325110" cy="1530350"/>
            <wp:effectExtent l="0" t="0" r="0" b="0"/>
            <wp:docPr id="1638001617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110" cy="153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0B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B49"/>
    <w:rsid w:val="000C7857"/>
    <w:rsid w:val="000F1D14"/>
    <w:rsid w:val="002331FB"/>
    <w:rsid w:val="00326915"/>
    <w:rsid w:val="005A0B49"/>
    <w:rsid w:val="006B6FCA"/>
    <w:rsid w:val="0071028E"/>
    <w:rsid w:val="00822032"/>
    <w:rsid w:val="0085443F"/>
    <w:rsid w:val="009A0724"/>
    <w:rsid w:val="009A40FF"/>
    <w:rsid w:val="009C6CFC"/>
    <w:rsid w:val="00A808D9"/>
    <w:rsid w:val="00B24533"/>
    <w:rsid w:val="00BC3E0F"/>
    <w:rsid w:val="00E7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AAB8EBB"/>
  <w15:chartTrackingRefBased/>
  <w15:docId w15:val="{E34192F1-5FC7-4763-9095-CD45ED764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xxmsonormal">
    <w:name w:val="x_x_msonormal"/>
    <w:basedOn w:val="Standaard"/>
    <w:rsid w:val="009A0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Dijksman</dc:creator>
  <cp:keywords/>
  <dc:description/>
  <cp:lastModifiedBy>Jacqueline Dijksman</cp:lastModifiedBy>
  <cp:revision>9</cp:revision>
  <dcterms:created xsi:type="dcterms:W3CDTF">2024-01-16T10:13:00Z</dcterms:created>
  <dcterms:modified xsi:type="dcterms:W3CDTF">2025-10-08T12:57:00Z</dcterms:modified>
</cp:coreProperties>
</file>