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1D66011C" w:rsidR="005C3B6A" w:rsidRPr="00354F14" w:rsidRDefault="001C2B5F">
      <w:pPr>
        <w:rPr>
          <w:b/>
          <w:bCs/>
          <w:sz w:val="24"/>
          <w:szCs w:val="24"/>
        </w:rPr>
      </w:pPr>
      <w:r w:rsidRPr="00354F14">
        <w:rPr>
          <w:b/>
          <w:bCs/>
          <w:sz w:val="24"/>
          <w:szCs w:val="24"/>
        </w:rPr>
        <w:t xml:space="preserve">Verslag Provincie Bijeenkomst </w:t>
      </w:r>
      <w:r w:rsidR="0097554D">
        <w:rPr>
          <w:b/>
          <w:bCs/>
          <w:sz w:val="24"/>
          <w:szCs w:val="24"/>
        </w:rPr>
        <w:t>Gelderland</w:t>
      </w:r>
      <w:r w:rsidR="00B07DE2">
        <w:rPr>
          <w:b/>
          <w:bCs/>
          <w:sz w:val="24"/>
          <w:szCs w:val="24"/>
        </w:rPr>
        <w:t xml:space="preserve">, </w:t>
      </w:r>
      <w:r w:rsidR="007D6BC5">
        <w:rPr>
          <w:b/>
          <w:bCs/>
          <w:sz w:val="24"/>
          <w:szCs w:val="24"/>
        </w:rPr>
        <w:t xml:space="preserve">16 november </w:t>
      </w:r>
      <w:r w:rsidR="004D16E6">
        <w:rPr>
          <w:b/>
          <w:bCs/>
          <w:sz w:val="24"/>
          <w:szCs w:val="24"/>
        </w:rPr>
        <w:t xml:space="preserve">2023, </w:t>
      </w:r>
      <w:r w:rsidR="007D6BC5">
        <w:rPr>
          <w:b/>
          <w:bCs/>
          <w:sz w:val="24"/>
          <w:szCs w:val="24"/>
        </w:rPr>
        <w:t>Geldermalsen</w:t>
      </w:r>
    </w:p>
    <w:p w14:paraId="3ABDF284" w14:textId="5DEFDD9A" w:rsidR="00354F14" w:rsidRDefault="001C2B5F" w:rsidP="007D6BC5">
      <w:pPr>
        <w:ind w:left="1416" w:hanging="1416"/>
      </w:pPr>
      <w:r>
        <w:t>Aanwezig:</w:t>
      </w:r>
      <w:r w:rsidR="00354F14">
        <w:t xml:space="preserve"> </w:t>
      </w:r>
      <w:r w:rsidR="00354F14">
        <w:tab/>
      </w:r>
      <w:r w:rsidR="007D6BC5">
        <w:t>Astrid Visser</w:t>
      </w:r>
      <w:r w:rsidR="0097554D">
        <w:t>, PC Warnsveld</w:t>
      </w:r>
      <w:r w:rsidR="007D6BC5">
        <w:br/>
        <w:t>Peter Bisseling</w:t>
      </w:r>
      <w:r w:rsidR="0097554D">
        <w:t>, PC Warnsveld</w:t>
      </w:r>
      <w:r w:rsidR="007D6BC5">
        <w:br/>
      </w:r>
      <w:r w:rsidR="0097554D">
        <w:t>Ton den Hertog, PC Tiel</w:t>
      </w:r>
      <w:r w:rsidR="007D6BC5">
        <w:br/>
      </w:r>
      <w:r w:rsidR="0097554D">
        <w:t>Geertje van Soelen, PC Tiel</w:t>
      </w:r>
      <w:r w:rsidR="007D6BC5">
        <w:br/>
        <w:t>Reinier v.d. Berg, PC Tiel</w:t>
      </w:r>
      <w:r w:rsidR="007D6BC5">
        <w:br/>
      </w:r>
      <w:r w:rsidR="0097554D">
        <w:t>Willem Hooglugt, PC Nijmegen</w:t>
      </w:r>
      <w:r w:rsidR="007D6BC5">
        <w:br/>
        <w:t>Miriam Leenders</w:t>
      </w:r>
      <w:r w:rsidR="00354F14">
        <w:t>, Ondersteuning Parkinson Cafés</w:t>
      </w:r>
    </w:p>
    <w:p w14:paraId="40A4BB4A" w14:textId="77777777" w:rsidR="007D6BC5" w:rsidRDefault="007D6BC5" w:rsidP="007D6BC5">
      <w:pPr>
        <w:rPr>
          <w:rFonts w:cstheme="minorHAnsi"/>
        </w:rPr>
      </w:pPr>
    </w:p>
    <w:p w14:paraId="263FF3BB" w14:textId="4654DCBB" w:rsidR="007D6BC5" w:rsidRDefault="007D6BC5" w:rsidP="007D6BC5">
      <w:r w:rsidRPr="00FA7FF0">
        <w:rPr>
          <w:rFonts w:cstheme="minorHAnsi"/>
        </w:rPr>
        <w:t>Miriam opent de bijeenkomst en heet iedereen welkom.</w:t>
      </w:r>
    </w:p>
    <w:p w14:paraId="4C8B6A5C" w14:textId="3F070CD7" w:rsidR="00B07DE2" w:rsidRPr="00EC24C2" w:rsidRDefault="00354F14" w:rsidP="00EC24C2">
      <w:pPr>
        <w:pStyle w:val="Geenafstand"/>
        <w:rPr>
          <w:u w:val="single"/>
        </w:rPr>
      </w:pPr>
      <w:r w:rsidRPr="00EC24C2">
        <w:rPr>
          <w:u w:val="single"/>
        </w:rPr>
        <w:t>Voorstelrondje</w:t>
      </w:r>
      <w:r w:rsidR="00B07DE2" w:rsidRPr="00EC24C2">
        <w:rPr>
          <w:u w:val="single"/>
        </w:rPr>
        <w:t xml:space="preserve"> en h</w:t>
      </w:r>
      <w:r w:rsidRPr="00EC24C2">
        <w:rPr>
          <w:u w:val="single"/>
        </w:rPr>
        <w:t xml:space="preserve">oe staat het ervoor in het PC en met het team. </w:t>
      </w:r>
    </w:p>
    <w:p w14:paraId="6E62402A" w14:textId="4E880A28" w:rsidR="007D6BC5" w:rsidRDefault="007D6BC5" w:rsidP="007D6BC5">
      <w:r>
        <w:t>PC Nijmegen heeft een groot team, 1</w:t>
      </w:r>
      <w:r>
        <w:t>4</w:t>
      </w:r>
      <w:r>
        <w:t xml:space="preserve"> personen. </w:t>
      </w:r>
      <w:r>
        <w:t>Sinds kort zitten ze op een nieuwe locatie in Nijmegen. Het valt</w:t>
      </w:r>
      <w:r w:rsidR="00E7170E">
        <w:t xml:space="preserve"> PC Nijmegen </w:t>
      </w:r>
      <w:r>
        <w:t xml:space="preserve">op dat mensen met Parkinson het café nog niet goed weten te vinden. Het imago van het Parkinson Café is </w:t>
      </w:r>
      <w:r w:rsidR="003D7E41">
        <w:t xml:space="preserve">volgens PC Nijmegen </w:t>
      </w:r>
      <w:r>
        <w:t xml:space="preserve">niet goed. </w:t>
      </w:r>
      <w:r>
        <w:t>Daar valt nog een hele slag te slaan.</w:t>
      </w:r>
      <w:r>
        <w:t xml:space="preserve"> Dit hebben ze bijvoorbeeld ook gemerkt tijdens het Parkinson Weekend. </w:t>
      </w:r>
      <w:r w:rsidR="003D7E41">
        <w:t xml:space="preserve">Daar hadden zij in </w:t>
      </w:r>
      <w:r w:rsidR="00E7170E">
        <w:t>C</w:t>
      </w:r>
      <w:r w:rsidR="003D7E41">
        <w:t>afé L</w:t>
      </w:r>
      <w:r w:rsidR="00E7170E">
        <w:t>UX</w:t>
      </w:r>
      <w:r w:rsidR="003D7E41">
        <w:t xml:space="preserve"> een heel programma georganiseerd. </w:t>
      </w:r>
      <w:r>
        <w:t>Ze hadden verwacht dat er veel bezoekers uit Nijmegen het pr</w:t>
      </w:r>
      <w:r w:rsidR="003D7E41">
        <w:t xml:space="preserve">ogramma van het Parkinson Café zouden bezoeken. Het Parkinson Café was ook bijna niet zichtbaar in de communicatie van het Parkinson weekend. En daarom moet er dus nog een hoop gebeuren aan het imago. Als je bedenkt dat er een heleboel mensen met Parkinson zijn in Nijmegen en het café maar 80 bezoekers heeft dan is er nog werk aan de winkel. </w:t>
      </w:r>
      <w:r w:rsidR="00E7170E">
        <w:br/>
      </w:r>
      <w:r w:rsidR="003D7E41">
        <w:t xml:space="preserve">Miriam en ook de anderen aanwezigen geven aan dat PC Nijmegen </w:t>
      </w:r>
      <w:r w:rsidR="00E7170E">
        <w:t xml:space="preserve">goed bezig is maar </w:t>
      </w:r>
      <w:r w:rsidR="003D7E41">
        <w:t>wellicht iets te hoge doelen</w:t>
      </w:r>
      <w:r w:rsidR="00E7170E">
        <w:t xml:space="preserve"> stelt. </w:t>
      </w:r>
      <w:r w:rsidR="003D7E41">
        <w:t>Het Parkinson Weekend was voor mensen uit heel Nederland</w:t>
      </w:r>
      <w:r w:rsidR="00E7170E">
        <w:t xml:space="preserve"> georganiseerd</w:t>
      </w:r>
      <w:r w:rsidR="003D7E41">
        <w:t>, het programma was zo vol dat mensen wel moesten kiezen</w:t>
      </w:r>
      <w:r w:rsidR="00E7170E">
        <w:t xml:space="preserve"> waar ze naar toe gingen. Het Parkinson Café heeft dit echt goed opgepakt maar was in het weekend een onderdeel uit een mega vol programma.</w:t>
      </w:r>
    </w:p>
    <w:p w14:paraId="3971F453" w14:textId="1F45B230" w:rsidR="0097554D" w:rsidRDefault="0097554D" w:rsidP="00354F14">
      <w:r>
        <w:t>Parkinson Café Tiel</w:t>
      </w:r>
      <w:r w:rsidR="00E7170E">
        <w:t xml:space="preserve"> draait goed</w:t>
      </w:r>
      <w:r>
        <w:t>.</w:t>
      </w:r>
      <w:r w:rsidR="00E7170E">
        <w:t xml:space="preserve"> </w:t>
      </w:r>
      <w:r w:rsidR="002B3F77">
        <w:br/>
      </w:r>
      <w:r w:rsidR="00E7170E">
        <w:t>Aan het eind van 2024 stoppen de huidige teamleden er</w:t>
      </w:r>
      <w:r w:rsidR="002B3F77">
        <w:t xml:space="preserve"> wel </w:t>
      </w:r>
      <w:r w:rsidR="00E7170E">
        <w:t>mee</w:t>
      </w:r>
      <w:r w:rsidR="002B3F77">
        <w:t>. Ton zit dan al 10 jaar in de organisatie en de andere vrijwilligers zijn maatjes van Ton en hebben zelf niks met de ZvP. Z</w:t>
      </w:r>
      <w:r w:rsidR="00E7170E">
        <w:t xml:space="preserve">e zijn nu dus al druk met het zoeken van nieuwe vrijwilligers. Ze krijgen veel steun van de Parkinson Verpleegkundige ‘Martha Huvenaars’, ook bij het zoeken naar nieuwe vrijwilligers. </w:t>
      </w:r>
      <w:r w:rsidR="002B3F77">
        <w:t>Vijf k</w:t>
      </w:r>
      <w:r w:rsidR="002B3F77">
        <w:t xml:space="preserve">eer per jaar </w:t>
      </w:r>
      <w:r w:rsidR="002B3F77">
        <w:t xml:space="preserve">houden ze </w:t>
      </w:r>
      <w:r w:rsidR="002B3F77">
        <w:t xml:space="preserve">een </w:t>
      </w:r>
      <w:r w:rsidR="002B3F77">
        <w:t xml:space="preserve">PC </w:t>
      </w:r>
      <w:r w:rsidR="002B3F77">
        <w:t>bijeenkomst.</w:t>
      </w:r>
      <w:r w:rsidR="002B3F77">
        <w:t xml:space="preserve"> Deze worden prima bezocht. Steeds meer mensen in de Betuwe krijgen helaas Parkinson(isme). </w:t>
      </w:r>
      <w:r w:rsidR="002B3F77">
        <w:br/>
        <w:t>Het Parkinson Koor in Tiel is al enige tijd losgekoppeld van het PC, ze vrezen dat dit koor niet zal blijven bestaan als er geen nieuwe dirigent gevonden wordt (de huidige dirigent stopt ermee).</w:t>
      </w:r>
    </w:p>
    <w:p w14:paraId="4A68B17E" w14:textId="3A99DAB6" w:rsidR="00FC4A9D" w:rsidRDefault="00FC4A9D" w:rsidP="00354F14">
      <w:r>
        <w:t xml:space="preserve">Het team van PC Warnsveld bestaat uit </w:t>
      </w:r>
      <w:r w:rsidR="002B3F77">
        <w:t>8</w:t>
      </w:r>
      <w:r>
        <w:t xml:space="preserve"> personen. </w:t>
      </w:r>
      <w:r w:rsidR="002B3F77">
        <w:t>Het team draait hee</w:t>
      </w:r>
      <w:r w:rsidR="002B3F77">
        <w:t xml:space="preserve">l goed, iedereen zet zijn beste beentje voor. </w:t>
      </w:r>
      <w:r>
        <w:t xml:space="preserve">Ongeveer 6 keer per jaar wordt </w:t>
      </w:r>
      <w:r w:rsidR="002B3F77">
        <w:t xml:space="preserve">er </w:t>
      </w:r>
      <w:r>
        <w:t xml:space="preserve">iets georganiseerd, dat kan </w:t>
      </w:r>
      <w:r w:rsidR="002B3F77">
        <w:t>van alles zijn als het maar laagdrempelig is</w:t>
      </w:r>
      <w:r>
        <w:t>.</w:t>
      </w:r>
      <w:r w:rsidR="002B3F77">
        <w:t xml:space="preserve"> Bezoekers moeten zich welkom voelen. Uitwisseling vinden zij zeer belangrijk.</w:t>
      </w:r>
      <w:r>
        <w:t xml:space="preserve"> </w:t>
      </w:r>
      <w:r w:rsidR="00584D4A">
        <w:t xml:space="preserve">Zij merken dat ook jonge mensen zich in hun café welkom voelen. </w:t>
      </w:r>
    </w:p>
    <w:p w14:paraId="72EBF36C" w14:textId="77777777" w:rsidR="007D6BC5" w:rsidRDefault="007D6BC5" w:rsidP="007D6BC5">
      <w:pPr>
        <w:pStyle w:val="Geenafstand"/>
        <w:rPr>
          <w:u w:val="single"/>
        </w:rPr>
      </w:pPr>
      <w:r>
        <w:rPr>
          <w:u w:val="single"/>
        </w:rPr>
        <w:t>Nieuws uit Bunnik:</w:t>
      </w:r>
    </w:p>
    <w:p w14:paraId="60E674F0" w14:textId="77777777" w:rsidR="007D6BC5" w:rsidRDefault="007D6BC5" w:rsidP="007D6BC5">
      <w:pPr>
        <w:pStyle w:val="Geenafstand"/>
        <w:numPr>
          <w:ilvl w:val="0"/>
          <w:numId w:val="1"/>
        </w:numPr>
      </w:pPr>
      <w:r>
        <w:t>Verzenden van halfjaarprogramma’s van Parkinson Cafés</w:t>
      </w:r>
    </w:p>
    <w:p w14:paraId="0420FB06" w14:textId="77777777" w:rsidR="007D6BC5" w:rsidRDefault="007D6BC5" w:rsidP="007D6BC5">
      <w:r>
        <w:t xml:space="preserve">In hoeverre willen jullie nog gebruik maken van het verzenden van halfjaarprogramma’s naar de leden, naast het versturen van de gewone uitnodiging? We zien namelijk dat veel PC’s niet meer zo ver vooruit plannen om een halfjaarprogramma te kunnen aanleveren, er in de gewone uitnodiging al vaak een save the date staat voor de volgende bijeenkomst(en). En dat een aantal PC’s hun programma al op een A4tje heeft om uit te delen aan de bezoekers. Wat is voor jullie evt. de </w:t>
      </w:r>
      <w:r>
        <w:lastRenderedPageBreak/>
        <w:t>meerwaarde om deze extra dienst in stand te houden realiserend dat dit veel tijd en geld kost?</w:t>
      </w:r>
      <w:r>
        <w:br/>
        <w:t>Eigenlijk geeft iedereen aan dat deze dienst niet in stand gehouden hoeft te worden.</w:t>
      </w:r>
    </w:p>
    <w:p w14:paraId="004AD4DF" w14:textId="77777777" w:rsidR="007D6BC5" w:rsidRDefault="007D6BC5" w:rsidP="007D6BC5">
      <w:pPr>
        <w:pStyle w:val="Lijstalinea"/>
        <w:numPr>
          <w:ilvl w:val="0"/>
          <w:numId w:val="2"/>
        </w:numPr>
      </w:pPr>
      <w:r>
        <w:t>Mantelzorg – aanbod presentatie van Parkinson Vereniging</w:t>
      </w:r>
    </w:p>
    <w:p w14:paraId="51D5319F" w14:textId="77777777" w:rsidR="007D6BC5" w:rsidRDefault="007D6BC5" w:rsidP="007D6BC5">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7ADD8CF5" w14:textId="77777777" w:rsidR="007D6BC5" w:rsidRDefault="007D6BC5" w:rsidP="007D6BC5">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20758652" w14:textId="77777777" w:rsidR="007D6BC5" w:rsidRDefault="007D6BC5" w:rsidP="007D6BC5">
      <w:pPr>
        <w:pStyle w:val="Lijstalinea"/>
        <w:numPr>
          <w:ilvl w:val="0"/>
          <w:numId w:val="2"/>
        </w:numPr>
      </w:pPr>
      <w:r>
        <w:t>Beweeggroepen</w:t>
      </w:r>
    </w:p>
    <w:p w14:paraId="57AEC03E" w14:textId="77777777" w:rsidR="007D6BC5" w:rsidRDefault="007D6BC5" w:rsidP="007D6BC5">
      <w:pPr>
        <w:pStyle w:val="Normaalweb"/>
        <w:rPr>
          <w:rFonts w:asciiTheme="minorHAnsi" w:hAnsiTheme="minorHAnsi" w:cstheme="minorHAnsi"/>
          <w:sz w:val="22"/>
          <w:szCs w:val="22"/>
        </w:rPr>
      </w:pPr>
      <w:r>
        <w:rPr>
          <w:rFonts w:asciiTheme="minorHAnsi" w:hAnsiTheme="minorHAnsi" w:cstheme="minorHAnsi"/>
          <w:sz w:val="22"/>
          <w:szCs w:val="22"/>
        </w:rPr>
        <w:t xml:space="preserve">In 2022 is er geld opgehaald tijdens ‘Bike for Parkinson’ voor het project ‘online ondersteuning bij sport en bewegen voor mensen met parkinson(ismen)’. Dit project is het afgelopen jaar uitgevoerd door ParkinsonNet in samenwerking met de Parkinson Vereniging en heeft geleid tot betere informatie voor mensen met Parkinson(isme) over beweegactiviteiten in de regio en dit heeft er voor gezorgd dat dit eenvoudiger via de website van de Parkinson Vereniging wordt aangeboden zodat mensen een activiteit makkelijker kunnen vinden en het aanbod beter aansluit op hun wensen en behoeften. Bij dit project zijn 10 Parkinson Cafés in Nederland betrokken geweest en zij hebben in hun regio inmiddels een aanzienlijk beter aanbod via de beweegzoeker, zie : </w:t>
      </w:r>
      <w:hyperlink r:id="rId7" w:history="1">
        <w:r>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3. U stuurt bijgaande link naar de fysiotherapeuten uit het ParkinsonNet in uw regio.</w:t>
      </w:r>
      <w:r>
        <w:rPr>
          <w:rFonts w:asciiTheme="minorHAnsi" w:hAnsiTheme="minorHAnsi" w:cstheme="minorHAnsi"/>
          <w:sz w:val="22"/>
          <w:szCs w:val="22"/>
        </w:rPr>
        <w:br/>
      </w:r>
      <w:hyperlink r:id="rId9" w:history="1">
        <w:r>
          <w:rPr>
            <w:rStyle w:val="Hyperlink"/>
            <w:rFonts w:asciiTheme="minorHAnsi" w:hAnsiTheme="minorHAnsi" w:cstheme="minorHAnsi"/>
            <w:sz w:val="22"/>
            <w:szCs w:val="22"/>
          </w:rPr>
          <w:t>https://www.parkinson-vereniging.nl/aanmelding-wijziging-beweeggroep</w:t>
        </w:r>
      </w:hyperlink>
    </w:p>
    <w:p w14:paraId="6611FD29" w14:textId="77777777" w:rsidR="007D6BC5" w:rsidRDefault="007D6BC5" w:rsidP="007D6BC5">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Pr>
          <w:rFonts w:asciiTheme="minorHAnsi" w:hAnsiTheme="minorHAnsi" w:cstheme="minorHAnsi"/>
          <w:sz w:val="22"/>
          <w:szCs w:val="22"/>
        </w:rPr>
        <w:t>De trainer van de beweeggroep is geschoold door:</w:t>
      </w:r>
      <w:r>
        <w:rPr>
          <w:rFonts w:asciiTheme="minorHAnsi" w:hAnsiTheme="minorHAnsi" w:cstheme="minorHAnsi"/>
          <w:sz w:val="22"/>
          <w:szCs w:val="22"/>
        </w:rPr>
        <w:br/>
        <w:t xml:space="preserve">1. ParkinsonNet, Parkinson Boksen Nederland, Yoga4Parkinson of heeft de e-learning sporttrainers voor Parkinson met succes afgerond. </w:t>
      </w:r>
      <w:r>
        <w:rPr>
          <w:rFonts w:asciiTheme="minorHAnsi" w:hAnsiTheme="minorHAnsi" w:cstheme="minorHAnsi"/>
          <w:sz w:val="22"/>
          <w:szCs w:val="22"/>
        </w:rPr>
        <w:br/>
        <w:t>2. De groepssamenstelling van de beweeggroep is Parkinson specifiek (meer en deel van de groep bestaat uit mensen met Parkinson).</w:t>
      </w:r>
    </w:p>
    <w:p w14:paraId="5B2A0AA6" w14:textId="77777777" w:rsidR="007D6BC5" w:rsidRDefault="007D6BC5" w:rsidP="007D6BC5">
      <w:pPr>
        <w:pStyle w:val="Lijstalinea"/>
        <w:numPr>
          <w:ilvl w:val="0"/>
          <w:numId w:val="2"/>
        </w:numPr>
      </w:pPr>
      <w:r>
        <w:t>Ledenwerving</w:t>
      </w:r>
    </w:p>
    <w:p w14:paraId="76E76CB3" w14:textId="77777777" w:rsidR="007D6BC5" w:rsidRDefault="007D6BC5" w:rsidP="007D6BC5">
      <w:r>
        <w:t xml:space="preserve">Het afgelopen jaar is er flink ingezet op ledenwerving. </w:t>
      </w:r>
      <w:r>
        <w:br/>
        <w:t xml:space="preserve">Dit is belangrijk omdat we met meer leden een krachtige stem hebben als het gaat om bijv. </w:t>
      </w:r>
      <w:r>
        <w:lastRenderedPageBreak/>
        <w:t>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27420C89" w14:textId="77777777" w:rsidR="007D6BC5" w:rsidRDefault="007D6BC5" w:rsidP="007D6BC5">
      <w:pPr>
        <w:pStyle w:val="Lijstalinea"/>
        <w:numPr>
          <w:ilvl w:val="0"/>
          <w:numId w:val="2"/>
        </w:numPr>
      </w:pPr>
      <w:r>
        <w:t>Pesticiden/moestuin – onderwerp op programma in het voorjaar</w:t>
      </w:r>
    </w:p>
    <w:p w14:paraId="2BE7A0D6" w14:textId="77777777" w:rsidR="007D6BC5" w:rsidRDefault="007D6BC5" w:rsidP="007D6BC5">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rPr>
        <w:t xml:space="preserve">é.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70120D01" w14:textId="77777777" w:rsidR="007D6BC5" w:rsidRDefault="007D6BC5" w:rsidP="007D6BC5">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7F89C257" w14:textId="77777777" w:rsidR="007D6BC5" w:rsidRDefault="007D6BC5" w:rsidP="007D6BC5">
      <w:pPr>
        <w:pStyle w:val="Lijstalinea"/>
        <w:numPr>
          <w:ilvl w:val="0"/>
          <w:numId w:val="2"/>
        </w:numPr>
      </w:pPr>
      <w:r>
        <w:t>De Mailbox van het Parkinson Café gaat verhuizen</w:t>
      </w:r>
    </w:p>
    <w:p w14:paraId="62F181DC" w14:textId="77777777" w:rsidR="007D6BC5" w:rsidRDefault="007D6BC5" w:rsidP="007D6BC5">
      <w:r>
        <w:t xml:space="preserve">De software van Roundcube webmail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Pr>
            <w:rStyle w:val="Hyperlink"/>
          </w:rPr>
          <w:t>info@parkinsoncafé[plaatsnaam].nl</w:t>
        </w:r>
      </w:hyperlink>
      <w:r>
        <w:t xml:space="preserve">. </w:t>
      </w:r>
    </w:p>
    <w:p w14:paraId="660FB14E" w14:textId="77777777" w:rsidR="007D6BC5" w:rsidRDefault="007D6BC5" w:rsidP="007D6BC5">
      <w:pPr>
        <w:pStyle w:val="Lijstalinea"/>
        <w:numPr>
          <w:ilvl w:val="0"/>
          <w:numId w:val="2"/>
        </w:numPr>
      </w:pPr>
      <w:r>
        <w:t>Nieuw informatie materiaal</w:t>
      </w:r>
    </w:p>
    <w:p w14:paraId="0311FC1E" w14:textId="77777777" w:rsidR="007D6BC5" w:rsidRDefault="007D6BC5" w:rsidP="007D6BC5">
      <w:r>
        <w:t>Vandaag is er nieuw materiaal uitgedeeld.</w:t>
      </w:r>
      <w:r>
        <w:br/>
        <w:t xml:space="preserve">- Diagnosekaartjes PV (een doosje met kaartjes in het formaat van visitekaartjes) waar  basisinformatie op staat over de Parkinson Vereniging. Deze kaartjes worden uitgedeeld aan mensen die net de diagnose hebben gekregen (bij hun zorgverlener) en/of voor het eerst het Parkinson Café </w:t>
      </w:r>
      <w:r>
        <w:lastRenderedPageBreak/>
        <w:t>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-Inkijkexemplaren van de magazines ParKids en ParkinStories (speciale magazines voor kinderen van Yoppers in de leeftijd 8-13 en 14+).</w:t>
      </w:r>
    </w:p>
    <w:p w14:paraId="6401CB43" w14:textId="77777777" w:rsidR="007D6BC5" w:rsidRDefault="007D6BC5" w:rsidP="007D6BC5">
      <w:r>
        <w:t xml:space="preserve">Weet ons te vinden! Via het </w:t>
      </w:r>
      <w:r>
        <w:rPr>
          <w:b/>
          <w:bCs/>
        </w:rPr>
        <w:t>mailadres</w:t>
      </w:r>
      <w:r>
        <w:t xml:space="preserve"> </w:t>
      </w:r>
      <w:hyperlink r:id="rId12" w:history="1">
        <w:r>
          <w:rPr>
            <w:rStyle w:val="Hyperlink"/>
          </w:rPr>
          <w:t>cafe@parkinson-vereniging.nl</w:t>
        </w:r>
      </w:hyperlink>
      <w:r>
        <w:t>.</w:t>
      </w:r>
      <w:r>
        <w:br/>
      </w:r>
    </w:p>
    <w:p w14:paraId="33DFA44E" w14:textId="77777777" w:rsidR="007D6BC5" w:rsidRDefault="007D6BC5" w:rsidP="007D6BC5">
      <w:r>
        <w:t>Bedankt voor uw deelname aan dit overleg en we zien u allemaal weer graag de volgende keer!</w:t>
      </w:r>
    </w:p>
    <w:p w14:paraId="30D8D905" w14:textId="0A04BDA4" w:rsidR="00222825" w:rsidRDefault="00222825" w:rsidP="00EC24C2">
      <w:pPr>
        <w:pStyle w:val="Geenafstand"/>
      </w:pPr>
    </w:p>
    <w:sectPr w:rsidR="00222825" w:rsidSect="00222825">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0D373" w14:textId="77777777" w:rsidR="00B10B65" w:rsidRDefault="00B10B65" w:rsidP="00B10B65">
      <w:pPr>
        <w:spacing w:after="0" w:line="240" w:lineRule="auto"/>
      </w:pPr>
      <w:r>
        <w:separator/>
      </w:r>
    </w:p>
  </w:endnote>
  <w:endnote w:type="continuationSeparator" w:id="0">
    <w:p w14:paraId="2222A93B" w14:textId="77777777" w:rsidR="00B10B65" w:rsidRDefault="00B10B65" w:rsidP="00B10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7361" w14:textId="77777777" w:rsidR="00B10B65" w:rsidRDefault="00B10B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46D6" w14:textId="77777777" w:rsidR="00B10B65" w:rsidRDefault="00B10B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72B6" w14:textId="77777777" w:rsidR="00B10B65" w:rsidRDefault="00B10B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EB6E3" w14:textId="77777777" w:rsidR="00B10B65" w:rsidRDefault="00B10B65" w:rsidP="00B10B65">
      <w:pPr>
        <w:spacing w:after="0" w:line="240" w:lineRule="auto"/>
      </w:pPr>
      <w:r>
        <w:separator/>
      </w:r>
    </w:p>
  </w:footnote>
  <w:footnote w:type="continuationSeparator" w:id="0">
    <w:p w14:paraId="740658FC" w14:textId="77777777" w:rsidR="00B10B65" w:rsidRDefault="00B10B65" w:rsidP="00B10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7BB8" w14:textId="77777777" w:rsidR="00B10B65" w:rsidRDefault="00B10B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433198"/>
      <w:docPartObj>
        <w:docPartGallery w:val="Watermarks"/>
        <w:docPartUnique/>
      </w:docPartObj>
    </w:sdtPr>
    <w:sdtEndPr/>
    <w:sdtContent>
      <w:p w14:paraId="3065F40E" w14:textId="4AE867B4" w:rsidR="00B10B65" w:rsidRDefault="00D40505">
        <w:pPr>
          <w:pStyle w:val="Koptekst"/>
        </w:pPr>
        <w:r>
          <w:pict w14:anchorId="5FC137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6314" w14:textId="77777777" w:rsidR="00B10B65" w:rsidRDefault="00B10B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39045439">
    <w:abstractNumId w:val="0"/>
  </w:num>
  <w:num w:numId="2" w16cid:durableId="313992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113CE7"/>
    <w:rsid w:val="001B4D66"/>
    <w:rsid w:val="001C2B5F"/>
    <w:rsid w:val="001C5C8A"/>
    <w:rsid w:val="001D12D3"/>
    <w:rsid w:val="00222825"/>
    <w:rsid w:val="002408AC"/>
    <w:rsid w:val="00246790"/>
    <w:rsid w:val="00264E0F"/>
    <w:rsid w:val="002A5E5D"/>
    <w:rsid w:val="002B3F77"/>
    <w:rsid w:val="00354F14"/>
    <w:rsid w:val="003D7E41"/>
    <w:rsid w:val="004635BE"/>
    <w:rsid w:val="004D16E6"/>
    <w:rsid w:val="004D1B67"/>
    <w:rsid w:val="00577DC6"/>
    <w:rsid w:val="00584D4A"/>
    <w:rsid w:val="005C3B6A"/>
    <w:rsid w:val="005F2A88"/>
    <w:rsid w:val="0065698C"/>
    <w:rsid w:val="0066120E"/>
    <w:rsid w:val="00721ED4"/>
    <w:rsid w:val="00796B36"/>
    <w:rsid w:val="007D6BC5"/>
    <w:rsid w:val="008569BE"/>
    <w:rsid w:val="00892FFC"/>
    <w:rsid w:val="008B1258"/>
    <w:rsid w:val="00952C03"/>
    <w:rsid w:val="0097554D"/>
    <w:rsid w:val="00A224F1"/>
    <w:rsid w:val="00A2487F"/>
    <w:rsid w:val="00A8766A"/>
    <w:rsid w:val="00AF390B"/>
    <w:rsid w:val="00AF53D3"/>
    <w:rsid w:val="00B07DE2"/>
    <w:rsid w:val="00B10B65"/>
    <w:rsid w:val="00B51810"/>
    <w:rsid w:val="00B63BC2"/>
    <w:rsid w:val="00B673D4"/>
    <w:rsid w:val="00BE0FEE"/>
    <w:rsid w:val="00BF4E0F"/>
    <w:rsid w:val="00C35650"/>
    <w:rsid w:val="00C601FF"/>
    <w:rsid w:val="00CE1F61"/>
    <w:rsid w:val="00CE5DC5"/>
    <w:rsid w:val="00D40505"/>
    <w:rsid w:val="00D73F90"/>
    <w:rsid w:val="00E00324"/>
    <w:rsid w:val="00E138DA"/>
    <w:rsid w:val="00E40679"/>
    <w:rsid w:val="00E54B52"/>
    <w:rsid w:val="00E7170E"/>
    <w:rsid w:val="00E84C06"/>
    <w:rsid w:val="00EB2303"/>
    <w:rsid w:val="00EC24C2"/>
    <w:rsid w:val="00EC5DA5"/>
    <w:rsid w:val="00F12C6F"/>
    <w:rsid w:val="00FC4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Geenafstand">
    <w:name w:val="No Spacing"/>
    <w:uiPriority w:val="1"/>
    <w:qFormat/>
    <w:rsid w:val="00EC24C2"/>
    <w:pPr>
      <w:spacing w:after="0" w:line="240" w:lineRule="auto"/>
    </w:pPr>
  </w:style>
  <w:style w:type="paragraph" w:styleId="Koptekst">
    <w:name w:val="header"/>
    <w:basedOn w:val="Standaard"/>
    <w:link w:val="KoptekstChar"/>
    <w:uiPriority w:val="99"/>
    <w:unhideWhenUsed/>
    <w:rsid w:val="00B10B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0B65"/>
  </w:style>
  <w:style w:type="paragraph" w:styleId="Voettekst">
    <w:name w:val="footer"/>
    <w:basedOn w:val="Standaard"/>
    <w:link w:val="VoettekstChar"/>
    <w:uiPriority w:val="99"/>
    <w:unhideWhenUsed/>
    <w:rsid w:val="00B10B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0B65"/>
  </w:style>
  <w:style w:type="paragraph" w:styleId="Normaalweb">
    <w:name w:val="Normal (Web)"/>
    <w:basedOn w:val="Standaard"/>
    <w:uiPriority w:val="99"/>
    <w:semiHidden/>
    <w:unhideWhenUsed/>
    <w:rsid w:val="007D6BC5"/>
    <w:pPr>
      <w:spacing w:before="100" w:beforeAutospacing="1" w:after="100" w:afterAutospacing="1" w:line="240" w:lineRule="auto"/>
    </w:pPr>
    <w:rPr>
      <w:rFonts w:ascii="Times New Roman" w:eastAsia="MS Mincho" w:hAnsi="Times New Roman" w:cs="Times New Roman"/>
      <w:sz w:val="24"/>
      <w:szCs w:val="24"/>
      <w:lang w:eastAsia="nl-NL"/>
    </w:rPr>
  </w:style>
  <w:style w:type="paragraph" w:styleId="Lijstalinea">
    <w:name w:val="List Paragraph"/>
    <w:basedOn w:val="Standaard"/>
    <w:uiPriority w:val="34"/>
    <w:qFormat/>
    <w:rsid w:val="007D6BC5"/>
    <w:pPr>
      <w:spacing w:line="256" w:lineRule="auto"/>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1808</Words>
  <Characters>9950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2023-11-23T14:22:00Z</dcterms:created>
  <dcterms:modified xsi:type="dcterms:W3CDTF">2023-11-23T14:22:00Z</dcterms:modified>
</cp:coreProperties>
</file>