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00" w:type="dxa"/>
        <w:jc w:val="center"/>
        <w:tblCellMar>
          <w:left w:w="0" w:type="dxa"/>
          <w:right w:w="0" w:type="dxa"/>
        </w:tblCellMar>
        <w:tblLook w:val="04A0" w:firstRow="1" w:lastRow="0" w:firstColumn="1" w:lastColumn="0" w:noHBand="0" w:noVBand="1"/>
      </w:tblPr>
      <w:tblGrid>
        <w:gridCol w:w="7950"/>
        <w:gridCol w:w="750"/>
      </w:tblGrid>
      <w:tr w:rsidR="00B661D8" w:rsidRPr="00B661D8" w14:paraId="18FAE183" w14:textId="77777777">
        <w:trPr>
          <w:jc w:val="center"/>
        </w:trPr>
        <w:tc>
          <w:tcPr>
            <w:tcW w:w="0" w:type="auto"/>
            <w:vAlign w:val="center"/>
            <w:hideMark/>
          </w:tcPr>
          <w:p w14:paraId="3AE85E5F" w14:textId="77777777" w:rsidR="00B661D8" w:rsidRPr="00B661D8" w:rsidRDefault="00B661D8" w:rsidP="00B661D8">
            <w:pPr>
              <w:jc w:val="center"/>
              <w:rPr>
                <w:b/>
                <w:bCs/>
                <w:sz w:val="36"/>
                <w:szCs w:val="36"/>
              </w:rPr>
            </w:pPr>
            <w:r w:rsidRPr="00B661D8">
              <w:rPr>
                <w:b/>
                <w:bCs/>
                <w:sz w:val="36"/>
                <w:szCs w:val="36"/>
              </w:rPr>
              <w:t>Parkinson Café Emmeloord</w:t>
            </w:r>
          </w:p>
          <w:p w14:paraId="7F794497" w14:textId="26FE0C0C" w:rsidR="00B661D8" w:rsidRPr="00B661D8" w:rsidRDefault="00B661D8" w:rsidP="00B661D8">
            <w:pPr>
              <w:jc w:val="center"/>
            </w:pPr>
            <w:r w:rsidRPr="00B661D8">
              <w:rPr>
                <w:b/>
                <w:bCs/>
                <w:sz w:val="36"/>
                <w:szCs w:val="36"/>
              </w:rPr>
              <w:t xml:space="preserve">Uitnodiging </w:t>
            </w:r>
            <w:r w:rsidR="00377F1C">
              <w:rPr>
                <w:b/>
                <w:bCs/>
                <w:sz w:val="36"/>
                <w:szCs w:val="36"/>
              </w:rPr>
              <w:t xml:space="preserve">vrijdag </w:t>
            </w:r>
            <w:r w:rsidR="00626C68">
              <w:rPr>
                <w:b/>
                <w:bCs/>
                <w:sz w:val="36"/>
                <w:szCs w:val="36"/>
              </w:rPr>
              <w:t>4 september</w:t>
            </w:r>
          </w:p>
        </w:tc>
        <w:tc>
          <w:tcPr>
            <w:tcW w:w="750" w:type="dxa"/>
            <w:vAlign w:val="center"/>
            <w:hideMark/>
          </w:tcPr>
          <w:p w14:paraId="6A494C24" w14:textId="77777777" w:rsidR="00B661D8" w:rsidRPr="00B661D8" w:rsidRDefault="00B661D8" w:rsidP="00B661D8"/>
        </w:tc>
      </w:tr>
    </w:tbl>
    <w:p w14:paraId="6BAA2FA9" w14:textId="77777777" w:rsidR="00B661D8" w:rsidRPr="00B661D8" w:rsidRDefault="00B661D8" w:rsidP="00B661D8">
      <w:pPr>
        <w:rPr>
          <w:vanish/>
        </w:rPr>
      </w:pPr>
    </w:p>
    <w:tbl>
      <w:tblPr>
        <w:tblW w:w="8700" w:type="dxa"/>
        <w:tblCellMar>
          <w:left w:w="0" w:type="dxa"/>
          <w:right w:w="0" w:type="dxa"/>
        </w:tblCellMar>
        <w:tblLook w:val="04A0" w:firstRow="1" w:lastRow="0" w:firstColumn="1" w:lastColumn="0" w:noHBand="0" w:noVBand="1"/>
      </w:tblPr>
      <w:tblGrid>
        <w:gridCol w:w="8700"/>
      </w:tblGrid>
      <w:tr w:rsidR="00B661D8" w:rsidRPr="00B661D8" w14:paraId="6407AC1B" w14:textId="77777777">
        <w:tc>
          <w:tcPr>
            <w:tcW w:w="0" w:type="auto"/>
            <w:vAlign w:val="center"/>
            <w:hideMark/>
          </w:tcPr>
          <w:p w14:paraId="7AF354C3" w14:textId="0960C9A3" w:rsidR="00B661D8" w:rsidRPr="00B661D8" w:rsidRDefault="00B661D8" w:rsidP="00622EFC">
            <w:pPr>
              <w:jc w:val="center"/>
            </w:pPr>
          </w:p>
        </w:tc>
      </w:tr>
      <w:tr w:rsidR="00B661D8" w:rsidRPr="00B661D8" w14:paraId="7E877E16" w14:textId="77777777">
        <w:trPr>
          <w:trHeight w:val="300"/>
        </w:trPr>
        <w:tc>
          <w:tcPr>
            <w:tcW w:w="0" w:type="auto"/>
            <w:vAlign w:val="center"/>
            <w:hideMark/>
          </w:tcPr>
          <w:p w14:paraId="15627DF9" w14:textId="77777777" w:rsidR="00B661D8" w:rsidRPr="00B661D8" w:rsidRDefault="00B661D8" w:rsidP="00B661D8"/>
        </w:tc>
      </w:tr>
    </w:tbl>
    <w:p w14:paraId="2EFD20E2" w14:textId="77777777" w:rsidR="00B661D8" w:rsidRPr="00B661D8" w:rsidRDefault="00B661D8" w:rsidP="00B661D8">
      <w:pPr>
        <w:rPr>
          <w:vanish/>
        </w:rPr>
      </w:pPr>
    </w:p>
    <w:tbl>
      <w:tblPr>
        <w:tblW w:w="8700" w:type="dxa"/>
        <w:tblCellMar>
          <w:left w:w="0" w:type="dxa"/>
          <w:right w:w="0" w:type="dxa"/>
        </w:tblCellMar>
        <w:tblLook w:val="04A0" w:firstRow="1" w:lastRow="0" w:firstColumn="1" w:lastColumn="0" w:noHBand="0" w:noVBand="1"/>
      </w:tblPr>
      <w:tblGrid>
        <w:gridCol w:w="750"/>
        <w:gridCol w:w="7950"/>
      </w:tblGrid>
      <w:tr w:rsidR="00B661D8" w:rsidRPr="00B661D8" w14:paraId="0215AA46" w14:textId="77777777">
        <w:tc>
          <w:tcPr>
            <w:tcW w:w="750" w:type="dxa"/>
            <w:vAlign w:val="center"/>
            <w:hideMark/>
          </w:tcPr>
          <w:p w14:paraId="3FE34090" w14:textId="77777777" w:rsidR="00B661D8" w:rsidRPr="00B661D8" w:rsidRDefault="00B661D8" w:rsidP="00B661D8"/>
        </w:tc>
        <w:tc>
          <w:tcPr>
            <w:tcW w:w="0" w:type="auto"/>
            <w:vAlign w:val="center"/>
            <w:hideMark/>
          </w:tcPr>
          <w:p w14:paraId="0C30B293" w14:textId="77777777" w:rsidR="00B661D8" w:rsidRPr="00B661D8" w:rsidRDefault="00B661D8" w:rsidP="00B661D8">
            <w:r w:rsidRPr="00B661D8">
              <w:t>Geachte heer/mevrouw Parkinson Café Emmeloord,</w:t>
            </w:r>
          </w:p>
          <w:p w14:paraId="433F7836" w14:textId="4B0C445D" w:rsidR="00B661D8" w:rsidRDefault="00B661D8" w:rsidP="00B661D8">
            <w:r w:rsidRPr="00B661D8">
              <w:rPr>
                <w:b/>
                <w:bCs/>
              </w:rPr>
              <w:t>Vrijdagmiddag </w:t>
            </w:r>
            <w:r w:rsidR="00626C68">
              <w:rPr>
                <w:b/>
                <w:bCs/>
              </w:rPr>
              <w:t>4 september</w:t>
            </w:r>
            <w:r w:rsidRPr="00B661D8">
              <w:t> houdt het Parkinson Café Emmeloord e.o. weer haar maandelijkse bijeenkomst.</w:t>
            </w:r>
          </w:p>
          <w:p w14:paraId="4E49400E" w14:textId="1C27D816" w:rsidR="00F75502" w:rsidRDefault="00F75502" w:rsidP="00B661D8">
            <w:r>
              <w:t>Van Zuiderzee tot vruchtbaar land</w:t>
            </w:r>
            <w:r w:rsidR="00FC4511">
              <w:t xml:space="preserve"> – Gilbert </w:t>
            </w:r>
            <w:proofErr w:type="spellStart"/>
            <w:r w:rsidR="00FC4511">
              <w:t>Bastiaanssen</w:t>
            </w:r>
            <w:proofErr w:type="spellEnd"/>
          </w:p>
          <w:p w14:paraId="40BE347D" w14:textId="112E3033" w:rsidR="00EA7484" w:rsidRDefault="004B4487" w:rsidP="00B661D8">
            <w:r>
              <w:rPr>
                <w:noProof/>
              </w:rPr>
              <w:drawing>
                <wp:anchor distT="0" distB="0" distL="114300" distR="114300" simplePos="0" relativeHeight="251658240" behindDoc="0" locked="0" layoutInCell="1" allowOverlap="1" wp14:anchorId="7EB71DAF" wp14:editId="2B23F729">
                  <wp:simplePos x="0" y="0"/>
                  <wp:positionH relativeFrom="column">
                    <wp:posOffset>-2684145</wp:posOffset>
                  </wp:positionH>
                  <wp:positionV relativeFrom="paragraph">
                    <wp:posOffset>97155</wp:posOffset>
                  </wp:positionV>
                  <wp:extent cx="2565400" cy="1390650"/>
                  <wp:effectExtent l="0" t="0" r="6350" b="0"/>
                  <wp:wrapSquare wrapText="bothSides"/>
                  <wp:docPr id="84909547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6540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EA7484" w:rsidRPr="00EA7484">
              <w:t>Bij</w:t>
            </w:r>
            <w:proofErr w:type="spellEnd"/>
            <w:r w:rsidR="00EA7484" w:rsidRPr="00EA7484">
              <w:t xml:space="preserve"> 'Van Zuiderzee tot vruchtbaar land' </w:t>
            </w:r>
            <w:r w:rsidR="00055D17">
              <w:t xml:space="preserve">wordt </w:t>
            </w:r>
            <w:r w:rsidR="00EA7484" w:rsidRPr="00EA7484">
              <w:t>alles over de geschiedenis van de Noordoostpolder</w:t>
            </w:r>
            <w:r w:rsidR="00055D17">
              <w:t xml:space="preserve"> verteld</w:t>
            </w:r>
            <w:r w:rsidR="00EA7484" w:rsidRPr="00EA7484">
              <w:t>. Aan de hand van een presentatie met meer dan 100</w:t>
            </w:r>
            <w:r w:rsidR="005A26AB">
              <w:t xml:space="preserve"> foto’s</w:t>
            </w:r>
            <w:r w:rsidR="00EA7484" w:rsidRPr="00EA7484">
              <w:t xml:space="preserve"> en 2 korte filmfragmenten vertelt Gilbert </w:t>
            </w:r>
            <w:proofErr w:type="spellStart"/>
            <w:r w:rsidR="00EA7484" w:rsidRPr="00EA7484">
              <w:t>Bastiaanssen</w:t>
            </w:r>
            <w:proofErr w:type="spellEnd"/>
            <w:r w:rsidR="00EA7484" w:rsidRPr="00EA7484">
              <w:t xml:space="preserve"> </w:t>
            </w:r>
            <w:r w:rsidR="00055D17">
              <w:t>ons</w:t>
            </w:r>
            <w:r w:rsidR="00EA7484" w:rsidRPr="00EA7484">
              <w:t xml:space="preserve"> in ongeveer anderhalf uur het verhaal van de NOP.</w:t>
            </w:r>
          </w:p>
          <w:p w14:paraId="1BC36182" w14:textId="210C08CC" w:rsidR="004412CE" w:rsidRDefault="004412CE" w:rsidP="00B661D8">
            <w:r w:rsidRPr="004412CE">
              <w:t>Gilbert is veilingmeester en voormalig varkensboer en hij is geboren en getogen in de Noordoostpolder. Hij heeft de afgelopen jaren vele presentaties en rondleidingen verzorgd rondom windmolens in de Noordoostpolder. Steevast kwamen daarbij vragen uit het publiek over de drooglegging van de polder. Omdat hij daarop een correct en uitgebreid antwoorde wilde kunnen geven, heeft hij zich verdiept in hoe een deel van de vroegere Zuiderzee tot de huidige Noordoostpolder werd gemaakt en zich vervolgens heeft ontwikkeld tot de beste en duurste landbouwgrond van Nederland. </w:t>
            </w:r>
          </w:p>
          <w:p w14:paraId="3BEA9653" w14:textId="77777777" w:rsidR="00B661D8" w:rsidRPr="00B661D8" w:rsidRDefault="00B661D8" w:rsidP="00B661D8">
            <w:r w:rsidRPr="00B661D8">
              <w:t>U bent van harte welkom.</w:t>
            </w:r>
          </w:p>
          <w:p w14:paraId="3195D062" w14:textId="77777777" w:rsidR="00B661D8" w:rsidRPr="00B661D8" w:rsidRDefault="00B661D8" w:rsidP="00B661D8">
            <w:r w:rsidRPr="00B661D8">
              <w:t>Inloop begint om </w:t>
            </w:r>
            <w:r w:rsidRPr="00B661D8">
              <w:rPr>
                <w:b/>
                <w:bCs/>
              </w:rPr>
              <w:t>14.15 uur</w:t>
            </w:r>
            <w:r w:rsidRPr="00B661D8">
              <w:t> en de middag om </w:t>
            </w:r>
            <w:r w:rsidRPr="00B661D8">
              <w:rPr>
                <w:b/>
                <w:bCs/>
              </w:rPr>
              <w:t>14.30 uur</w:t>
            </w:r>
            <w:r w:rsidRPr="00B661D8">
              <w:t>. </w:t>
            </w:r>
            <w:r w:rsidRPr="00B661D8">
              <w:br/>
              <w:t>Na afloop is er gelegenheid voor een nazit met een drankje en tijd voor contact met lotgenoten.</w:t>
            </w:r>
          </w:p>
          <w:p w14:paraId="270A948C" w14:textId="77777777" w:rsidR="00DF5B86" w:rsidRDefault="00B661D8" w:rsidP="00B661D8">
            <w:r w:rsidRPr="00B661D8">
              <w:rPr>
                <w:b/>
                <w:bCs/>
              </w:rPr>
              <w:t>Entreekosten</w:t>
            </w:r>
            <w:r w:rsidRPr="00B661D8">
              <w:rPr>
                <w:b/>
                <w:bCs/>
              </w:rPr>
              <w:br/>
            </w:r>
            <w:r w:rsidRPr="00B661D8">
              <w:t>De entree bedraagt € 3,00 (inclusief koffie/thee)</w:t>
            </w:r>
          </w:p>
          <w:p w14:paraId="4BED5BCF" w14:textId="77777777" w:rsidR="00031F09" w:rsidRDefault="00B661D8" w:rsidP="00EE0EBE">
            <w:r w:rsidRPr="00B661D8">
              <w:rPr>
                <w:b/>
                <w:bCs/>
              </w:rPr>
              <w:t>Locatie</w:t>
            </w:r>
            <w:r w:rsidRPr="00B661D8">
              <w:br/>
              <w:t>Hof van Smeden</w:t>
            </w:r>
            <w:r w:rsidR="00EE0EBE">
              <w:t xml:space="preserve">, </w:t>
            </w:r>
            <w:r w:rsidRPr="00B661D8">
              <w:t>Smeden 5</w:t>
            </w:r>
            <w:r w:rsidR="00EE0EBE">
              <w:t xml:space="preserve">, </w:t>
            </w:r>
            <w:r w:rsidRPr="00B661D8">
              <w:t>Emmeloord</w:t>
            </w:r>
            <w:r w:rsidRPr="00B661D8">
              <w:br/>
            </w:r>
          </w:p>
          <w:p w14:paraId="5ED8FE7A" w14:textId="655368EE" w:rsidR="00EE0EBE" w:rsidRDefault="00B661D8" w:rsidP="00EE0EBE">
            <w:r w:rsidRPr="00B661D8">
              <w:t xml:space="preserve">We kijken ernaar uit </w:t>
            </w:r>
            <w:r w:rsidR="004464EA">
              <w:t xml:space="preserve">u </w:t>
            </w:r>
            <w:r w:rsidRPr="00B661D8">
              <w:t>te mogen ontmoeten!</w:t>
            </w:r>
          </w:p>
          <w:p w14:paraId="44656D0F" w14:textId="1A4186B1" w:rsidR="00B661D8" w:rsidRPr="00B661D8" w:rsidRDefault="00B661D8" w:rsidP="00EE0EBE">
            <w:r w:rsidRPr="00B661D8">
              <w:t>Werkgroep Parkinson Café Emmeloord </w:t>
            </w:r>
          </w:p>
        </w:tc>
      </w:tr>
    </w:tbl>
    <w:p w14:paraId="5ED90AC4" w14:textId="77777777" w:rsidR="00B661D8" w:rsidRDefault="00B661D8" w:rsidP="00AC3118"/>
    <w:sectPr w:rsidR="00B661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1D8"/>
    <w:rsid w:val="00016EC2"/>
    <w:rsid w:val="00023E18"/>
    <w:rsid w:val="00030BD6"/>
    <w:rsid w:val="00031F09"/>
    <w:rsid w:val="00055D17"/>
    <w:rsid w:val="000E55A2"/>
    <w:rsid w:val="000F42C8"/>
    <w:rsid w:val="00133314"/>
    <w:rsid w:val="00185814"/>
    <w:rsid w:val="001878DE"/>
    <w:rsid w:val="001A47C7"/>
    <w:rsid w:val="00293DC2"/>
    <w:rsid w:val="002B7539"/>
    <w:rsid w:val="00301D79"/>
    <w:rsid w:val="0031338E"/>
    <w:rsid w:val="00347EF1"/>
    <w:rsid w:val="003521AB"/>
    <w:rsid w:val="00377F1C"/>
    <w:rsid w:val="00414B03"/>
    <w:rsid w:val="004313FF"/>
    <w:rsid w:val="004412CE"/>
    <w:rsid w:val="004464EA"/>
    <w:rsid w:val="004760FD"/>
    <w:rsid w:val="004B1E6E"/>
    <w:rsid w:val="004B4487"/>
    <w:rsid w:val="00511939"/>
    <w:rsid w:val="0052618E"/>
    <w:rsid w:val="005673A6"/>
    <w:rsid w:val="00593B0A"/>
    <w:rsid w:val="005A26AB"/>
    <w:rsid w:val="00614178"/>
    <w:rsid w:val="00622EFC"/>
    <w:rsid w:val="00626C68"/>
    <w:rsid w:val="00630596"/>
    <w:rsid w:val="00663D55"/>
    <w:rsid w:val="006D5200"/>
    <w:rsid w:val="007432D7"/>
    <w:rsid w:val="007766C4"/>
    <w:rsid w:val="007901D3"/>
    <w:rsid w:val="00823387"/>
    <w:rsid w:val="008376BF"/>
    <w:rsid w:val="0090026C"/>
    <w:rsid w:val="0090487D"/>
    <w:rsid w:val="00905AC2"/>
    <w:rsid w:val="00995203"/>
    <w:rsid w:val="009B02E4"/>
    <w:rsid w:val="00A67960"/>
    <w:rsid w:val="00AB1262"/>
    <w:rsid w:val="00AC2492"/>
    <w:rsid w:val="00AC2F5E"/>
    <w:rsid w:val="00AC3118"/>
    <w:rsid w:val="00AD5E72"/>
    <w:rsid w:val="00AE1210"/>
    <w:rsid w:val="00B137CA"/>
    <w:rsid w:val="00B661D8"/>
    <w:rsid w:val="00B72A01"/>
    <w:rsid w:val="00B94ECD"/>
    <w:rsid w:val="00BE4F45"/>
    <w:rsid w:val="00C6462D"/>
    <w:rsid w:val="00C80CAD"/>
    <w:rsid w:val="00CC3017"/>
    <w:rsid w:val="00DB436A"/>
    <w:rsid w:val="00DB5BCF"/>
    <w:rsid w:val="00DF5B86"/>
    <w:rsid w:val="00DF5F5E"/>
    <w:rsid w:val="00E31834"/>
    <w:rsid w:val="00E32F5E"/>
    <w:rsid w:val="00E7683F"/>
    <w:rsid w:val="00E852C6"/>
    <w:rsid w:val="00E87941"/>
    <w:rsid w:val="00E87D2B"/>
    <w:rsid w:val="00EA7484"/>
    <w:rsid w:val="00EE0EBE"/>
    <w:rsid w:val="00F23F25"/>
    <w:rsid w:val="00F2450D"/>
    <w:rsid w:val="00F57F49"/>
    <w:rsid w:val="00F75502"/>
    <w:rsid w:val="00F97E9D"/>
    <w:rsid w:val="00FC4511"/>
    <w:rsid w:val="00FE01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097C2"/>
  <w15:chartTrackingRefBased/>
  <w15:docId w15:val="{77212359-34D4-4364-BC5E-1E4393196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661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661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661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661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661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661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661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661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661D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61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661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661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661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661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661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61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61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61D8"/>
    <w:rPr>
      <w:rFonts w:eastAsiaTheme="majorEastAsia" w:cstheme="majorBidi"/>
      <w:color w:val="272727" w:themeColor="text1" w:themeTint="D8"/>
    </w:rPr>
  </w:style>
  <w:style w:type="paragraph" w:styleId="Titel">
    <w:name w:val="Title"/>
    <w:basedOn w:val="Standaard"/>
    <w:next w:val="Standaard"/>
    <w:link w:val="TitelChar"/>
    <w:uiPriority w:val="10"/>
    <w:qFormat/>
    <w:rsid w:val="00B661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61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61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61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61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61D8"/>
    <w:rPr>
      <w:i/>
      <w:iCs/>
      <w:color w:val="404040" w:themeColor="text1" w:themeTint="BF"/>
    </w:rPr>
  </w:style>
  <w:style w:type="paragraph" w:styleId="Lijstalinea">
    <w:name w:val="List Paragraph"/>
    <w:basedOn w:val="Standaard"/>
    <w:uiPriority w:val="34"/>
    <w:qFormat/>
    <w:rsid w:val="00B661D8"/>
    <w:pPr>
      <w:ind w:left="720"/>
      <w:contextualSpacing/>
    </w:pPr>
  </w:style>
  <w:style w:type="character" w:styleId="Intensievebenadrukking">
    <w:name w:val="Intense Emphasis"/>
    <w:basedOn w:val="Standaardalinea-lettertype"/>
    <w:uiPriority w:val="21"/>
    <w:qFormat/>
    <w:rsid w:val="00B661D8"/>
    <w:rPr>
      <w:i/>
      <w:iCs/>
      <w:color w:val="0F4761" w:themeColor="accent1" w:themeShade="BF"/>
    </w:rPr>
  </w:style>
  <w:style w:type="paragraph" w:styleId="Duidelijkcitaat">
    <w:name w:val="Intense Quote"/>
    <w:basedOn w:val="Standaard"/>
    <w:next w:val="Standaard"/>
    <w:link w:val="DuidelijkcitaatChar"/>
    <w:uiPriority w:val="30"/>
    <w:qFormat/>
    <w:rsid w:val="00B661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661D8"/>
    <w:rPr>
      <w:i/>
      <w:iCs/>
      <w:color w:val="0F4761" w:themeColor="accent1" w:themeShade="BF"/>
    </w:rPr>
  </w:style>
  <w:style w:type="character" w:styleId="Intensieveverwijzing">
    <w:name w:val="Intense Reference"/>
    <w:basedOn w:val="Standaardalinea-lettertype"/>
    <w:uiPriority w:val="32"/>
    <w:qFormat/>
    <w:rsid w:val="00B661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1254</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Mulder</dc:creator>
  <cp:keywords/>
  <dc:description/>
  <cp:lastModifiedBy>Riekje Boon-Schuurman</cp:lastModifiedBy>
  <cp:revision>34</cp:revision>
  <dcterms:created xsi:type="dcterms:W3CDTF">2026-08-14T09:55:00Z</dcterms:created>
  <dcterms:modified xsi:type="dcterms:W3CDTF">2026-08-14T10:24:00Z</dcterms:modified>
</cp:coreProperties>
</file>