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A4DBB" w14:textId="0C547DC5" w:rsidR="008D2181" w:rsidRPr="006C1803" w:rsidRDefault="006C1803" w:rsidP="006C1803">
      <w:r w:rsidRPr="006C1803">
        <w:rPr>
          <w:noProof/>
        </w:rPr>
        <w:drawing>
          <wp:inline distT="0" distB="0" distL="0" distR="0" wp14:anchorId="06675858" wp14:editId="0FE62CE1">
            <wp:extent cx="2390775" cy="23622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2181" w:rsidRPr="006C1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03"/>
    <w:rsid w:val="0011003D"/>
    <w:rsid w:val="001C5938"/>
    <w:rsid w:val="00531A24"/>
    <w:rsid w:val="005675C8"/>
    <w:rsid w:val="00584FF5"/>
    <w:rsid w:val="006C1803"/>
    <w:rsid w:val="006E0167"/>
    <w:rsid w:val="007526D5"/>
    <w:rsid w:val="00760B2F"/>
    <w:rsid w:val="007639A3"/>
    <w:rsid w:val="008D07D2"/>
    <w:rsid w:val="008D2181"/>
    <w:rsid w:val="009A0AC0"/>
    <w:rsid w:val="00A80148"/>
    <w:rsid w:val="00A81E5F"/>
    <w:rsid w:val="00B705A8"/>
    <w:rsid w:val="00C512E4"/>
    <w:rsid w:val="00DB301C"/>
    <w:rsid w:val="00E07E65"/>
    <w:rsid w:val="00E444C5"/>
    <w:rsid w:val="00E46DD5"/>
    <w:rsid w:val="00EC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F4889"/>
  <w15:chartTrackingRefBased/>
  <w15:docId w15:val="{46AB80A8-05D3-439D-9C56-31B01BE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Robinson - Parkinson Vereniging</dc:creator>
  <cp:keywords/>
  <dc:description/>
  <cp:lastModifiedBy>Lynda Robinson - Parkinson Vereniging</cp:lastModifiedBy>
  <cp:revision>1</cp:revision>
  <dcterms:created xsi:type="dcterms:W3CDTF">2023-04-26T08:56:00Z</dcterms:created>
  <dcterms:modified xsi:type="dcterms:W3CDTF">2023-04-26T08:57:00Z</dcterms:modified>
</cp:coreProperties>
</file>