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D85F" w14:textId="729C6705" w:rsidR="00CE37F8" w:rsidRPr="00300859" w:rsidRDefault="00CE37F8" w:rsidP="00300859">
      <w:pPr>
        <w:spacing w:after="0" w:line="240" w:lineRule="auto"/>
        <w:jc w:val="center"/>
        <w:rPr>
          <w:rFonts w:ascii="Verdana" w:eastAsia="Verdana" w:hAnsi="Verdana" w:cs="Verdana"/>
          <w:color w:val="8EAADB" w:themeColor="accent5" w:themeTint="99"/>
          <w:sz w:val="52"/>
          <w:szCs w:val="56"/>
          <w:lang w:val="en-US"/>
        </w:rPr>
      </w:pPr>
      <w:r>
        <w:rPr>
          <w:noProof/>
        </w:rPr>
        <w:drawing>
          <wp:inline distT="0" distB="0" distL="0" distR="0" wp14:anchorId="6406793F" wp14:editId="4BBDE4E3">
            <wp:extent cx="5607050" cy="1797050"/>
            <wp:effectExtent l="0" t="0" r="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85D69" w14:textId="6D144418" w:rsidR="00CB5586" w:rsidRPr="00EF6623" w:rsidRDefault="00CB5586" w:rsidP="00CE37F8">
      <w:pPr>
        <w:spacing w:after="0" w:line="240" w:lineRule="auto"/>
        <w:jc w:val="center"/>
        <w:rPr>
          <w:rFonts w:ascii="Verdana" w:eastAsia="Verdana" w:hAnsi="Verdana" w:cs="Verdana"/>
          <w:color w:val="8EAADB" w:themeColor="accent5" w:themeTint="99"/>
          <w:sz w:val="32"/>
          <w:szCs w:val="32"/>
          <w:lang w:val="en-US"/>
        </w:rPr>
      </w:pPr>
    </w:p>
    <w:p w14:paraId="0774348D" w14:textId="685B07DC" w:rsidR="005A2D80" w:rsidRDefault="00D3312A" w:rsidP="00C27C47">
      <w:pPr>
        <w:spacing w:after="0" w:line="240" w:lineRule="auto"/>
        <w:jc w:val="center"/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</w:pPr>
      <w:proofErr w:type="spellStart"/>
      <w:r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Woensdag</w:t>
      </w:r>
      <w:proofErr w:type="spellEnd"/>
      <w:r w:rsidR="002A20A5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</w:t>
      </w:r>
      <w:r w:rsidR="00BB5B6B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20 </w:t>
      </w:r>
      <w:proofErr w:type="spellStart"/>
      <w:r w:rsidR="00BB5B6B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december</w:t>
      </w:r>
      <w:proofErr w:type="spellEnd"/>
      <w:r w:rsidR="00076ACB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va</w:t>
      </w:r>
      <w:r w:rsidR="00C27C47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n </w:t>
      </w:r>
      <w:r w:rsidR="00DA49AC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1</w:t>
      </w:r>
      <w:r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4.30-16.30</w:t>
      </w:r>
      <w:r w:rsidR="007E355F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 xml:space="preserve"> </w:t>
      </w:r>
      <w:proofErr w:type="spellStart"/>
      <w:r w:rsidR="00DA49AC" w:rsidRPr="00EF6623"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  <w:t>uur</w:t>
      </w:r>
      <w:proofErr w:type="spellEnd"/>
    </w:p>
    <w:p w14:paraId="6838BED6" w14:textId="77777777" w:rsidR="00BB5B6B" w:rsidRDefault="00BB5B6B" w:rsidP="00C27C47">
      <w:pPr>
        <w:spacing w:after="0" w:line="240" w:lineRule="auto"/>
        <w:jc w:val="center"/>
        <w:rPr>
          <w:rFonts w:ascii="Verdana" w:eastAsia="Verdana" w:hAnsi="Verdana" w:cs="Verdana"/>
          <w:b/>
          <w:bCs/>
          <w:color w:val="00B0F0"/>
          <w:sz w:val="32"/>
          <w:szCs w:val="32"/>
          <w:lang w:val="en-US"/>
        </w:rPr>
      </w:pPr>
    </w:p>
    <w:p w14:paraId="5A2887B3" w14:textId="7E006909" w:rsidR="00BB5B6B" w:rsidRDefault="004714DE" w:rsidP="00965A91">
      <w:pPr>
        <w:jc w:val="center"/>
        <w:rPr>
          <w:rStyle w:val="Zwaar"/>
          <w:rFonts w:ascii="Verdana" w:hAnsi="Verdana"/>
          <w:b w:val="0"/>
          <w:bCs w:val="0"/>
          <w:color w:val="00B0F0"/>
          <w:sz w:val="28"/>
          <w:szCs w:val="28"/>
        </w:rPr>
      </w:pPr>
      <w:r w:rsidRPr="004714DE">
        <w:rPr>
          <w:rStyle w:val="Zwaar"/>
          <w:rFonts w:ascii="Verdana" w:hAnsi="Verdana"/>
          <w:b w:val="0"/>
          <w:bCs w:val="0"/>
          <w:noProof/>
          <w:color w:val="00B0F0"/>
          <w:sz w:val="28"/>
          <w:szCs w:val="28"/>
        </w:rPr>
        <mc:AlternateContent>
          <mc:Choice Requires="wps">
            <w:drawing>
              <wp:anchor distT="0" distB="0" distL="457200" distR="118745" simplePos="0" relativeHeight="251659264" behindDoc="0" locked="0" layoutInCell="0" allowOverlap="1" wp14:anchorId="71782E56" wp14:editId="263BC23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717800" cy="3670300"/>
                <wp:effectExtent l="0" t="0" r="0" b="0"/>
                <wp:wrapSquare wrapText="bothSides"/>
                <wp:docPr id="205" name="AutoV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0" cy="36703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6F7F7CC" w14:textId="10E95783" w:rsidR="001E4D3F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Graag kijken we met jullie terug op 2023 en vooruit naar 2024.</w:t>
                            </w:r>
                          </w:p>
                          <w:p w14:paraId="70FF2787" w14:textId="11BDBDD9" w:rsidR="00BB5B6B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Dit doen we onder het genot van een High Tea.</w:t>
                            </w:r>
                          </w:p>
                          <w:p w14:paraId="24E28791" w14:textId="3C765763" w:rsid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Onze bijeenkomst wordt </w:t>
                            </w:r>
                            <w:r w:rsidR="00E025F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zingend </w:t>
                            </w:r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afgesloten met Mary en </w:t>
                            </w:r>
                            <w:proofErr w:type="spellStart"/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>Elianne</w:t>
                            </w:r>
                            <w:proofErr w:type="spellEnd"/>
                            <w:r w:rsidRPr="00BB5B6B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uit het Spijkenisse Medisch Centrum</w:t>
                            </w:r>
                          </w:p>
                          <w:p w14:paraId="6C9DA760" w14:textId="4D9725D6" w:rsidR="00BB5B6B" w:rsidRPr="00BB5B6B" w:rsidRDefault="00BB5B6B" w:rsidP="001E4D3F">
                            <w:pPr>
                              <w:pBdr>
                                <w:left w:val="single" w:sz="4" w:space="31" w:color="5B9BD5" w:themeColor="accent1"/>
                              </w:pBd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B5B6B">
                              <w:rPr>
                                <w:noProof/>
                              </w:rPr>
                              <w:drawing>
                                <wp:inline distT="0" distB="0" distL="0" distR="0" wp14:anchorId="3A9372E9" wp14:editId="03810DD8">
                                  <wp:extent cx="2519680" cy="2318385"/>
                                  <wp:effectExtent l="0" t="0" r="0" b="5715"/>
                                  <wp:docPr id="1489836032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983603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9680" cy="2318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82E56" id="AutoVorm 14" o:spid="_x0000_s1026" style="position:absolute;left:0;text-align:left;margin-left:162.8pt;margin-top:.2pt;width:214pt;height:289pt;z-index:251659264;visibility:visible;mso-wrap-style:square;mso-width-percent:0;mso-height-percent:0;mso-wrap-distance-left:36pt;mso-wrap-distance-top:0;mso-wrap-distance-right:9.3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" o:allowincell="f" filled="f" stroked="f" strokeweight="1.25pt">
                <v:textbox inset=",7.2pt,,7.2pt">
                  <w:txbxContent>
                    <w:p w14:paraId="66F7F7CC" w14:textId="10E95783" w:rsidR="001E4D3F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Graag kijken we met jullie terug op 2023 en vooruit naar 2024.</w:t>
                      </w:r>
                    </w:p>
                    <w:p w14:paraId="70FF2787" w14:textId="11BDBDD9" w:rsidR="00BB5B6B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Dit doen we onder het genot van een High Tea.</w:t>
                      </w:r>
                    </w:p>
                    <w:p w14:paraId="24E28791" w14:textId="3C765763" w:rsid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Onze bijeenkomst wordt </w:t>
                      </w:r>
                      <w:r w:rsidR="00E025F9">
                        <w:rPr>
                          <w:color w:val="FF0000"/>
                          <w:sz w:val="28"/>
                          <w:szCs w:val="28"/>
                        </w:rPr>
                        <w:t xml:space="preserve">zingend </w:t>
                      </w:r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afgesloten met Mary en </w:t>
                      </w:r>
                      <w:proofErr w:type="spellStart"/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>Elianne</w:t>
                      </w:r>
                      <w:proofErr w:type="spellEnd"/>
                      <w:r w:rsidRPr="00BB5B6B">
                        <w:rPr>
                          <w:color w:val="FF0000"/>
                          <w:sz w:val="28"/>
                          <w:szCs w:val="28"/>
                        </w:rPr>
                        <w:t xml:space="preserve"> uit het Spijkenisse Medisch Centrum</w:t>
                      </w:r>
                    </w:p>
                    <w:p w14:paraId="6C9DA760" w14:textId="4D9725D6" w:rsidR="00BB5B6B" w:rsidRPr="00BB5B6B" w:rsidRDefault="00BB5B6B" w:rsidP="001E4D3F">
                      <w:pPr>
                        <w:pBdr>
                          <w:left w:val="single" w:sz="4" w:space="31" w:color="5B9BD5" w:themeColor="accent1"/>
                        </w:pBd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BB5B6B">
                        <w:rPr>
                          <w:noProof/>
                        </w:rPr>
                        <w:drawing>
                          <wp:inline distT="0" distB="0" distL="0" distR="0" wp14:anchorId="3A9372E9" wp14:editId="03810DD8">
                            <wp:extent cx="2519680" cy="2318385"/>
                            <wp:effectExtent l="0" t="0" r="0" b="5715"/>
                            <wp:docPr id="1489836032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983603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9680" cy="2318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579D8">
        <w:rPr>
          <w:rStyle w:val="Zwaar"/>
          <w:rFonts w:ascii="Verdana" w:hAnsi="Verdana"/>
          <w:b w:val="0"/>
          <w:bCs w:val="0"/>
          <w:noProof/>
          <w:color w:val="00B0F0"/>
          <w:sz w:val="28"/>
          <w:szCs w:val="28"/>
        </w:rPr>
        <w:drawing>
          <wp:inline distT="0" distB="0" distL="0" distR="0" wp14:anchorId="51F5DDC6" wp14:editId="4814CB17">
            <wp:extent cx="2143125" cy="3492500"/>
            <wp:effectExtent l="0" t="0" r="9525" b="0"/>
            <wp:docPr id="45431184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055B">
        <w:rPr>
          <w:rStyle w:val="Zwaar"/>
          <w:rFonts w:ascii="Verdana" w:hAnsi="Verdana"/>
          <w:b w:val="0"/>
          <w:bCs w:val="0"/>
          <w:color w:val="00B0F0"/>
          <w:sz w:val="28"/>
          <w:szCs w:val="28"/>
        </w:rPr>
        <w:t xml:space="preserve">High </w:t>
      </w:r>
    </w:p>
    <w:p w14:paraId="1733BBA8" w14:textId="77777777" w:rsidR="00BB5B6B" w:rsidRDefault="00BB5B6B" w:rsidP="00300859">
      <w:pPr>
        <w:jc w:val="center"/>
        <w:rPr>
          <w:rStyle w:val="Zwaar"/>
          <w:rFonts w:ascii="Verdana" w:hAnsi="Verdana"/>
          <w:b w:val="0"/>
          <w:bCs w:val="0"/>
          <w:color w:val="00B0F0"/>
          <w:sz w:val="28"/>
          <w:szCs w:val="28"/>
        </w:rPr>
      </w:pPr>
    </w:p>
    <w:p w14:paraId="0C59E6B8" w14:textId="43290CDA" w:rsidR="00300859" w:rsidRPr="00300859" w:rsidRDefault="00AE72DA" w:rsidP="008579D8">
      <w:pPr>
        <w:spacing w:before="100" w:beforeAutospacing="1" w:after="100" w:afterAutospacing="1"/>
        <w:ind w:left="1416" w:firstLine="1416"/>
        <w:rPr>
          <w:rFonts w:ascii="Verdana" w:hAnsi="Verdana"/>
          <w:bCs/>
          <w:color w:val="A8D08D" w:themeColor="accent6" w:themeTint="99"/>
          <w:sz w:val="28"/>
          <w:szCs w:val="28"/>
        </w:rPr>
      </w:pPr>
      <w:r>
        <w:rPr>
          <w:rFonts w:ascii="Verdana" w:hAnsi="Verdana"/>
          <w:bCs/>
          <w:color w:val="A8D08D" w:themeColor="accent6" w:themeTint="99"/>
          <w:sz w:val="28"/>
          <w:szCs w:val="28"/>
        </w:rPr>
        <w:t>L</w:t>
      </w:r>
      <w:r w:rsidR="00C64013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ocatie: 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>1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  <w:vertAlign w:val="superscript"/>
        </w:rPr>
        <w:t>e</w:t>
      </w:r>
      <w:r w:rsidR="00D3312A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 etage</w:t>
      </w:r>
      <w:r w:rsidR="00300859" w:rsidRPr="00300859">
        <w:rPr>
          <w:rFonts w:ascii="Verdana" w:hAnsi="Verdana"/>
          <w:bCs/>
          <w:color w:val="A8D08D" w:themeColor="accent6" w:themeTint="99"/>
          <w:sz w:val="28"/>
          <w:szCs w:val="28"/>
        </w:rPr>
        <w:t xml:space="preserve"> (de Boterbloem),</w:t>
      </w:r>
    </w:p>
    <w:p w14:paraId="69514ED1" w14:textId="7529100B" w:rsidR="00300859" w:rsidRPr="00300859" w:rsidRDefault="00B97983" w:rsidP="00300859">
      <w:pPr>
        <w:spacing w:before="100" w:beforeAutospacing="1" w:after="100" w:afterAutospacing="1"/>
        <w:jc w:val="center"/>
        <w:rPr>
          <w:rFonts w:ascii="Verdana" w:hAnsi="Verdana"/>
          <w:b/>
          <w:color w:val="A8D08D" w:themeColor="accent6" w:themeTint="99"/>
          <w:sz w:val="28"/>
          <w:szCs w:val="28"/>
        </w:rPr>
      </w:pPr>
      <w:r w:rsidRPr="00300859">
        <w:rPr>
          <w:rFonts w:ascii="Verdana" w:hAnsi="Verdana"/>
          <w:b/>
          <w:color w:val="A8D08D" w:themeColor="accent6" w:themeTint="99"/>
          <w:sz w:val="28"/>
          <w:szCs w:val="28"/>
        </w:rPr>
        <w:t>Spijkenisse M</w:t>
      </w:r>
      <w:r w:rsidR="00EF6623" w:rsidRPr="00300859">
        <w:rPr>
          <w:rFonts w:ascii="Verdana" w:hAnsi="Verdana"/>
          <w:b/>
          <w:color w:val="A8D08D" w:themeColor="accent6" w:themeTint="99"/>
          <w:sz w:val="28"/>
          <w:szCs w:val="28"/>
        </w:rPr>
        <w:t>edisch Centrum,</w:t>
      </w:r>
    </w:p>
    <w:p w14:paraId="1010A85E" w14:textId="1EC43C7D" w:rsidR="001B1365" w:rsidRPr="00300859" w:rsidRDefault="00B97983" w:rsidP="00300859">
      <w:pPr>
        <w:spacing w:before="100" w:beforeAutospacing="1" w:after="100" w:afterAutospacing="1"/>
        <w:jc w:val="center"/>
        <w:rPr>
          <w:rFonts w:ascii="Verdana" w:hAnsi="Verdana"/>
          <w:bCs/>
          <w:color w:val="A8D08D" w:themeColor="accent6" w:themeTint="99"/>
          <w:sz w:val="28"/>
          <w:szCs w:val="28"/>
        </w:rPr>
      </w:pPr>
      <w:r w:rsidRPr="00300859">
        <w:rPr>
          <w:rFonts w:ascii="Verdana" w:hAnsi="Verdana" w:cs="Arial"/>
          <w:color w:val="92D050"/>
          <w:sz w:val="28"/>
          <w:szCs w:val="28"/>
          <w:shd w:val="clear" w:color="auto" w:fill="FFFFFF"/>
        </w:rPr>
        <w:t>Ruwaard van Puttenweg 500, 3201 GZ Spijkenisse</w:t>
      </w:r>
    </w:p>
    <w:p w14:paraId="717C8A75" w14:textId="77777777" w:rsidR="00E025F9" w:rsidRDefault="008579D8" w:rsidP="003A01E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8"/>
          <w:szCs w:val="28"/>
        </w:rPr>
      </w:pPr>
      <w:r w:rsidRPr="008579D8">
        <w:rPr>
          <w:rFonts w:ascii="Verdana" w:hAnsi="Verdana"/>
          <w:i/>
          <w:color w:val="00B0F0"/>
          <w:sz w:val="28"/>
          <w:szCs w:val="28"/>
        </w:rPr>
        <w:t xml:space="preserve">In verband met de catering </w:t>
      </w:r>
      <w:r w:rsidR="00E025F9">
        <w:rPr>
          <w:rFonts w:ascii="Verdana" w:hAnsi="Verdana"/>
          <w:i/>
          <w:color w:val="00B0F0"/>
          <w:sz w:val="28"/>
          <w:szCs w:val="28"/>
        </w:rPr>
        <w:t>en beschikbare ruimte nadrukkelijk het verzoek</w:t>
      </w:r>
      <w:r w:rsidRPr="008579D8">
        <w:rPr>
          <w:rFonts w:ascii="Verdana" w:hAnsi="Verdana"/>
          <w:i/>
          <w:color w:val="00B0F0"/>
          <w:sz w:val="28"/>
          <w:szCs w:val="28"/>
        </w:rPr>
        <w:t xml:space="preserve"> </w:t>
      </w:r>
      <w:r w:rsidR="00E025F9">
        <w:rPr>
          <w:rFonts w:ascii="Verdana" w:hAnsi="Verdana"/>
          <w:i/>
          <w:color w:val="00B0F0"/>
          <w:sz w:val="28"/>
          <w:szCs w:val="28"/>
        </w:rPr>
        <w:t xml:space="preserve">om u </w:t>
      </w:r>
      <w:r w:rsidRPr="008579D8">
        <w:rPr>
          <w:rFonts w:ascii="Verdana" w:hAnsi="Verdana"/>
          <w:i/>
          <w:color w:val="00B0F0"/>
          <w:sz w:val="28"/>
          <w:szCs w:val="28"/>
        </w:rPr>
        <w:t>uiterlijk vrijdag 15 december</w:t>
      </w:r>
      <w:r w:rsidR="00E025F9">
        <w:rPr>
          <w:rFonts w:ascii="Verdana" w:hAnsi="Verdana"/>
          <w:i/>
          <w:color w:val="00B0F0"/>
          <w:sz w:val="28"/>
          <w:szCs w:val="28"/>
        </w:rPr>
        <w:t xml:space="preserve"> aan te melden</w:t>
      </w:r>
      <w:r w:rsidRPr="008579D8">
        <w:rPr>
          <w:rFonts w:ascii="Verdana" w:hAnsi="Verdana"/>
          <w:i/>
          <w:color w:val="00B0F0"/>
          <w:sz w:val="28"/>
          <w:szCs w:val="28"/>
        </w:rPr>
        <w:t xml:space="preserve">. 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 xml:space="preserve"> </w:t>
      </w:r>
    </w:p>
    <w:p w14:paraId="61A77C48" w14:textId="67C3A1A1" w:rsidR="004431C0" w:rsidRPr="003672E6" w:rsidRDefault="00E025F9" w:rsidP="003A01E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6"/>
          <w:szCs w:val="26"/>
          <w:u w:val="single"/>
        </w:rPr>
      </w:pPr>
      <w:r w:rsidRPr="003672E6">
        <w:rPr>
          <w:rFonts w:ascii="Verdana" w:hAnsi="Verdana"/>
          <w:i/>
          <w:color w:val="00B0F0"/>
          <w:sz w:val="26"/>
          <w:szCs w:val="26"/>
          <w:u w:val="single"/>
        </w:rPr>
        <w:t xml:space="preserve">Meldt u zich niet aan dan hebben we </w:t>
      </w:r>
      <w:r w:rsidR="003672E6" w:rsidRPr="003672E6">
        <w:rPr>
          <w:rFonts w:ascii="Verdana" w:hAnsi="Verdana"/>
          <w:i/>
          <w:color w:val="00B0F0"/>
          <w:sz w:val="26"/>
          <w:szCs w:val="26"/>
          <w:u w:val="single"/>
        </w:rPr>
        <w:t>deze keer helaas</w:t>
      </w:r>
      <w:r w:rsidRPr="003672E6">
        <w:rPr>
          <w:rFonts w:ascii="Verdana" w:hAnsi="Verdana"/>
          <w:i/>
          <w:color w:val="00B0F0"/>
          <w:sz w:val="26"/>
          <w:szCs w:val="26"/>
          <w:u w:val="single"/>
        </w:rPr>
        <w:t xml:space="preserve"> geen plaats voor u….</w:t>
      </w:r>
    </w:p>
    <w:p w14:paraId="7117C26C" w14:textId="3CC47E78" w:rsidR="00BF3DFC" w:rsidRPr="00EF6623" w:rsidRDefault="00E025F9" w:rsidP="00EF6623">
      <w:pPr>
        <w:spacing w:before="100" w:beforeAutospacing="1" w:after="100" w:afterAutospacing="1"/>
        <w:jc w:val="center"/>
        <w:rPr>
          <w:rFonts w:ascii="Verdana" w:hAnsi="Verdana"/>
          <w:i/>
          <w:color w:val="00B0F0"/>
          <w:sz w:val="28"/>
          <w:szCs w:val="28"/>
        </w:rPr>
      </w:pPr>
      <w:r>
        <w:rPr>
          <w:rFonts w:ascii="Verdana" w:hAnsi="Verdana"/>
          <w:i/>
          <w:color w:val="00B0F0"/>
          <w:sz w:val="28"/>
          <w:szCs w:val="28"/>
        </w:rPr>
        <w:t>Aanmelden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 xml:space="preserve"> </w:t>
      </w:r>
      <w:r>
        <w:rPr>
          <w:rFonts w:ascii="Verdana" w:hAnsi="Verdana"/>
          <w:i/>
          <w:color w:val="00B0F0"/>
          <w:sz w:val="28"/>
          <w:szCs w:val="28"/>
        </w:rPr>
        <w:t xml:space="preserve">kan </w:t>
      </w:r>
      <w:r w:rsidR="00D2523E" w:rsidRPr="00642A42">
        <w:rPr>
          <w:rFonts w:ascii="Verdana" w:hAnsi="Verdana"/>
          <w:i/>
          <w:color w:val="00B0F0"/>
          <w:sz w:val="28"/>
          <w:szCs w:val="28"/>
        </w:rPr>
        <w:t>door</w:t>
      </w:r>
      <w:r w:rsidR="004431C0">
        <w:rPr>
          <w:rFonts w:ascii="Verdana" w:hAnsi="Verdana"/>
          <w:i/>
          <w:color w:val="00B0F0"/>
          <w:sz w:val="28"/>
          <w:szCs w:val="28"/>
        </w:rPr>
        <w:t xml:space="preserve"> </w:t>
      </w:r>
      <w:r w:rsidR="009C3B3D" w:rsidRPr="004431C0">
        <w:rPr>
          <w:rFonts w:ascii="Verdana" w:hAnsi="Verdana"/>
          <w:bCs/>
          <w:i/>
          <w:color w:val="00B0F0"/>
          <w:sz w:val="28"/>
          <w:szCs w:val="28"/>
        </w:rPr>
        <w:t>te mailen naar</w:t>
      </w:r>
      <w:r w:rsidR="009C3B3D" w:rsidRPr="004431C0">
        <w:rPr>
          <w:rFonts w:ascii="Verdana" w:hAnsi="Verdana"/>
          <w:b/>
          <w:i/>
          <w:color w:val="00B0F0"/>
          <w:sz w:val="28"/>
          <w:szCs w:val="28"/>
        </w:rPr>
        <w:t xml:space="preserve"> </w:t>
      </w:r>
      <w:hyperlink r:id="rId12" w:history="1">
        <w:r w:rsidR="009C3B3D" w:rsidRPr="004431C0">
          <w:rPr>
            <w:rStyle w:val="Hyperlink"/>
            <w:rFonts w:ascii="Verdana" w:hAnsi="Verdana"/>
            <w:b/>
            <w:i/>
            <w:color w:val="00B0F0"/>
            <w:sz w:val="28"/>
            <w:szCs w:val="28"/>
          </w:rPr>
          <w:t>info@parkinsoncaferotterdam.nl</w:t>
        </w:r>
      </w:hyperlink>
    </w:p>
    <w:sectPr w:rsidR="00BF3DFC" w:rsidRPr="00EF6623" w:rsidSect="0065549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EC3A" w14:textId="77777777" w:rsidR="001C2777" w:rsidRDefault="001C2777" w:rsidP="00321704">
      <w:pPr>
        <w:spacing w:after="0" w:line="240" w:lineRule="auto"/>
      </w:pPr>
      <w:r>
        <w:separator/>
      </w:r>
    </w:p>
  </w:endnote>
  <w:endnote w:type="continuationSeparator" w:id="0">
    <w:p w14:paraId="77144113" w14:textId="77777777" w:rsidR="001C2777" w:rsidRDefault="001C2777" w:rsidP="0032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6CC5" w14:textId="77777777" w:rsidR="001C2777" w:rsidRDefault="001C2777" w:rsidP="00321704">
      <w:pPr>
        <w:spacing w:after="0" w:line="240" w:lineRule="auto"/>
      </w:pPr>
      <w:r>
        <w:separator/>
      </w:r>
    </w:p>
  </w:footnote>
  <w:footnote w:type="continuationSeparator" w:id="0">
    <w:p w14:paraId="14536ED8" w14:textId="77777777" w:rsidR="001C2777" w:rsidRDefault="001C2777" w:rsidP="0032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502B5"/>
    <w:multiLevelType w:val="hybridMultilevel"/>
    <w:tmpl w:val="31C82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9003F"/>
    <w:multiLevelType w:val="hybridMultilevel"/>
    <w:tmpl w:val="588A0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0170F"/>
    <w:multiLevelType w:val="hybridMultilevel"/>
    <w:tmpl w:val="85DA6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424825">
    <w:abstractNumId w:val="1"/>
  </w:num>
  <w:num w:numId="2" w16cid:durableId="1413547357">
    <w:abstractNumId w:val="0"/>
  </w:num>
  <w:num w:numId="3" w16cid:durableId="675428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A6A"/>
    <w:rsid w:val="00014348"/>
    <w:rsid w:val="0004109B"/>
    <w:rsid w:val="000419FD"/>
    <w:rsid w:val="00047189"/>
    <w:rsid w:val="000517B0"/>
    <w:rsid w:val="000600C5"/>
    <w:rsid w:val="00071A6A"/>
    <w:rsid w:val="00076ACB"/>
    <w:rsid w:val="00087335"/>
    <w:rsid w:val="000C55CB"/>
    <w:rsid w:val="000F7E9E"/>
    <w:rsid w:val="00124429"/>
    <w:rsid w:val="00125524"/>
    <w:rsid w:val="00141936"/>
    <w:rsid w:val="00166C3B"/>
    <w:rsid w:val="001740C5"/>
    <w:rsid w:val="001B1365"/>
    <w:rsid w:val="001B6D5E"/>
    <w:rsid w:val="001C2777"/>
    <w:rsid w:val="001D1063"/>
    <w:rsid w:val="001E4D3F"/>
    <w:rsid w:val="001E62F0"/>
    <w:rsid w:val="001E66E8"/>
    <w:rsid w:val="001F2432"/>
    <w:rsid w:val="0020616A"/>
    <w:rsid w:val="00224CE0"/>
    <w:rsid w:val="002303D1"/>
    <w:rsid w:val="00233E0B"/>
    <w:rsid w:val="002443A2"/>
    <w:rsid w:val="0029491D"/>
    <w:rsid w:val="002A20A5"/>
    <w:rsid w:val="002A7E87"/>
    <w:rsid w:val="002D6A10"/>
    <w:rsid w:val="002E2312"/>
    <w:rsid w:val="002E511E"/>
    <w:rsid w:val="00300859"/>
    <w:rsid w:val="0030131B"/>
    <w:rsid w:val="003026BB"/>
    <w:rsid w:val="003062C0"/>
    <w:rsid w:val="00321704"/>
    <w:rsid w:val="003422A1"/>
    <w:rsid w:val="00353D2C"/>
    <w:rsid w:val="00361E7A"/>
    <w:rsid w:val="003672E6"/>
    <w:rsid w:val="00381FF2"/>
    <w:rsid w:val="0038424C"/>
    <w:rsid w:val="003864AD"/>
    <w:rsid w:val="00396E66"/>
    <w:rsid w:val="003A01E3"/>
    <w:rsid w:val="003B64A3"/>
    <w:rsid w:val="003B7E8E"/>
    <w:rsid w:val="003C62C7"/>
    <w:rsid w:val="003D6C64"/>
    <w:rsid w:val="003E489C"/>
    <w:rsid w:val="003E74AF"/>
    <w:rsid w:val="003F520E"/>
    <w:rsid w:val="003F5ED4"/>
    <w:rsid w:val="00407B62"/>
    <w:rsid w:val="00416DCB"/>
    <w:rsid w:val="0042023E"/>
    <w:rsid w:val="0043072E"/>
    <w:rsid w:val="004313DF"/>
    <w:rsid w:val="004431C0"/>
    <w:rsid w:val="00455974"/>
    <w:rsid w:val="00470F18"/>
    <w:rsid w:val="004714DE"/>
    <w:rsid w:val="004747DC"/>
    <w:rsid w:val="00480DBC"/>
    <w:rsid w:val="004938FE"/>
    <w:rsid w:val="004A735C"/>
    <w:rsid w:val="004B40EF"/>
    <w:rsid w:val="004D6547"/>
    <w:rsid w:val="0052509B"/>
    <w:rsid w:val="0053116D"/>
    <w:rsid w:val="00534E94"/>
    <w:rsid w:val="005718F1"/>
    <w:rsid w:val="005728D5"/>
    <w:rsid w:val="00576522"/>
    <w:rsid w:val="00582013"/>
    <w:rsid w:val="005A2D80"/>
    <w:rsid w:val="005C0DF6"/>
    <w:rsid w:val="005C7473"/>
    <w:rsid w:val="005E40BC"/>
    <w:rsid w:val="005F3586"/>
    <w:rsid w:val="00603FF6"/>
    <w:rsid w:val="00605F2C"/>
    <w:rsid w:val="00612413"/>
    <w:rsid w:val="006425AC"/>
    <w:rsid w:val="00642A42"/>
    <w:rsid w:val="00655490"/>
    <w:rsid w:val="00661D0A"/>
    <w:rsid w:val="00684886"/>
    <w:rsid w:val="006862CD"/>
    <w:rsid w:val="00691FBA"/>
    <w:rsid w:val="006B511E"/>
    <w:rsid w:val="006E564E"/>
    <w:rsid w:val="006F5AEA"/>
    <w:rsid w:val="007035B0"/>
    <w:rsid w:val="00704099"/>
    <w:rsid w:val="00711C57"/>
    <w:rsid w:val="00736338"/>
    <w:rsid w:val="0075133C"/>
    <w:rsid w:val="0076217C"/>
    <w:rsid w:val="007705D5"/>
    <w:rsid w:val="007B01EF"/>
    <w:rsid w:val="007B4E48"/>
    <w:rsid w:val="007C048F"/>
    <w:rsid w:val="007E2EBA"/>
    <w:rsid w:val="007E355F"/>
    <w:rsid w:val="007E72C2"/>
    <w:rsid w:val="00806B49"/>
    <w:rsid w:val="0081055B"/>
    <w:rsid w:val="008579D8"/>
    <w:rsid w:val="008610AD"/>
    <w:rsid w:val="00880DB0"/>
    <w:rsid w:val="008C1A51"/>
    <w:rsid w:val="008E1AB9"/>
    <w:rsid w:val="008E4B70"/>
    <w:rsid w:val="008E50E7"/>
    <w:rsid w:val="008E6B0F"/>
    <w:rsid w:val="008F5E1F"/>
    <w:rsid w:val="009027EB"/>
    <w:rsid w:val="009052DD"/>
    <w:rsid w:val="009175C1"/>
    <w:rsid w:val="00920131"/>
    <w:rsid w:val="0093432F"/>
    <w:rsid w:val="0094366A"/>
    <w:rsid w:val="009503A5"/>
    <w:rsid w:val="00965A91"/>
    <w:rsid w:val="00972F99"/>
    <w:rsid w:val="00980505"/>
    <w:rsid w:val="0098664C"/>
    <w:rsid w:val="009A51ED"/>
    <w:rsid w:val="009C3B3D"/>
    <w:rsid w:val="009C47DC"/>
    <w:rsid w:val="00A40934"/>
    <w:rsid w:val="00A46D57"/>
    <w:rsid w:val="00A46F60"/>
    <w:rsid w:val="00A61189"/>
    <w:rsid w:val="00A9267C"/>
    <w:rsid w:val="00A92822"/>
    <w:rsid w:val="00AA3A54"/>
    <w:rsid w:val="00AA4256"/>
    <w:rsid w:val="00AA6F85"/>
    <w:rsid w:val="00AB5DE9"/>
    <w:rsid w:val="00AE3EF5"/>
    <w:rsid w:val="00AE72DA"/>
    <w:rsid w:val="00AF42D1"/>
    <w:rsid w:val="00B22273"/>
    <w:rsid w:val="00B87307"/>
    <w:rsid w:val="00B97983"/>
    <w:rsid w:val="00BA103A"/>
    <w:rsid w:val="00BB5B6B"/>
    <w:rsid w:val="00BD0B45"/>
    <w:rsid w:val="00BD1B8F"/>
    <w:rsid w:val="00BE0CC6"/>
    <w:rsid w:val="00BF3DFC"/>
    <w:rsid w:val="00C045ED"/>
    <w:rsid w:val="00C15E69"/>
    <w:rsid w:val="00C27C47"/>
    <w:rsid w:val="00C406F6"/>
    <w:rsid w:val="00C64013"/>
    <w:rsid w:val="00C85EC4"/>
    <w:rsid w:val="00C87B0A"/>
    <w:rsid w:val="00C950BF"/>
    <w:rsid w:val="00CA315D"/>
    <w:rsid w:val="00CB5586"/>
    <w:rsid w:val="00CE37F8"/>
    <w:rsid w:val="00D050FD"/>
    <w:rsid w:val="00D06693"/>
    <w:rsid w:val="00D235BB"/>
    <w:rsid w:val="00D2523E"/>
    <w:rsid w:val="00D3312A"/>
    <w:rsid w:val="00D41606"/>
    <w:rsid w:val="00D60D0C"/>
    <w:rsid w:val="00D80E8A"/>
    <w:rsid w:val="00DA49AC"/>
    <w:rsid w:val="00DF21EA"/>
    <w:rsid w:val="00E025F9"/>
    <w:rsid w:val="00E0676D"/>
    <w:rsid w:val="00E21204"/>
    <w:rsid w:val="00E27115"/>
    <w:rsid w:val="00E537FA"/>
    <w:rsid w:val="00E60552"/>
    <w:rsid w:val="00E83185"/>
    <w:rsid w:val="00E920D5"/>
    <w:rsid w:val="00E9311F"/>
    <w:rsid w:val="00EB4F22"/>
    <w:rsid w:val="00EC3F4C"/>
    <w:rsid w:val="00ED111C"/>
    <w:rsid w:val="00ED7EB9"/>
    <w:rsid w:val="00EE7DD0"/>
    <w:rsid w:val="00EF6623"/>
    <w:rsid w:val="00EF6822"/>
    <w:rsid w:val="00F13998"/>
    <w:rsid w:val="00F203A3"/>
    <w:rsid w:val="00F20E0E"/>
    <w:rsid w:val="00F31164"/>
    <w:rsid w:val="00F53158"/>
    <w:rsid w:val="00F551E1"/>
    <w:rsid w:val="00F851FE"/>
    <w:rsid w:val="00FA1E3A"/>
    <w:rsid w:val="00FB5F97"/>
    <w:rsid w:val="00FB770C"/>
    <w:rsid w:val="00FC106A"/>
    <w:rsid w:val="00FD2B6B"/>
    <w:rsid w:val="00FE0964"/>
    <w:rsid w:val="00FE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1838B"/>
  <w15:docId w15:val="{2EB8856A-4A2B-48BF-9C0C-CA51C1E7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37FA"/>
  </w:style>
  <w:style w:type="paragraph" w:styleId="Kop2">
    <w:name w:val="heading 2"/>
    <w:basedOn w:val="Standaard"/>
    <w:link w:val="Kop2Char"/>
    <w:uiPriority w:val="9"/>
    <w:qFormat/>
    <w:rsid w:val="00BE0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1A6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24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1"/>
    <w:qFormat/>
    <w:rsid w:val="00C87B0A"/>
    <w:pPr>
      <w:widowControl w:val="0"/>
      <w:spacing w:after="0" w:line="240" w:lineRule="auto"/>
    </w:pPr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87B0A"/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E0CC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B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F2432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C0DF6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E6B0F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9C3B3D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361E7A"/>
    <w:rPr>
      <w:b/>
      <w:bCs/>
    </w:rPr>
  </w:style>
  <w:style w:type="paragraph" w:styleId="Geenafstand">
    <w:name w:val="No Spacing"/>
    <w:link w:val="GeenafstandChar"/>
    <w:uiPriority w:val="1"/>
    <w:qFormat/>
    <w:rsid w:val="004714D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4DE"/>
    <w:rPr>
      <w:rFonts w:eastAsiaTheme="minorEastAsia"/>
      <w:lang w:eastAsia="nl-NL"/>
    </w:rPr>
  </w:style>
  <w:style w:type="character" w:styleId="Nadruk">
    <w:name w:val="Emphasis"/>
    <w:basedOn w:val="Standaardalinea-lettertype"/>
    <w:uiPriority w:val="20"/>
    <w:qFormat/>
    <w:rsid w:val="004714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arkinsoncaferotterdam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E8A8-B7AF-46F3-9E60-B72694C9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Havenziekenhuis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Andriessen</dc:creator>
  <cp:lastModifiedBy>Christien Smit</cp:lastModifiedBy>
  <cp:revision>2</cp:revision>
  <cp:lastPrinted>2018-08-07T05:32:00Z</cp:lastPrinted>
  <dcterms:created xsi:type="dcterms:W3CDTF">2023-12-06T13:47:00Z</dcterms:created>
  <dcterms:modified xsi:type="dcterms:W3CDTF">2023-12-06T13:47:00Z</dcterms:modified>
</cp:coreProperties>
</file>