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AB9D9" w14:textId="667E2FCF" w:rsidR="00235FAC" w:rsidRPr="00A16900" w:rsidRDefault="000636CF" w:rsidP="00B525D3">
      <w:pPr>
        <w:pStyle w:val="Kop1"/>
      </w:pPr>
      <w:r>
        <w:t>U</w:t>
      </w:r>
      <w:r w:rsidR="00252C35" w:rsidRPr="00A16900">
        <w:t>itnodiging</w:t>
      </w:r>
      <w:r w:rsidR="003411D8" w:rsidRPr="00A16900">
        <w:t xml:space="preserve"> </w:t>
      </w:r>
      <w:bookmarkStart w:id="0" w:name="_GoBack"/>
      <w:bookmarkEnd w:id="0"/>
      <w:r w:rsidR="00A16900" w:rsidRPr="00A16900">
        <w:t>15 April</w:t>
      </w:r>
      <w:r w:rsidR="0061326C" w:rsidRPr="00A16900">
        <w:t xml:space="preserve">: </w:t>
      </w:r>
      <w:r w:rsidR="00A16900" w:rsidRPr="00A16900">
        <w:t>Hulpmiddelen</w:t>
      </w:r>
    </w:p>
    <w:p w14:paraId="215FDF09" w14:textId="77777777" w:rsidR="000636CF" w:rsidRDefault="00A16900" w:rsidP="00F058ED">
      <w:pPr>
        <w:spacing w:after="0"/>
      </w:pPr>
      <w:r>
        <w:t>Elk voorjaar besteden we aandacht aan hulpmiddelen.</w:t>
      </w:r>
    </w:p>
    <w:p w14:paraId="11BC06E7" w14:textId="7FE222D9" w:rsidR="00B525D3" w:rsidRPr="0061326C" w:rsidRDefault="00A16900" w:rsidP="00F058ED">
      <w:pPr>
        <w:spacing w:after="0"/>
      </w:pPr>
      <w:r>
        <w:t>Dinsdag 15 april komen weer enkele leveranciers langs om over hun producten te vertellen.</w:t>
      </w:r>
      <w:r w:rsidR="000636CF">
        <w:br/>
      </w:r>
      <w:r w:rsidR="003411D8">
        <w:t xml:space="preserve">Zoals </w:t>
      </w:r>
      <w:r w:rsidR="0085414D">
        <w:t>gebruikelijk</w:t>
      </w:r>
      <w:r w:rsidR="003411D8">
        <w:t xml:space="preserve"> vind</w:t>
      </w:r>
      <w:r w:rsidR="0085414D">
        <w:t xml:space="preserve">t deze </w:t>
      </w:r>
      <w:r w:rsidR="00B525D3" w:rsidRPr="00F058ED">
        <w:t>bijeenkomst</w:t>
      </w:r>
      <w:r w:rsidR="0085414D">
        <w:t xml:space="preserve"> </w:t>
      </w:r>
      <w:r w:rsidR="00B525D3" w:rsidRPr="00F058ED">
        <w:t xml:space="preserve">plaats </w:t>
      </w:r>
      <w:r w:rsidR="003411D8">
        <w:t>in</w:t>
      </w:r>
      <w:r w:rsidR="00B525D3" w:rsidRPr="00F058ED">
        <w:t>:</w:t>
      </w:r>
      <w:r w:rsidR="00B525D3" w:rsidRPr="00F058ED">
        <w:br/>
        <w:t>Basalt Revalidatie</w:t>
      </w:r>
      <w:r w:rsidR="00B525D3" w:rsidRPr="00F058ED">
        <w:br/>
        <w:t>Reinier de Graafweg 1</w:t>
      </w:r>
      <w:r w:rsidR="00B525D3" w:rsidRPr="00F058ED">
        <w:br/>
        <w:t>2625 AD Delft</w:t>
      </w:r>
      <w:r w:rsidR="00B525D3" w:rsidRPr="00F058ED">
        <w:br/>
        <w:t xml:space="preserve">Zaal open vanaf 19:00 uur; aanvang 19:30. </w:t>
      </w:r>
    </w:p>
    <w:p w14:paraId="75617CB1" w14:textId="255BFB0E" w:rsidR="00235FAC" w:rsidRPr="00B525D3" w:rsidRDefault="00CC1138" w:rsidP="00B525D3">
      <w:pPr>
        <w:pStyle w:val="Kop1"/>
      </w:pPr>
      <w:r>
        <w:t>Volgende</w:t>
      </w:r>
      <w:r w:rsidR="00235FAC" w:rsidRPr="00B525D3">
        <w:t xml:space="preserve"> bijeenkomsten</w:t>
      </w:r>
    </w:p>
    <w:p w14:paraId="343D7DCE" w14:textId="77777777" w:rsidR="00B525D3" w:rsidRPr="00F058ED" w:rsidRDefault="00235FAC" w:rsidP="00B525D3">
      <w:pPr>
        <w:pStyle w:val="Lijstalinea"/>
        <w:numPr>
          <w:ilvl w:val="0"/>
          <w:numId w:val="2"/>
        </w:numPr>
        <w:spacing w:after="360"/>
      </w:pPr>
      <w:r w:rsidRPr="00F058ED">
        <w:t xml:space="preserve">17 </w:t>
      </w:r>
      <w:r w:rsidR="00B525D3" w:rsidRPr="00F058ED">
        <w:t>Mei: Sportdag en jubileumdiner.</w:t>
      </w:r>
    </w:p>
    <w:p w14:paraId="36100906" w14:textId="74113976" w:rsidR="00235FAC" w:rsidRPr="00F058ED" w:rsidRDefault="00235FAC" w:rsidP="00B525D3">
      <w:pPr>
        <w:pStyle w:val="Lijstalinea"/>
        <w:numPr>
          <w:ilvl w:val="0"/>
          <w:numId w:val="2"/>
        </w:numPr>
        <w:spacing w:after="360"/>
      </w:pPr>
      <w:r w:rsidRPr="00F058ED">
        <w:t xml:space="preserve">18 Mei: </w:t>
      </w:r>
      <w:r w:rsidR="00B525D3" w:rsidRPr="00F058ED">
        <w:t>Symposium.</w:t>
      </w:r>
    </w:p>
    <w:p w14:paraId="20370612" w14:textId="6E328A8C" w:rsidR="00235FAC" w:rsidRDefault="00235FAC" w:rsidP="00F058ED">
      <w:pPr>
        <w:pStyle w:val="Lijstalinea"/>
        <w:numPr>
          <w:ilvl w:val="0"/>
          <w:numId w:val="2"/>
        </w:numPr>
        <w:spacing w:after="360"/>
      </w:pPr>
      <w:r w:rsidRPr="00F058ED">
        <w:t xml:space="preserve">17 Juni: </w:t>
      </w:r>
      <w:r w:rsidR="00F058ED">
        <w:t>Actuele inzichten over b</w:t>
      </w:r>
      <w:r w:rsidRPr="00F058ED">
        <w:t>ewegen, Trudy Bloem.</w:t>
      </w:r>
    </w:p>
    <w:p w14:paraId="51DC87CD" w14:textId="5388D398" w:rsidR="0061326C" w:rsidRPr="00B525D3" w:rsidRDefault="0085414D" w:rsidP="0061326C">
      <w:pPr>
        <w:pStyle w:val="Kop1"/>
      </w:pPr>
      <w:r>
        <w:t>11 April</w:t>
      </w:r>
      <w:r w:rsidR="0061326C">
        <w:t>:</w:t>
      </w:r>
      <w:r w:rsidR="0061326C" w:rsidRPr="00B525D3">
        <w:t xml:space="preserve"> </w:t>
      </w:r>
      <w:proofErr w:type="spellStart"/>
      <w:r>
        <w:t>PesticideVrij</w:t>
      </w:r>
      <w:proofErr w:type="spellEnd"/>
      <w:r>
        <w:t>-dag</w:t>
      </w:r>
    </w:p>
    <w:p w14:paraId="1452B178" w14:textId="548D22CE" w:rsidR="0061326C" w:rsidRDefault="0085414D" w:rsidP="0061326C">
      <w:pPr>
        <w:spacing w:after="0"/>
      </w:pPr>
      <w:r>
        <w:t>Op vrijdag 11 april, Wereld Parkinson Dag, houdt de Parkinson Vereniging samen met FNV en met Natuur en Milieu een landelijke manifestatie in Den Haag:</w:t>
      </w:r>
    </w:p>
    <w:p w14:paraId="20C8F8C0" w14:textId="46414CC5" w:rsidR="0085414D" w:rsidRDefault="0085414D" w:rsidP="0061326C">
      <w:pPr>
        <w:spacing w:after="0"/>
      </w:pPr>
      <w:r w:rsidRPr="0085414D">
        <w:t>https://www.parkinson-vereniging.nl/pesticidevrij-dag</w:t>
      </w:r>
    </w:p>
    <w:p w14:paraId="046DB30B" w14:textId="540E84BA" w:rsidR="0085414D" w:rsidRPr="00B525D3" w:rsidRDefault="0085414D" w:rsidP="0085414D">
      <w:pPr>
        <w:pStyle w:val="Kop1"/>
      </w:pPr>
      <w:r w:rsidRPr="00B525D3">
        <w:t>1</w:t>
      </w:r>
      <w:r>
        <w:t>7</w:t>
      </w:r>
      <w:r w:rsidRPr="00B525D3">
        <w:t xml:space="preserve"> Mei</w:t>
      </w:r>
      <w:r>
        <w:t>:</w:t>
      </w:r>
      <w:r w:rsidRPr="00B525D3">
        <w:t xml:space="preserve"> S</w:t>
      </w:r>
      <w:r>
        <w:t>portdag</w:t>
      </w:r>
    </w:p>
    <w:p w14:paraId="07DE23F1" w14:textId="26628F78" w:rsidR="00A16900" w:rsidRDefault="00A16900" w:rsidP="00A16900">
      <w:pPr>
        <w:spacing w:after="0"/>
      </w:pPr>
      <w:r w:rsidRPr="009A2ABA">
        <w:t xml:space="preserve">De sportdag vindt plaats in sporthal De Altis, De Bruyn </w:t>
      </w:r>
      <w:proofErr w:type="spellStart"/>
      <w:r w:rsidRPr="009A2ABA">
        <w:t>Kopsstraat</w:t>
      </w:r>
      <w:proofErr w:type="spellEnd"/>
      <w:r w:rsidRPr="009A2ABA">
        <w:t xml:space="preserve"> 1, 2288 EC Rijswijk.</w:t>
      </w:r>
      <w:r>
        <w:br/>
      </w:r>
      <w:r w:rsidRPr="009A2ABA">
        <w:t>Ontvangst vanaf 10:00 uur, aanvang 10:30, einde rond 14:00.</w:t>
      </w:r>
    </w:p>
    <w:p w14:paraId="70157957" w14:textId="736A7B11" w:rsidR="00A16900" w:rsidRDefault="00A16900" w:rsidP="00A16900">
      <w:pPr>
        <w:spacing w:after="0"/>
      </w:pPr>
      <w:r>
        <w:t xml:space="preserve">Volleybalvereniging </w:t>
      </w:r>
      <w:r w:rsidRPr="009A2ABA">
        <w:t>Inter Rijswijk zorgt voor koffie, thee, fruit en andere gezonde tussendoortjes.</w:t>
      </w:r>
    </w:p>
    <w:p w14:paraId="570021D4" w14:textId="1F737C10" w:rsidR="00A16900" w:rsidRDefault="00A16900" w:rsidP="00A16900">
      <w:pPr>
        <w:spacing w:after="0"/>
      </w:pPr>
      <w:r w:rsidRPr="009A2ABA">
        <w:t xml:space="preserve">De toegang is gratis, maar </w:t>
      </w:r>
      <w:r>
        <w:t>vanwege</w:t>
      </w:r>
      <w:r w:rsidRPr="009A2ABA">
        <w:t xml:space="preserve"> de catering vragen we wel om aanmelding vooraf</w:t>
      </w:r>
      <w:r>
        <w:t>.</w:t>
      </w:r>
    </w:p>
    <w:p w14:paraId="2AE5A776" w14:textId="5DE2686C" w:rsidR="00A16900" w:rsidRDefault="00A16900" w:rsidP="00A16900">
      <w:pPr>
        <w:spacing w:after="0"/>
        <w:rPr>
          <w:rStyle w:val="Hyperlink"/>
        </w:rPr>
      </w:pPr>
      <w:r>
        <w:t>Aanmelden kan tot zondag 11 mei</w:t>
      </w:r>
      <w:r>
        <w:t xml:space="preserve"> </w:t>
      </w:r>
      <w:r>
        <w:t xml:space="preserve">via onze website: </w:t>
      </w:r>
      <w:hyperlink r:id="rId5" w:history="1">
        <w:r w:rsidRPr="008B3B1D">
          <w:rPr>
            <w:rStyle w:val="Hyperlink"/>
          </w:rPr>
          <w:t>https://parkinsoncafedelfteo.nl/</w:t>
        </w:r>
      </w:hyperlink>
    </w:p>
    <w:p w14:paraId="5CBB3EDC" w14:textId="175F1157" w:rsidR="00A16900" w:rsidRPr="00B525D3" w:rsidRDefault="00A16900" w:rsidP="00A16900">
      <w:pPr>
        <w:pStyle w:val="Kop1"/>
      </w:pPr>
      <w:r w:rsidRPr="00B525D3">
        <w:t>1</w:t>
      </w:r>
      <w:r>
        <w:t>7</w:t>
      </w:r>
      <w:r w:rsidRPr="00B525D3">
        <w:t xml:space="preserve"> Mei</w:t>
      </w:r>
      <w:r>
        <w:t>:</w:t>
      </w:r>
      <w:r w:rsidRPr="00B525D3">
        <w:t xml:space="preserve"> </w:t>
      </w:r>
      <w:r>
        <w:t>J</w:t>
      </w:r>
      <w:r>
        <w:t>ubileumdiner</w:t>
      </w:r>
    </w:p>
    <w:p w14:paraId="0A32E5BB" w14:textId="77777777" w:rsidR="00A16900" w:rsidRDefault="00A16900" w:rsidP="00A16900">
      <w:pPr>
        <w:spacing w:after="0"/>
      </w:pPr>
      <w:r>
        <w:t xml:space="preserve">Het diner </w:t>
      </w:r>
      <w:r w:rsidRPr="009A2ABA">
        <w:t xml:space="preserve">vindt plaats </w:t>
      </w:r>
      <w:r>
        <w:t xml:space="preserve">bij Basalt Revalidatie, </w:t>
      </w:r>
      <w:r w:rsidRPr="009A2ABA">
        <w:t>Reinier de Graafweg 1, 2625 AD Delft.</w:t>
      </w:r>
    </w:p>
    <w:p w14:paraId="6810599E" w14:textId="48CA0BC8" w:rsidR="00A16900" w:rsidRPr="009A2ABA" w:rsidRDefault="00A16900" w:rsidP="00A16900">
      <w:pPr>
        <w:spacing w:after="0"/>
      </w:pPr>
      <w:r w:rsidRPr="009A2ABA">
        <w:t>Ontvangst vanaf 1</w:t>
      </w:r>
      <w:r>
        <w:t>7</w:t>
      </w:r>
      <w:r w:rsidRPr="009A2ABA">
        <w:t>:00 uur, aanvang 1</w:t>
      </w:r>
      <w:r>
        <w:t>8:00 uur</w:t>
      </w:r>
      <w:r w:rsidRPr="009A2ABA">
        <w:t xml:space="preserve">, einde rond </w:t>
      </w:r>
      <w:r>
        <w:t>20:30.</w:t>
      </w:r>
    </w:p>
    <w:p w14:paraId="5D643537" w14:textId="77777777" w:rsidR="00A16900" w:rsidRDefault="00A16900" w:rsidP="00A16900">
      <w:pPr>
        <w:spacing w:after="0"/>
      </w:pPr>
      <w:r>
        <w:t>V</w:t>
      </w:r>
      <w:r w:rsidRPr="009A2ABA">
        <w:t xml:space="preserve">oor </w:t>
      </w:r>
      <w:r>
        <w:t>het diner geldt</w:t>
      </w:r>
      <w:r w:rsidRPr="009A2ABA">
        <w:t xml:space="preserve"> een eigen bijdrage van € 10</w:t>
      </w:r>
      <w:r>
        <w:t>,00</w:t>
      </w:r>
      <w:r w:rsidRPr="009A2ABA">
        <w:t xml:space="preserve"> per persoon.</w:t>
      </w:r>
    </w:p>
    <w:p w14:paraId="6D02C27A" w14:textId="77777777" w:rsidR="00A16900" w:rsidRDefault="00A16900" w:rsidP="00A16900">
      <w:pPr>
        <w:spacing w:after="0"/>
      </w:pPr>
      <w:r>
        <w:t xml:space="preserve">Na aanmelding ontvangt u een email met informatie hoe u kunt betalen. </w:t>
      </w:r>
    </w:p>
    <w:p w14:paraId="148A9852" w14:textId="5A2F57EC" w:rsidR="00A16900" w:rsidRPr="00A16900" w:rsidRDefault="00A16900" w:rsidP="00A16900">
      <w:pPr>
        <w:spacing w:after="0"/>
        <w:rPr>
          <w:color w:val="467886"/>
          <w:u w:val="single"/>
        </w:rPr>
      </w:pPr>
      <w:r>
        <w:t xml:space="preserve">Aanmelden kan tot zondag 11 mei via onze website: </w:t>
      </w:r>
      <w:hyperlink r:id="rId6" w:history="1">
        <w:r w:rsidRPr="008B3B1D">
          <w:rPr>
            <w:rStyle w:val="Hyperlink"/>
          </w:rPr>
          <w:t>https://parkinsoncafedelfteo.nl/</w:t>
        </w:r>
      </w:hyperlink>
    </w:p>
    <w:p w14:paraId="1829F3BC" w14:textId="77777777" w:rsidR="003411D8" w:rsidRPr="00B525D3" w:rsidRDefault="003411D8" w:rsidP="003411D8">
      <w:pPr>
        <w:pStyle w:val="Kop1"/>
      </w:pPr>
      <w:r w:rsidRPr="00B525D3">
        <w:t>18 Mei</w:t>
      </w:r>
      <w:r>
        <w:t>:</w:t>
      </w:r>
      <w:r w:rsidRPr="00B525D3">
        <w:t xml:space="preserve"> Symposium</w:t>
      </w:r>
    </w:p>
    <w:p w14:paraId="1C7830AA" w14:textId="4219124F" w:rsidR="003411D8" w:rsidRPr="00F058ED" w:rsidRDefault="00A16900" w:rsidP="003411D8">
      <w:pPr>
        <w:spacing w:after="0"/>
      </w:pPr>
      <w:r>
        <w:t xml:space="preserve">Op zondag 18 mei </w:t>
      </w:r>
      <w:r w:rsidR="003411D8" w:rsidRPr="00F058ED">
        <w:t>houden</w:t>
      </w:r>
      <w:r w:rsidR="0061326C">
        <w:t xml:space="preserve"> we</w:t>
      </w:r>
      <w:r w:rsidR="003411D8" w:rsidRPr="00F058ED">
        <w:t xml:space="preserve"> een symposium over het leven met de diagnose Parkinson of parkinsonisme, met lezingen van</w:t>
      </w:r>
      <w:r w:rsidR="003411D8">
        <w:t>:</w:t>
      </w:r>
    </w:p>
    <w:p w14:paraId="49EFBA88" w14:textId="77777777" w:rsidR="003411D8" w:rsidRPr="00F058ED" w:rsidRDefault="003411D8" w:rsidP="003411D8">
      <w:pPr>
        <w:pStyle w:val="Lijstalinea"/>
        <w:numPr>
          <w:ilvl w:val="0"/>
          <w:numId w:val="2"/>
        </w:numPr>
        <w:spacing w:after="0"/>
      </w:pPr>
      <w:r w:rsidRPr="00F058ED">
        <w:t>Prof. dr. Bas Bloem: “Holistische zorg voor mensen met Parkinson”.</w:t>
      </w:r>
    </w:p>
    <w:p w14:paraId="0CD3C5E8" w14:textId="77777777" w:rsidR="003411D8" w:rsidRPr="00F058ED" w:rsidRDefault="003411D8" w:rsidP="003411D8">
      <w:pPr>
        <w:pStyle w:val="Lijstalinea"/>
        <w:numPr>
          <w:ilvl w:val="0"/>
          <w:numId w:val="2"/>
        </w:numPr>
        <w:spacing w:after="0"/>
      </w:pPr>
      <w:r w:rsidRPr="00F058ED">
        <w:t>Prof. dr. Teus van Laar: “Parkinson subtypen; wat betekent dit voor de behandeling?”</w:t>
      </w:r>
    </w:p>
    <w:p w14:paraId="335C083C" w14:textId="77777777" w:rsidR="003411D8" w:rsidRPr="00F058ED" w:rsidRDefault="003411D8" w:rsidP="003411D8">
      <w:pPr>
        <w:pStyle w:val="Lijstalinea"/>
        <w:numPr>
          <w:ilvl w:val="0"/>
          <w:numId w:val="2"/>
        </w:numPr>
        <w:spacing w:after="0"/>
      </w:pPr>
      <w:r w:rsidRPr="00F058ED">
        <w:t>Toon Scheurink: “De bacterie en het brein”.</w:t>
      </w:r>
    </w:p>
    <w:p w14:paraId="6A5FC1F5" w14:textId="02BCCA79" w:rsidR="003411D8" w:rsidRDefault="003411D8" w:rsidP="003411D8">
      <w:pPr>
        <w:spacing w:after="0"/>
      </w:pPr>
      <w:r>
        <w:t>De schouwburg gaat om 12:30</w:t>
      </w:r>
      <w:r w:rsidR="003A0772" w:rsidRPr="003A0772">
        <w:t xml:space="preserve"> </w:t>
      </w:r>
      <w:r w:rsidR="003A0772">
        <w:t>open</w:t>
      </w:r>
      <w:r>
        <w:t xml:space="preserve">. </w:t>
      </w:r>
      <w:r w:rsidR="003A0772">
        <w:t>U kunt dan genieten van een open podium en een infomarkt.</w:t>
      </w:r>
      <w:r w:rsidR="00252C35">
        <w:br/>
      </w:r>
      <w:r>
        <w:t>D</w:t>
      </w:r>
      <w:r w:rsidRPr="00F058ED">
        <w:t>e lezingen starten om 13:30</w:t>
      </w:r>
      <w:r w:rsidR="003A0772">
        <w:t>. In de pauze kunt u onder het genot van een drankje wederom genieten van de muzikale omlijsting.</w:t>
      </w:r>
    </w:p>
    <w:p w14:paraId="4025EDE5" w14:textId="77777777" w:rsidR="00A16900" w:rsidRDefault="003411D8" w:rsidP="003411D8">
      <w:pPr>
        <w:spacing w:after="0"/>
      </w:pPr>
      <w:r>
        <w:t xml:space="preserve">U kunt plaatsen reserveren </w:t>
      </w:r>
      <w:r w:rsidRPr="00F058ED">
        <w:t>via de Rijswijkse Schouwburg</w:t>
      </w:r>
      <w:r>
        <w:t>.</w:t>
      </w:r>
    </w:p>
    <w:p w14:paraId="76A0C61E" w14:textId="519E4766" w:rsidR="003411D8" w:rsidRPr="00F058ED" w:rsidRDefault="003411D8" w:rsidP="003411D8">
      <w:pPr>
        <w:spacing w:after="0"/>
      </w:pPr>
      <w:r>
        <w:t>De kosten zijn</w:t>
      </w:r>
      <w:r w:rsidRPr="00F058ED">
        <w:t xml:space="preserve"> € 5,00 per plaats plus € 2,85 administratiekosten per boeking:</w:t>
      </w:r>
    </w:p>
    <w:p w14:paraId="23FA18DE" w14:textId="10DD5F3E" w:rsidR="003411D8" w:rsidRDefault="00322E12" w:rsidP="003411D8">
      <w:pPr>
        <w:spacing w:after="360"/>
      </w:pPr>
      <w:hyperlink r:id="rId7" w:history="1">
        <w:r w:rsidR="003411D8">
          <w:rPr>
            <w:rStyle w:val="Hyperlink"/>
          </w:rPr>
          <w:t>https://www.rijswijkseschouwburg.nl/voorstelling/er-is-leven-na-de-parkinson-diagnose</w:t>
        </w:r>
      </w:hyperlink>
    </w:p>
    <w:sectPr w:rsidR="003411D8" w:rsidSect="00322E12">
      <w:pgSz w:w="11906" w:h="16838"/>
      <w:pgMar w:top="1418" w:right="130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2CA7"/>
    <w:multiLevelType w:val="hybridMultilevel"/>
    <w:tmpl w:val="65E803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F1DFC"/>
    <w:multiLevelType w:val="hybridMultilevel"/>
    <w:tmpl w:val="E80259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AC"/>
    <w:rsid w:val="000636CF"/>
    <w:rsid w:val="00235FAC"/>
    <w:rsid w:val="00252C35"/>
    <w:rsid w:val="00322E12"/>
    <w:rsid w:val="003411D8"/>
    <w:rsid w:val="003A0772"/>
    <w:rsid w:val="0052466F"/>
    <w:rsid w:val="0061326C"/>
    <w:rsid w:val="00747666"/>
    <w:rsid w:val="0085414D"/>
    <w:rsid w:val="00A16900"/>
    <w:rsid w:val="00A64D1A"/>
    <w:rsid w:val="00B10301"/>
    <w:rsid w:val="00B525D3"/>
    <w:rsid w:val="00CC1138"/>
    <w:rsid w:val="00D71127"/>
    <w:rsid w:val="00F0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F945"/>
  <w15:chartTrackingRefBased/>
  <w15:docId w15:val="{DDED6DE8-FEDA-450F-930E-03F317BA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35FAC"/>
    <w:rPr>
      <w:kern w:val="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B525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5FAC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B52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525D3"/>
    <w:pPr>
      <w:spacing w:after="0" w:line="240" w:lineRule="auto"/>
    </w:pPr>
    <w:rPr>
      <w:rFonts w:ascii="Calibri" w:hAnsi="Calibri"/>
      <w:kern w:val="0"/>
      <w:szCs w:val="21"/>
      <w14:ligatures w14:val="non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525D3"/>
    <w:rPr>
      <w:rFonts w:ascii="Calibri" w:hAnsi="Calibri"/>
      <w:szCs w:val="21"/>
    </w:rPr>
  </w:style>
  <w:style w:type="character" w:styleId="Hyperlink">
    <w:name w:val="Hyperlink"/>
    <w:basedOn w:val="Standaardalinea-lettertype"/>
    <w:uiPriority w:val="99"/>
    <w:semiHidden/>
    <w:unhideWhenUsed/>
    <w:rsid w:val="00B525D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ijswijkseschouwburg.nl/voorstelling/er-is-leven-na-de-parkinson-diagno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kinsoncafedelfteo.nl/" TargetMode="External"/><Relationship Id="rId5" Type="http://schemas.openxmlformats.org/officeDocument/2006/relationships/hyperlink" Target="https://parkinsoncafedelfteo.n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382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Paulus Bakx</dc:creator>
  <cp:keywords/>
  <dc:description/>
  <cp:lastModifiedBy>Paulus Bakx</cp:lastModifiedBy>
  <cp:revision>9</cp:revision>
  <dcterms:created xsi:type="dcterms:W3CDTF">2025-01-12T10:46:00Z</dcterms:created>
  <dcterms:modified xsi:type="dcterms:W3CDTF">2025-04-06T06:54:00Z</dcterms:modified>
</cp:coreProperties>
</file>