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9C9D2" w14:textId="77777777" w:rsidR="005A0B49" w:rsidRDefault="005A0B49"/>
    <w:p w14:paraId="7CEF28A2" w14:textId="77777777" w:rsidR="005A0B49" w:rsidRDefault="005A0B49"/>
    <w:p w14:paraId="24A50C1E" w14:textId="14402C46" w:rsidR="00A808D9" w:rsidRDefault="005A0B49">
      <w:r>
        <w:rPr>
          <w:noProof/>
        </w:rPr>
        <w:drawing>
          <wp:inline distT="0" distB="0" distL="0" distR="0" wp14:anchorId="681A72AD" wp14:editId="6244718F">
            <wp:extent cx="5608955" cy="1450975"/>
            <wp:effectExtent l="0" t="0" r="0" b="0"/>
            <wp:docPr id="195450715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439C15" w14:textId="77777777" w:rsidR="005A0B49" w:rsidRDefault="005A0B49"/>
    <w:p w14:paraId="39C2299D" w14:textId="27CF5569" w:rsidR="005A0B49" w:rsidRDefault="005A0B49" w:rsidP="005A0B49">
      <w:pPr>
        <w:spacing w:after="0" w:line="240" w:lineRule="auto"/>
        <w:ind w:left="708"/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</w:pPr>
      <w:proofErr w:type="spellStart"/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>Woensdag</w:t>
      </w:r>
      <w:proofErr w:type="spellEnd"/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 xml:space="preserve"> </w:t>
      </w:r>
      <w:r w:rsidR="009C6CFC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 xml:space="preserve">26 </w:t>
      </w:r>
      <w:proofErr w:type="spellStart"/>
      <w:r w:rsidR="009C6CFC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>maart</w:t>
      </w:r>
      <w:proofErr w:type="spellEnd"/>
      <w:r w:rsidR="009C6CFC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 xml:space="preserve"> </w:t>
      </w:r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 xml:space="preserve">van 14.30-16.30 </w:t>
      </w:r>
      <w:proofErr w:type="spellStart"/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>uur</w:t>
      </w:r>
      <w:proofErr w:type="spellEnd"/>
    </w:p>
    <w:p w14:paraId="7E4CAB3C" w14:textId="01BF0C89" w:rsidR="009C6CFC" w:rsidRPr="005A0B49" w:rsidRDefault="009C6CFC" w:rsidP="005A0B49">
      <w:pPr>
        <w:spacing w:after="0" w:line="240" w:lineRule="auto"/>
        <w:ind w:left="708"/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</w:pPr>
      <w:r w:rsidRPr="009C6CFC">
        <w:rPr>
          <w:rFonts w:ascii="Verdana" w:eastAsia="Verdana" w:hAnsi="Verdana" w:cs="Verdana"/>
          <w:b/>
          <w:bCs/>
          <w:noProof/>
          <w:color w:val="00B0F0"/>
          <w:kern w:val="0"/>
          <w:sz w:val="32"/>
          <w:szCs w:val="32"/>
          <w:lang w:val="en-US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9508664" wp14:editId="7A531CF6">
                <wp:simplePos x="0" y="0"/>
                <wp:positionH relativeFrom="column">
                  <wp:posOffset>249555</wp:posOffset>
                </wp:positionH>
                <wp:positionV relativeFrom="paragraph">
                  <wp:posOffset>211455</wp:posOffset>
                </wp:positionV>
                <wp:extent cx="3767455" cy="1293495"/>
                <wp:effectExtent l="0" t="0" r="23495" b="20955"/>
                <wp:wrapThrough wrapText="bothSides">
                  <wp:wrapPolygon edited="0">
                    <wp:start x="0" y="0"/>
                    <wp:lineTo x="0" y="21632"/>
                    <wp:lineTo x="21625" y="21632"/>
                    <wp:lineTo x="21625" y="0"/>
                    <wp:lineTo x="0" y="0"/>
                  </wp:wrapPolygon>
                </wp:wrapThrough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7455" cy="1293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C8813" w14:textId="45B3F0AA" w:rsidR="009C6CFC" w:rsidRPr="009C6CFC" w:rsidRDefault="009C6CFC" w:rsidP="009C6CFC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9C6CFC">
                              <w:rPr>
                                <w:rFonts w:cs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Jill </w:t>
                            </w:r>
                            <w:proofErr w:type="spellStart"/>
                            <w:r w:rsidRPr="009C6CFC">
                              <w:rPr>
                                <w:rFonts w:cs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Verelzen</w:t>
                            </w:r>
                            <w:proofErr w:type="spellEnd"/>
                            <w:r w:rsidRPr="009C6CFC">
                              <w:rPr>
                                <w:rFonts w:cs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, fysiotherapeut, praat met u over </w:t>
                            </w:r>
                            <w:proofErr w:type="spellStart"/>
                            <w:r w:rsidRPr="009C6CFC">
                              <w:rPr>
                                <w:rFonts w:cs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freezing</w:t>
                            </w:r>
                            <w:proofErr w:type="spellEnd"/>
                            <w:r w:rsidRPr="009C6CFC">
                              <w:rPr>
                                <w:rFonts w:cs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 en balansstoornissen bij de ziekte van </w:t>
                            </w:r>
                            <w:proofErr w:type="spellStart"/>
                            <w:r w:rsidRPr="009C6CFC">
                              <w:rPr>
                                <w:rFonts w:cs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parkinson</w:t>
                            </w:r>
                            <w:proofErr w:type="spellEnd"/>
                            <w:r w:rsidRPr="009C6CFC">
                              <w:rPr>
                                <w:rFonts w:cs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4EBD088F" w14:textId="77777777" w:rsidR="009C6CFC" w:rsidRDefault="009C6C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508664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19.65pt;margin-top:16.65pt;width:296.65pt;height:101.8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">
                <v:textbox>
                  <w:txbxContent>
                    <w:p w14:paraId="535C8813" w14:textId="45B3F0AA" w:rsidR="009C6CFC" w:rsidRPr="009C6CFC" w:rsidRDefault="009C6CFC" w:rsidP="009C6CFC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9C6CFC">
                        <w:rPr>
                          <w:rFonts w:cstheme="minorHAnsi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Jill </w:t>
                      </w:r>
                      <w:proofErr w:type="spellStart"/>
                      <w:r w:rsidRPr="009C6CFC">
                        <w:rPr>
                          <w:rFonts w:cstheme="minorHAnsi"/>
                          <w:b/>
                          <w:bCs/>
                          <w:color w:val="C00000"/>
                          <w:sz w:val="32"/>
                          <w:szCs w:val="32"/>
                        </w:rPr>
                        <w:t>Verelzen</w:t>
                      </w:r>
                      <w:proofErr w:type="spellEnd"/>
                      <w:r w:rsidRPr="009C6CFC">
                        <w:rPr>
                          <w:rFonts w:cstheme="minorHAnsi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, fysiotherapeut, praat met u over </w:t>
                      </w:r>
                      <w:proofErr w:type="spellStart"/>
                      <w:r w:rsidRPr="009C6CFC">
                        <w:rPr>
                          <w:rFonts w:cstheme="minorHAnsi"/>
                          <w:b/>
                          <w:bCs/>
                          <w:color w:val="C00000"/>
                          <w:sz w:val="32"/>
                          <w:szCs w:val="32"/>
                        </w:rPr>
                        <w:t>freezing</w:t>
                      </w:r>
                      <w:proofErr w:type="spellEnd"/>
                      <w:r w:rsidRPr="009C6CFC">
                        <w:rPr>
                          <w:rFonts w:cstheme="minorHAnsi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 en balansstoornissen bij de ziekte van </w:t>
                      </w:r>
                      <w:proofErr w:type="spellStart"/>
                      <w:r w:rsidRPr="009C6CFC">
                        <w:rPr>
                          <w:rFonts w:cstheme="minorHAnsi"/>
                          <w:b/>
                          <w:bCs/>
                          <w:color w:val="C00000"/>
                          <w:sz w:val="32"/>
                          <w:szCs w:val="32"/>
                        </w:rPr>
                        <w:t>parkinson</w:t>
                      </w:r>
                      <w:proofErr w:type="spellEnd"/>
                      <w:r w:rsidRPr="009C6CFC">
                        <w:rPr>
                          <w:rFonts w:cstheme="minorHAnsi"/>
                          <w:b/>
                          <w:bCs/>
                          <w:color w:val="C00000"/>
                          <w:sz w:val="32"/>
                          <w:szCs w:val="32"/>
                        </w:rPr>
                        <w:t>.</w:t>
                      </w:r>
                    </w:p>
                    <w:p w14:paraId="4EBD088F" w14:textId="77777777" w:rsidR="009C6CFC" w:rsidRDefault="009C6CFC"/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Verdana" w:eastAsia="Verdana" w:hAnsi="Verdana" w:cs="Verdana"/>
          <w:b/>
          <w:bCs/>
          <w:noProof/>
          <w:color w:val="00B0F0"/>
          <w:kern w:val="0"/>
          <w:sz w:val="32"/>
          <w:szCs w:val="32"/>
          <w:lang w:val="en-US"/>
          <w14:ligatures w14:val="none"/>
        </w:rPr>
        <w:drawing>
          <wp:inline distT="0" distB="0" distL="0" distR="0" wp14:anchorId="6C198AD9" wp14:editId="12910EDC">
            <wp:extent cx="1524000" cy="1524000"/>
            <wp:effectExtent l="0" t="0" r="0" b="0"/>
            <wp:docPr id="132444289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C334A3" w14:textId="77777777" w:rsidR="005A0B49" w:rsidRPr="005A0B49" w:rsidRDefault="005A0B49" w:rsidP="005A0B49">
      <w:pPr>
        <w:tabs>
          <w:tab w:val="left" w:pos="2685"/>
        </w:tabs>
        <w:rPr>
          <w:kern w:val="0"/>
          <w14:ligatures w14:val="none"/>
        </w:rPr>
      </w:pPr>
    </w:p>
    <w:p w14:paraId="70296894" w14:textId="77777777" w:rsidR="005A0B49" w:rsidRPr="005A0B49" w:rsidRDefault="005A0B49" w:rsidP="005A0B49">
      <w:pPr>
        <w:jc w:val="center"/>
        <w:rPr>
          <w:rFonts w:cstheme="minorHAnsi"/>
          <w:color w:val="00B0F0"/>
          <w:sz w:val="28"/>
          <w:szCs w:val="28"/>
        </w:rPr>
      </w:pPr>
      <w:r w:rsidRPr="005A0B49">
        <w:rPr>
          <w:rFonts w:cstheme="minorHAnsi"/>
          <w:color w:val="00B0F0"/>
          <w:sz w:val="28"/>
          <w:szCs w:val="28"/>
        </w:rPr>
        <w:t>En natuurlijk doen we een hapje en een drankje en praten we even bij.</w:t>
      </w:r>
    </w:p>
    <w:p w14:paraId="20405E60" w14:textId="053AE74D" w:rsidR="005A0B49" w:rsidRDefault="005A0B49" w:rsidP="005A0B49">
      <w:pPr>
        <w:ind w:firstLine="708"/>
      </w:pPr>
    </w:p>
    <w:p w14:paraId="1340517A" w14:textId="77777777" w:rsidR="005A0B49" w:rsidRDefault="005A0B49"/>
    <w:p w14:paraId="165FF2C5" w14:textId="5140C977" w:rsidR="005A0B49" w:rsidRDefault="005A0B49">
      <w:r w:rsidRPr="005A0B49">
        <w:rPr>
          <w:noProof/>
        </w:rPr>
        <w:drawing>
          <wp:inline distT="0" distB="0" distL="0" distR="0" wp14:anchorId="6D2457A2" wp14:editId="7B9654D1">
            <wp:extent cx="5759450" cy="2209800"/>
            <wp:effectExtent l="0" t="0" r="0" b="0"/>
            <wp:docPr id="163800161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0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49"/>
    <w:rsid w:val="00326915"/>
    <w:rsid w:val="005A0B49"/>
    <w:rsid w:val="009A40FF"/>
    <w:rsid w:val="009C6CFC"/>
    <w:rsid w:val="00A808D9"/>
    <w:rsid w:val="00B24533"/>
    <w:rsid w:val="00D3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B8EBB"/>
  <w15:chartTrackingRefBased/>
  <w15:docId w15:val="{E34192F1-5FC7-4763-9095-CD45ED76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van der Linden</dc:creator>
  <cp:keywords/>
  <dc:description/>
  <cp:lastModifiedBy>Jacqueline van der Linden</cp:lastModifiedBy>
  <cp:revision>2</cp:revision>
  <dcterms:created xsi:type="dcterms:W3CDTF">2025-03-10T20:49:00Z</dcterms:created>
  <dcterms:modified xsi:type="dcterms:W3CDTF">2025-03-10T20:49:00Z</dcterms:modified>
</cp:coreProperties>
</file>