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80C9" w14:textId="14A2D64B" w:rsidR="002102A3" w:rsidRPr="002102A3" w:rsidRDefault="002102A3" w:rsidP="002102A3">
      <w:pPr>
        <w:rPr>
          <w:b/>
          <w:bCs/>
          <w:sz w:val="40"/>
          <w:szCs w:val="40"/>
        </w:rPr>
      </w:pPr>
      <w:r w:rsidRPr="002102A3">
        <w:rPr>
          <w:rFonts w:ascii="Times New Roman" w:hAnsi="Times New Roman" w:cs="Times New Roman"/>
          <w:noProof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3768A552" wp14:editId="490E94FD">
            <wp:simplePos x="0" y="0"/>
            <wp:positionH relativeFrom="column">
              <wp:posOffset>3596005</wp:posOffset>
            </wp:positionH>
            <wp:positionV relativeFrom="paragraph">
              <wp:posOffset>0</wp:posOffset>
            </wp:positionV>
            <wp:extent cx="1949450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1319" y="21363"/>
                <wp:lineTo x="21319" y="0"/>
                <wp:lineTo x="0" y="0"/>
              </wp:wrapPolygon>
            </wp:wrapThrough>
            <wp:docPr id="3" name="Afbeelding 2" descr="Afbeelding met tekst, Lettertyp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tekst, Lettertype, Graphics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2A3">
        <w:rPr>
          <w:b/>
          <w:bCs/>
          <w:sz w:val="40"/>
          <w:szCs w:val="40"/>
        </w:rPr>
        <w:t xml:space="preserve">Parkinson </w:t>
      </w:r>
      <w:r w:rsidRPr="002102A3">
        <w:rPr>
          <w:b/>
          <w:bCs/>
          <w:sz w:val="40"/>
          <w:szCs w:val="40"/>
        </w:rPr>
        <w:br/>
        <w:t>Café Bilthoven</w:t>
      </w:r>
    </w:p>
    <w:p w14:paraId="3F9C77CF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 </w:t>
      </w:r>
    </w:p>
    <w:p w14:paraId="0864B15C" w14:textId="77777777" w:rsidR="002102A3" w:rsidRDefault="002102A3" w:rsidP="002102A3">
      <w:pPr>
        <w:rPr>
          <w:b/>
          <w:bCs/>
        </w:rPr>
      </w:pPr>
    </w:p>
    <w:p w14:paraId="24313D87" w14:textId="77777777" w:rsidR="002102A3" w:rsidRPr="002102A3" w:rsidRDefault="002102A3" w:rsidP="002102A3">
      <w:pPr>
        <w:jc w:val="center"/>
        <w:rPr>
          <w:b/>
          <w:bCs/>
          <w:sz w:val="32"/>
          <w:szCs w:val="32"/>
        </w:rPr>
      </w:pPr>
      <w:r w:rsidRPr="002102A3">
        <w:rPr>
          <w:b/>
          <w:bCs/>
          <w:sz w:val="32"/>
          <w:szCs w:val="32"/>
        </w:rPr>
        <w:t>Feestelijke heropening van het Parkinson Café Bilthoven</w:t>
      </w:r>
    </w:p>
    <w:p w14:paraId="1185E995" w14:textId="77777777" w:rsidR="002102A3" w:rsidRPr="002102A3" w:rsidRDefault="002102A3" w:rsidP="002102A3">
      <w:pPr>
        <w:jc w:val="center"/>
        <w:rPr>
          <w:b/>
          <w:bCs/>
          <w:sz w:val="32"/>
          <w:szCs w:val="32"/>
        </w:rPr>
      </w:pPr>
      <w:r w:rsidRPr="002102A3">
        <w:rPr>
          <w:b/>
          <w:bCs/>
          <w:sz w:val="32"/>
          <w:szCs w:val="32"/>
        </w:rPr>
        <w:t>12 mei 2025</w:t>
      </w:r>
    </w:p>
    <w:p w14:paraId="741C26FE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Na de feestelijke heropening is het thema deze dag het belang van beweging voor mensen met Parkinson</w:t>
      </w:r>
    </w:p>
    <w:p w14:paraId="7710CD8A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Twee onderzoekers van de Radboud Universiteit uit Nijmegen komen vertellen over de onderzoeken naar de effecten van beweging op de ziekte van Parkinson.</w:t>
      </w:r>
    </w:p>
    <w:p w14:paraId="6D0C59D0" w14:textId="77777777" w:rsidR="002102A3" w:rsidRDefault="002102A3" w:rsidP="002102A3">
      <w:r w:rsidRPr="002102A3">
        <w:t>Het Parkinson café is een plek waar mensen met de ziekte van Parkinson of Parkinsonisme, hun partners, familieleden, vrienden en andere belangstellenden elkaar kunnen treffen en ervaringen kunnen delen.</w:t>
      </w:r>
      <w:r w:rsidRPr="002102A3">
        <w:br/>
        <w:t>Er wordt informatie aangeboden over verschillende onderwerpen en er is ruim voldoende tijd om een gesprek aan te gaan.</w:t>
      </w:r>
    </w:p>
    <w:p w14:paraId="64818EA6" w14:textId="67AC9B6B" w:rsidR="002102A3" w:rsidRDefault="002102A3" w:rsidP="002102A3">
      <w:pPr>
        <w:rPr>
          <w:b/>
          <w:bCs/>
        </w:rPr>
      </w:pPr>
      <w:r>
        <w:rPr>
          <w:b/>
          <w:bCs/>
        </w:rPr>
        <w:t xml:space="preserve">Het Parkinsoncafé </w:t>
      </w:r>
      <w:r w:rsidR="0050661B">
        <w:rPr>
          <w:b/>
          <w:bCs/>
        </w:rPr>
        <w:t xml:space="preserve">Bilthoven </w:t>
      </w:r>
      <w:r>
        <w:rPr>
          <w:b/>
          <w:bCs/>
        </w:rPr>
        <w:t xml:space="preserve">vindt plaats in  </w:t>
      </w:r>
    </w:p>
    <w:p w14:paraId="594A56BC" w14:textId="04E2B895" w:rsidR="002102A3" w:rsidRDefault="002102A3" w:rsidP="002102A3">
      <w:r w:rsidRPr="002102A3">
        <w:t>Gebouw WVT</w:t>
      </w:r>
      <w:r w:rsidRPr="002102A3">
        <w:br/>
      </w:r>
      <w:proofErr w:type="spellStart"/>
      <w:r w:rsidRPr="002102A3">
        <w:t>Talinglaan</w:t>
      </w:r>
      <w:proofErr w:type="spellEnd"/>
      <w:r w:rsidRPr="002102A3">
        <w:t xml:space="preserve"> 10</w:t>
      </w:r>
      <w:r>
        <w:br/>
      </w:r>
      <w:r w:rsidRPr="002102A3">
        <w:t>3721 EA Bilthoven</w:t>
      </w:r>
    </w:p>
    <w:p w14:paraId="67C31C82" w14:textId="2EED8501" w:rsidR="002102A3" w:rsidRPr="002102A3" w:rsidRDefault="002102A3" w:rsidP="002102A3">
      <w:r w:rsidRPr="002102A3">
        <w:t xml:space="preserve">De zaal is open vanaf 13.45 uur. </w:t>
      </w:r>
      <w:r w:rsidRPr="002102A3">
        <w:br/>
        <w:t xml:space="preserve">Het programma start om 14.00 uur en eindigt om 16.00 uur. </w:t>
      </w:r>
      <w:r w:rsidRPr="002102A3">
        <w:br/>
        <w:t>Koffie, thee en versnapering zijn gratis.</w:t>
      </w:r>
      <w:r>
        <w:t xml:space="preserve"> Een vrijwillige bijdrage wordt op prijs gesteld.</w:t>
      </w:r>
    </w:p>
    <w:p w14:paraId="49A49EC6" w14:textId="1B4B4AB6" w:rsidR="002102A3" w:rsidRPr="002102A3" w:rsidRDefault="002102A3" w:rsidP="002102A3">
      <w:r w:rsidRPr="002102A3">
        <w:t>Aanmelden hoeft niet maar wordt wel op prijs gesteld.</w:t>
      </w:r>
      <w:r w:rsidRPr="002102A3">
        <w:br/>
      </w:r>
      <w:r>
        <w:t>D</w:t>
      </w:r>
      <w:r w:rsidRPr="002102A3">
        <w:t xml:space="preserve">it kan via </w:t>
      </w:r>
      <w:hyperlink r:id="rId5" w:history="1">
        <w:r w:rsidR="0050661B" w:rsidRPr="002102A3">
          <w:rPr>
            <w:rStyle w:val="Hyperlink"/>
            <w:i/>
            <w:iCs/>
          </w:rPr>
          <w:t>info@parkinsoncafebilthoven.nl</w:t>
        </w:r>
      </w:hyperlink>
      <w:r w:rsidR="0050661B">
        <w:rPr>
          <w:i/>
          <w:iCs/>
        </w:rPr>
        <w:t xml:space="preserve">  </w:t>
      </w:r>
      <w:r w:rsidR="0050661B" w:rsidRPr="0050661B">
        <w:t>(ook voor meer informatie)</w:t>
      </w:r>
    </w:p>
    <w:p w14:paraId="49A55BE4" w14:textId="77777777" w:rsidR="002102A3" w:rsidRPr="002102A3" w:rsidRDefault="002102A3" w:rsidP="002102A3"/>
    <w:p w14:paraId="21DCA234" w14:textId="77777777" w:rsidR="0050661B" w:rsidRDefault="0050661B">
      <w:pPr>
        <w:rPr>
          <w:b/>
          <w:bCs/>
        </w:rPr>
      </w:pPr>
      <w:r>
        <w:rPr>
          <w:b/>
          <w:bCs/>
        </w:rPr>
        <w:br w:type="page"/>
      </w:r>
    </w:p>
    <w:p w14:paraId="3929F7B6" w14:textId="327DDEE4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lastRenderedPageBreak/>
        <w:t>PROGRAMMA 2025</w:t>
      </w:r>
    </w:p>
    <w:p w14:paraId="37725618" w14:textId="77777777" w:rsidR="0050661B" w:rsidRPr="0050661B" w:rsidRDefault="0050661B" w:rsidP="0050661B">
      <w:pPr>
        <w:rPr>
          <w:b/>
          <w:bCs/>
        </w:rPr>
      </w:pPr>
      <w:r w:rsidRPr="0050661B">
        <w:rPr>
          <w:b/>
          <w:bCs/>
        </w:rPr>
        <w:t>12 mei 2025</w:t>
      </w:r>
    </w:p>
    <w:p w14:paraId="385DB9ED" w14:textId="77777777" w:rsidR="0050661B" w:rsidRPr="0050661B" w:rsidRDefault="0050661B" w:rsidP="0050661B">
      <w:pPr>
        <w:rPr>
          <w:b/>
          <w:bCs/>
        </w:rPr>
      </w:pPr>
      <w:r w:rsidRPr="0050661B">
        <w:rPr>
          <w:b/>
          <w:bCs/>
        </w:rPr>
        <w:t>Feestelijke heropening van het Parkinson Café Bilthoven</w:t>
      </w:r>
    </w:p>
    <w:p w14:paraId="7EB27F74" w14:textId="77777777" w:rsidR="0050661B" w:rsidRPr="0050661B" w:rsidRDefault="0050661B" w:rsidP="0050661B">
      <w:r w:rsidRPr="0050661B">
        <w:t>Het belang van bewegen</w:t>
      </w:r>
      <w:r w:rsidRPr="0050661B">
        <w:br/>
        <w:t xml:space="preserve">Presentatie </w:t>
      </w:r>
      <w:proofErr w:type="spellStart"/>
      <w:r w:rsidRPr="0050661B">
        <w:t>Stepwise</w:t>
      </w:r>
      <w:proofErr w:type="spellEnd"/>
      <w:r w:rsidRPr="0050661B">
        <w:t xml:space="preserve"> onderzoek Radboud Universiteit Nijmegen </w:t>
      </w:r>
    </w:p>
    <w:p w14:paraId="1DD33D01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14 juli 2025</w:t>
      </w:r>
    </w:p>
    <w:p w14:paraId="4BD81D83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Mensendieck therapie</w:t>
      </w:r>
      <w:r w:rsidRPr="002102A3">
        <w:rPr>
          <w:b/>
          <w:bCs/>
        </w:rPr>
        <w:br/>
      </w:r>
      <w:r w:rsidRPr="002102A3">
        <w:t xml:space="preserve">Wat kan verbetering van houding en beweging </w:t>
      </w:r>
      <w:r w:rsidRPr="002102A3">
        <w:br/>
        <w:t>betekenen voor Parkinson patiënten</w:t>
      </w:r>
    </w:p>
    <w:p w14:paraId="3CF115BD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8 september 2025</w:t>
      </w:r>
    </w:p>
    <w:p w14:paraId="07DBC3C3" w14:textId="77777777" w:rsidR="002102A3" w:rsidRPr="002102A3" w:rsidRDefault="002102A3" w:rsidP="002102A3">
      <w:r w:rsidRPr="002102A3">
        <w:rPr>
          <w:b/>
          <w:bCs/>
        </w:rPr>
        <w:t>Rijvaardigheid</w:t>
      </w:r>
      <w:r w:rsidRPr="002102A3">
        <w:rPr>
          <w:b/>
          <w:bCs/>
        </w:rPr>
        <w:br/>
      </w:r>
      <w:r w:rsidRPr="002102A3">
        <w:t>Presentatie over Parkinson(isme) en rijvaardigheid</w:t>
      </w:r>
    </w:p>
    <w:p w14:paraId="14F1C9FD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10 november 2025</w:t>
      </w:r>
    </w:p>
    <w:p w14:paraId="1ADEA097" w14:textId="77777777" w:rsidR="002102A3" w:rsidRPr="002102A3" w:rsidRDefault="002102A3" w:rsidP="002102A3">
      <w:pPr>
        <w:rPr>
          <w:b/>
          <w:bCs/>
        </w:rPr>
      </w:pPr>
      <w:r w:rsidRPr="002102A3">
        <w:rPr>
          <w:b/>
          <w:bCs/>
        </w:rPr>
        <w:t>Parkinson verpleegkundige</w:t>
      </w:r>
      <w:r w:rsidRPr="002102A3">
        <w:rPr>
          <w:b/>
          <w:bCs/>
        </w:rPr>
        <w:br/>
      </w:r>
      <w:r w:rsidRPr="002102A3">
        <w:t>De rol van de Parkinson verpleegkundige als spin in het web</w:t>
      </w:r>
    </w:p>
    <w:p w14:paraId="69C384BD" w14:textId="77777777" w:rsidR="002102A3" w:rsidRPr="002102A3" w:rsidRDefault="002102A3" w:rsidP="002102A3">
      <w:r w:rsidRPr="002102A3">
        <w:t>De zaal is open vanaf 13.45 uur. Het programma start om 14.00 uur en eindigt om 16.00 uur. Koffie, thee en versnapering zijn gratis.</w:t>
      </w:r>
      <w:r w:rsidRPr="002102A3">
        <w:br/>
        <w:t>Een vrijwillige bijdrage wordt op prijs gesteld.</w:t>
      </w:r>
    </w:p>
    <w:p w14:paraId="0CC8363B" w14:textId="77777777" w:rsidR="002102A3" w:rsidRPr="002102A3" w:rsidRDefault="002102A3" w:rsidP="002102A3">
      <w:r w:rsidRPr="002102A3">
        <w:t>Gebouw WVT</w:t>
      </w:r>
      <w:r w:rsidRPr="002102A3">
        <w:br/>
      </w:r>
      <w:proofErr w:type="spellStart"/>
      <w:r w:rsidRPr="002102A3">
        <w:t>Talinglaan</w:t>
      </w:r>
      <w:proofErr w:type="spellEnd"/>
      <w:r w:rsidRPr="002102A3">
        <w:t xml:space="preserve"> 10, 3721 EA Bilthoven</w:t>
      </w:r>
    </w:p>
    <w:p w14:paraId="77D53AAA" w14:textId="77777777" w:rsidR="002102A3" w:rsidRPr="002102A3" w:rsidRDefault="002102A3" w:rsidP="002102A3">
      <w:pPr>
        <w:rPr>
          <w:i/>
          <w:iCs/>
        </w:rPr>
      </w:pPr>
      <w:r w:rsidRPr="002102A3">
        <w:rPr>
          <w:i/>
          <w:iCs/>
        </w:rPr>
        <w:t> </w:t>
      </w:r>
    </w:p>
    <w:p w14:paraId="4A3885AA" w14:textId="77777777" w:rsidR="002102A3" w:rsidRPr="002102A3" w:rsidRDefault="002102A3" w:rsidP="002102A3">
      <w:r w:rsidRPr="002102A3">
        <w:t> </w:t>
      </w:r>
    </w:p>
    <w:p w14:paraId="68813D52" w14:textId="77777777" w:rsidR="0058729B" w:rsidRDefault="0058729B"/>
    <w:sectPr w:rsidR="0058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A3"/>
    <w:rsid w:val="000B409B"/>
    <w:rsid w:val="00181F54"/>
    <w:rsid w:val="002102A3"/>
    <w:rsid w:val="004B75DE"/>
    <w:rsid w:val="0050661B"/>
    <w:rsid w:val="0058729B"/>
    <w:rsid w:val="009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F838"/>
  <w15:chartTrackingRefBased/>
  <w15:docId w15:val="{E59AD829-23F7-4728-BDC2-54856185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0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0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0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0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0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0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0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0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0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0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02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02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02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02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02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02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0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0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02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02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02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0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02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0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0661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6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arkinsoncafebilthoven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Mathijssen</dc:creator>
  <cp:keywords/>
  <dc:description/>
  <cp:lastModifiedBy>Liesbeth Mathijssen</cp:lastModifiedBy>
  <cp:revision>1</cp:revision>
  <dcterms:created xsi:type="dcterms:W3CDTF">2025-04-17T09:10:00Z</dcterms:created>
  <dcterms:modified xsi:type="dcterms:W3CDTF">2025-04-17T09:25:00Z</dcterms:modified>
</cp:coreProperties>
</file>