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2770F56B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5201A3">
        <w:rPr>
          <w:rFonts w:ascii="Helvetica" w:hAnsi="Helvetica" w:cs="Helvetica"/>
          <w:b/>
          <w:sz w:val="28"/>
          <w:szCs w:val="28"/>
        </w:rPr>
        <w:t xml:space="preserve"> 9 FEBRUARI 2026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19BB3D5F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 xml:space="preserve">MAANDAGMIDDAG </w:t>
      </w:r>
      <w:r w:rsidR="005201A3">
        <w:rPr>
          <w:rFonts w:ascii="Helvetica" w:hAnsi="Helvetica" w:cs="Helvetica"/>
          <w:b/>
          <w:u w:val="single"/>
        </w:rPr>
        <w:t>9 februari 2026</w:t>
      </w:r>
      <w:r w:rsidR="00074AB4">
        <w:rPr>
          <w:rFonts w:ascii="Helvetica" w:hAnsi="Helvetica" w:cs="Helvetica"/>
          <w:b/>
          <w:u w:val="single"/>
        </w:rPr>
        <w:t xml:space="preserve">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6FA225C4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14D2E3A8" w14:textId="77777777" w:rsidR="005201A3" w:rsidRPr="005201A3" w:rsidRDefault="005201A3" w:rsidP="0039758C">
      <w:pPr>
        <w:spacing w:after="0" w:line="276" w:lineRule="auto"/>
        <w:ind w:left="2124"/>
        <w:rPr>
          <w:rFonts w:ascii="Helvetica" w:hAnsi="Helvetica" w:cs="Helvetica"/>
          <w:b/>
        </w:rPr>
      </w:pPr>
      <w:r w:rsidRPr="005201A3">
        <w:rPr>
          <w:rFonts w:ascii="Helvetica" w:hAnsi="Helvetica" w:cs="Helvetica"/>
          <w:b/>
        </w:rPr>
        <w:t>WMO en de verschillen per gemeente</w:t>
      </w:r>
    </w:p>
    <w:p w14:paraId="4D212E39" w14:textId="4BE2ADB7" w:rsidR="005201A3" w:rsidRDefault="005201A3" w:rsidP="0039758C">
      <w:pPr>
        <w:spacing w:after="0" w:line="276" w:lineRule="auto"/>
        <w:ind w:left="2124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Michelle van Bennekom </w:t>
      </w:r>
      <w:r w:rsidR="002F239B">
        <w:rPr>
          <w:rFonts w:ascii="Helvetica" w:hAnsi="Helvetica" w:cs="Helvetica"/>
        </w:rPr>
        <w:t xml:space="preserve">(beleidsadviseur </w:t>
      </w:r>
      <w:r>
        <w:rPr>
          <w:rFonts w:ascii="Helvetica" w:hAnsi="Helvetica" w:cs="Helvetica"/>
        </w:rPr>
        <w:t>van gemeente Bodegraven-Reeuwi</w:t>
      </w:r>
      <w:r w:rsidR="002F239B">
        <w:rPr>
          <w:rFonts w:ascii="Helvetica" w:hAnsi="Helvetica" w:cs="Helvetica"/>
        </w:rPr>
        <w:t xml:space="preserve">jk) </w:t>
      </w:r>
      <w:bookmarkStart w:id="1" w:name="_GoBack"/>
      <w:bookmarkEnd w:id="1"/>
      <w:r>
        <w:rPr>
          <w:rFonts w:ascii="Helvetica" w:hAnsi="Helvetica" w:cs="Helvetica"/>
        </w:rPr>
        <w:t>vertelt over de nieuwste ontwikkelingen</w:t>
      </w:r>
    </w:p>
    <w:p w14:paraId="4FA804DD" w14:textId="107AA55E" w:rsidR="00921341" w:rsidRDefault="00D47B5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         </w:t>
      </w:r>
      <w:r w:rsidR="00921341">
        <w:rPr>
          <w:rFonts w:ascii="Helvetica" w:hAnsi="Helvetica" w:cs="Helvetica"/>
        </w:rPr>
        <w:t xml:space="preserve">                  </w:t>
      </w:r>
    </w:p>
    <w:p w14:paraId="4D4FBF68" w14:textId="77777777" w:rsidR="00E9296B" w:rsidRDefault="00E9296B" w:rsidP="00E9296B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D044C5"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4ADDB02E" w14:textId="712F73CB" w:rsidR="00B21C9C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br/>
      </w:r>
    </w:p>
    <w:p w14:paraId="5ECA0D77" w14:textId="77777777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bijdrage is € 3,00 per persoon, kom je samen dan is het € 5,00.</w:t>
      </w:r>
    </w:p>
    <w:p w14:paraId="3A8FC9F6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40EF01EA" w14:textId="5775619C" w:rsidR="0039758C" w:rsidRPr="004A63A3" w:rsidRDefault="00DA563E" w:rsidP="0039758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 xml:space="preserve">maandagmiddag </w:t>
      </w:r>
      <w:r w:rsidR="005201A3">
        <w:rPr>
          <w:rFonts w:ascii="Helvetica" w:hAnsi="Helvetica" w:cs="Helvetica"/>
        </w:rPr>
        <w:t>9 februari 2026</w:t>
      </w:r>
      <w:r w:rsidR="0039758C">
        <w:rPr>
          <w:rFonts w:ascii="Helvetica" w:hAnsi="Helvetica" w:cs="Helvetica"/>
        </w:rPr>
        <w:t>. Vooraf aanmelden is niet nodig.</w:t>
      </w:r>
    </w:p>
    <w:p w14:paraId="61F06A3D" w14:textId="74858292" w:rsidR="00C47C8E" w:rsidRDefault="00C47C8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Daniëlla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r w:rsidR="00C91FE4"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2ED83" w14:textId="77777777" w:rsidR="000210B2" w:rsidRDefault="000210B2" w:rsidP="00390848">
      <w:pPr>
        <w:spacing w:after="0" w:line="240" w:lineRule="auto"/>
      </w:pPr>
      <w:r>
        <w:separator/>
      </w:r>
    </w:p>
  </w:endnote>
  <w:endnote w:type="continuationSeparator" w:id="0">
    <w:p w14:paraId="3CADAAFB" w14:textId="77777777" w:rsidR="000210B2" w:rsidRDefault="000210B2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6A392" w14:textId="77777777" w:rsidR="000210B2" w:rsidRDefault="000210B2" w:rsidP="00390848">
      <w:pPr>
        <w:spacing w:after="0" w:line="240" w:lineRule="auto"/>
      </w:pPr>
      <w:r>
        <w:separator/>
      </w:r>
    </w:p>
  </w:footnote>
  <w:footnote w:type="continuationSeparator" w:id="0">
    <w:p w14:paraId="4C0E491B" w14:textId="77777777" w:rsidR="000210B2" w:rsidRDefault="000210B2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210B2"/>
    <w:rsid w:val="00074AB4"/>
    <w:rsid w:val="00093391"/>
    <w:rsid w:val="00094A58"/>
    <w:rsid w:val="000B457F"/>
    <w:rsid w:val="000D1F6E"/>
    <w:rsid w:val="000E2A47"/>
    <w:rsid w:val="000E5457"/>
    <w:rsid w:val="00106A9C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2F239B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367E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01A3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404EF"/>
    <w:rsid w:val="00756687"/>
    <w:rsid w:val="0076562E"/>
    <w:rsid w:val="0079018B"/>
    <w:rsid w:val="007951E0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F59"/>
    <w:rsid w:val="00921341"/>
    <w:rsid w:val="00952058"/>
    <w:rsid w:val="009548E5"/>
    <w:rsid w:val="00997229"/>
    <w:rsid w:val="009A399B"/>
    <w:rsid w:val="009B727F"/>
    <w:rsid w:val="009E3274"/>
    <w:rsid w:val="00A107DA"/>
    <w:rsid w:val="00A14B36"/>
    <w:rsid w:val="00A16148"/>
    <w:rsid w:val="00A224F5"/>
    <w:rsid w:val="00A2359D"/>
    <w:rsid w:val="00A405C0"/>
    <w:rsid w:val="00A7040D"/>
    <w:rsid w:val="00A7324C"/>
    <w:rsid w:val="00A97DC8"/>
    <w:rsid w:val="00AA3C26"/>
    <w:rsid w:val="00AA42EB"/>
    <w:rsid w:val="00AF67A9"/>
    <w:rsid w:val="00B21C9C"/>
    <w:rsid w:val="00B24E9D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3C46"/>
    <w:rsid w:val="00C77615"/>
    <w:rsid w:val="00C91FE4"/>
    <w:rsid w:val="00CC69E7"/>
    <w:rsid w:val="00CC7B56"/>
    <w:rsid w:val="00CD7D49"/>
    <w:rsid w:val="00CF10B7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71403"/>
    <w:rsid w:val="00F741BA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4</cp:revision>
  <cp:lastPrinted>2024-12-17T13:10:00Z</cp:lastPrinted>
  <dcterms:created xsi:type="dcterms:W3CDTF">2026-01-24T11:58:00Z</dcterms:created>
  <dcterms:modified xsi:type="dcterms:W3CDTF">2026-01-24T12:00:00Z</dcterms:modified>
</cp:coreProperties>
</file>