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4A355D25" w:rsidR="005C3B6A" w:rsidRPr="00354F14" w:rsidRDefault="001C2B5F">
      <w:pPr>
        <w:rPr>
          <w:b/>
          <w:bCs/>
          <w:sz w:val="24"/>
          <w:szCs w:val="24"/>
        </w:rPr>
      </w:pPr>
      <w:r w:rsidRPr="00354F14">
        <w:rPr>
          <w:b/>
          <w:bCs/>
          <w:sz w:val="24"/>
          <w:szCs w:val="24"/>
        </w:rPr>
        <w:t xml:space="preserve">Verslag Provincie Bijeenkomst </w:t>
      </w:r>
      <w:r w:rsidR="004D16E6">
        <w:rPr>
          <w:b/>
          <w:bCs/>
          <w:sz w:val="24"/>
          <w:szCs w:val="24"/>
        </w:rPr>
        <w:t>Flevoland</w:t>
      </w:r>
      <w:r w:rsidR="00B07DE2">
        <w:rPr>
          <w:b/>
          <w:bCs/>
          <w:sz w:val="24"/>
          <w:szCs w:val="24"/>
        </w:rPr>
        <w:t xml:space="preserve">, </w:t>
      </w:r>
      <w:r w:rsidR="004D16E6">
        <w:rPr>
          <w:b/>
          <w:bCs/>
          <w:sz w:val="24"/>
          <w:szCs w:val="24"/>
        </w:rPr>
        <w:t>1</w:t>
      </w:r>
      <w:r w:rsidR="003D63F4">
        <w:rPr>
          <w:b/>
          <w:bCs/>
          <w:sz w:val="24"/>
          <w:szCs w:val="24"/>
        </w:rPr>
        <w:t>5</w:t>
      </w:r>
      <w:r w:rsidR="004D16E6">
        <w:rPr>
          <w:b/>
          <w:bCs/>
          <w:sz w:val="24"/>
          <w:szCs w:val="24"/>
        </w:rPr>
        <w:t xml:space="preserve"> </w:t>
      </w:r>
      <w:r w:rsidR="003D63F4">
        <w:rPr>
          <w:b/>
          <w:bCs/>
          <w:sz w:val="24"/>
          <w:szCs w:val="24"/>
        </w:rPr>
        <w:t>november</w:t>
      </w:r>
      <w:r w:rsidR="004D16E6">
        <w:rPr>
          <w:b/>
          <w:bCs/>
          <w:sz w:val="24"/>
          <w:szCs w:val="24"/>
        </w:rPr>
        <w:t xml:space="preserve"> 2023, Lelystad</w:t>
      </w:r>
    </w:p>
    <w:p w14:paraId="4775D67B" w14:textId="77777777" w:rsidR="00E84C06" w:rsidRDefault="00E84C06"/>
    <w:p w14:paraId="3ABDF284" w14:textId="5608E314" w:rsidR="00354F14" w:rsidRDefault="001C2B5F" w:rsidP="003D63F4">
      <w:pPr>
        <w:ind w:left="1416" w:hanging="1416"/>
      </w:pPr>
      <w:r>
        <w:t>Aanwezig:</w:t>
      </w:r>
      <w:r w:rsidR="00354F14">
        <w:t xml:space="preserve"> </w:t>
      </w:r>
      <w:r w:rsidR="00354F14">
        <w:tab/>
      </w:r>
      <w:r w:rsidR="001C5C8A">
        <w:t>Sonja van Koningsbruggen, PC Lelystad</w:t>
      </w:r>
      <w:r w:rsidR="003D63F4">
        <w:br/>
      </w:r>
      <w:r w:rsidR="001C5C8A">
        <w:t>Albert Lieverse, PC Lelystad</w:t>
      </w:r>
      <w:r w:rsidR="003D63F4">
        <w:br/>
        <w:t>Ada Mulder</w:t>
      </w:r>
      <w:r w:rsidR="001C5C8A">
        <w:t>, PC Emmeloord</w:t>
      </w:r>
      <w:r w:rsidR="003D63F4">
        <w:br/>
      </w:r>
      <w:r w:rsidR="001C5C8A">
        <w:t>Jurjen Doornbos, PC Emmeloord</w:t>
      </w:r>
      <w:r w:rsidR="003D63F4">
        <w:br/>
        <w:t>Frank Schopman, PC Almere</w:t>
      </w:r>
      <w:r w:rsidR="003D63F4">
        <w:br/>
        <w:t>Miriam Leenders</w:t>
      </w:r>
      <w:r w:rsidR="00354F14">
        <w:t>, Ondersteuning Parkinson Cafés</w:t>
      </w:r>
    </w:p>
    <w:p w14:paraId="6826A734" w14:textId="0A79FF12" w:rsidR="00B07DE2" w:rsidRDefault="00B07DE2" w:rsidP="001D12D3"/>
    <w:p w14:paraId="46BBE966" w14:textId="420154AF" w:rsidR="003D63F4" w:rsidRDefault="003D63F4" w:rsidP="003D63F4">
      <w:r w:rsidRPr="00FA7FF0">
        <w:rPr>
          <w:rFonts w:cstheme="minorHAnsi"/>
        </w:rPr>
        <w:t>Miriam opent de bijeenkomst en heet iedereen welkom.</w:t>
      </w:r>
      <w:r>
        <w:rPr>
          <w:rFonts w:cstheme="minorHAnsi"/>
        </w:rPr>
        <w:t xml:space="preserve"> </w:t>
      </w:r>
      <w:r>
        <w:rPr>
          <w:rFonts w:cstheme="minorHAnsi"/>
        </w:rPr>
        <w:br/>
        <w:t xml:space="preserve">Ze geeft aan dat Ingrid Groenesteijn helaas </w:t>
      </w:r>
      <w:r w:rsidR="002A4623">
        <w:rPr>
          <w:rFonts w:cstheme="minorHAnsi"/>
        </w:rPr>
        <w:t>verhinderd</w:t>
      </w:r>
      <w:r>
        <w:rPr>
          <w:rFonts w:cstheme="minorHAnsi"/>
        </w:rPr>
        <w:t xml:space="preserve"> is.</w:t>
      </w:r>
    </w:p>
    <w:p w14:paraId="4C8B6A5C" w14:textId="3F070CD7" w:rsidR="00B07DE2" w:rsidRPr="00EC24C2" w:rsidRDefault="00354F14" w:rsidP="00EC24C2">
      <w:pPr>
        <w:pStyle w:val="Geenafstand"/>
        <w:rPr>
          <w:u w:val="single"/>
        </w:rPr>
      </w:pPr>
      <w:r w:rsidRPr="00EC24C2">
        <w:rPr>
          <w:u w:val="single"/>
        </w:rPr>
        <w:t>Voorstelrondje</w:t>
      </w:r>
      <w:r w:rsidR="00B07DE2" w:rsidRPr="00EC24C2">
        <w:rPr>
          <w:u w:val="single"/>
        </w:rPr>
        <w:t xml:space="preserve"> en h</w:t>
      </w:r>
      <w:r w:rsidRPr="00EC24C2">
        <w:rPr>
          <w:u w:val="single"/>
        </w:rPr>
        <w:t xml:space="preserve">oe staat het ervoor in het PC en met het team. </w:t>
      </w:r>
    </w:p>
    <w:p w14:paraId="3891D824" w14:textId="7CDB9C29" w:rsidR="00754F97" w:rsidRDefault="00B07DE2" w:rsidP="00354F14">
      <w:r>
        <w:t xml:space="preserve">Het Parkinson Café </w:t>
      </w:r>
      <w:r w:rsidR="001C5C8A">
        <w:t xml:space="preserve">Lelystad loopt goed, de planning </w:t>
      </w:r>
      <w:r w:rsidR="003D63F4">
        <w:t xml:space="preserve">voor het nieuwe seizoen is al </w:t>
      </w:r>
      <w:r w:rsidR="00754F97">
        <w:t xml:space="preserve">bijna weer </w:t>
      </w:r>
      <w:r w:rsidR="003D63F4">
        <w:t>zo goed als</w:t>
      </w:r>
      <w:r w:rsidR="001C5C8A">
        <w:t xml:space="preserve"> klaar. Twaalf keer per jaar wordt een bijeenkomst georganiseerd en 1 keer per jaar een uitje. </w:t>
      </w:r>
      <w:r w:rsidR="00067BE3">
        <w:t xml:space="preserve">Dit jaar willen ze misschien ook wel weer een hulpmiddelen markt organiseren. PC Emmeloord geeft aan dat MAX- Vitaal een heel fijn hulpmiddelenbedrijf is uit de Noordoostpolder. </w:t>
      </w:r>
      <w:r w:rsidR="00067BE3">
        <w:br/>
      </w:r>
      <w:r w:rsidR="00E54B52">
        <w:t xml:space="preserve">Het team </w:t>
      </w:r>
      <w:r w:rsidR="00067BE3">
        <w:t xml:space="preserve">van PC Lelystad </w:t>
      </w:r>
      <w:r w:rsidR="00E54B52">
        <w:t>komt 1 maal per maand bij elkaar. De bijeenkomsten met uiteenlopende onderwerpen,</w:t>
      </w:r>
      <w:r w:rsidR="00E54B52" w:rsidRPr="00E54B52">
        <w:t xml:space="preserve"> </w:t>
      </w:r>
      <w:r w:rsidR="00E54B52">
        <w:t>worden goed bezocht.</w:t>
      </w:r>
      <w:r w:rsidR="00754F97">
        <w:t xml:space="preserve"> </w:t>
      </w:r>
      <w:r w:rsidR="00754F97">
        <w:br/>
        <w:t xml:space="preserve">Ze merken wel dat het ParkinsonNet minder betrokken is. Die mogen het Parkinson Café wel weer wat meer onder de aandacht brengen. Voorheen konden ze ook altijd wel even aanschuiven bij de vergadering van het ParkinsonNet om het café te promoten, misschien dit toch weer even aankaarten bij Ingrid. Nadeel is ook dat ze vanuit </w:t>
      </w:r>
      <w:r w:rsidR="00B651AA">
        <w:t>Lelystad</w:t>
      </w:r>
      <w:r w:rsidR="00754F97">
        <w:t xml:space="preserve"> nu aangewezen zijn op het ziekenhuis in Harderwijk en dat de Parkinson Verpleegkundige daar niet betrokken is bij het PC en dit ook niet benoemt in de spreekkamer.</w:t>
      </w:r>
      <w:r w:rsidR="00754F97">
        <w:br/>
        <w:t xml:space="preserve">Het ziekenhuis in Lelystad is aan het verbouwen. PC </w:t>
      </w:r>
      <w:r w:rsidR="00B651AA">
        <w:t>Lelystad</w:t>
      </w:r>
      <w:r w:rsidR="00754F97">
        <w:t xml:space="preserve"> heeft gelezen in het ParkinsonNet magazine dat de Parkinson Vereniging helpt bij het opzetten van een landelijk netwerk van Punt voor Parkinson. In hoeverre kan de directeur van de PV ervoor zorgen dat het ziekenhuis in </w:t>
      </w:r>
      <w:r w:rsidR="00B651AA">
        <w:t>Lelystad</w:t>
      </w:r>
      <w:r w:rsidR="00754F97">
        <w:t xml:space="preserve"> strak ook een Punt voor Parkinson wordt? Deze vraag wordt meegenomen en bij de directeur neergelegd. </w:t>
      </w:r>
    </w:p>
    <w:p w14:paraId="18B76C3E" w14:textId="34F2C243" w:rsidR="00243C68" w:rsidRDefault="00AF53D3" w:rsidP="00354F14">
      <w:r>
        <w:t>Parkinson Café Emmeloord ontvangt steeds zo 30</w:t>
      </w:r>
      <w:r w:rsidR="00754F97">
        <w:t>-40</w:t>
      </w:r>
      <w:r>
        <w:t xml:space="preserve"> bezoekers. Het team bestaat uit 5 leden, er is </w:t>
      </w:r>
      <w:r w:rsidR="00754F97">
        <w:t xml:space="preserve">nog steeds </w:t>
      </w:r>
      <w:r>
        <w:t>geen</w:t>
      </w:r>
      <w:r w:rsidR="00754F97">
        <w:t xml:space="preserve"> nieuwe</w:t>
      </w:r>
      <w:r>
        <w:t xml:space="preserve"> voorzitter. </w:t>
      </w:r>
      <w:r w:rsidR="00754F97">
        <w:t xml:space="preserve">Marian Kijk in de Vegte vervult nu tijdelijk nog even </w:t>
      </w:r>
      <w:r w:rsidR="00243C68">
        <w:t xml:space="preserve">een coördinerende </w:t>
      </w:r>
      <w:r w:rsidR="00754F97">
        <w:t xml:space="preserve">rol. </w:t>
      </w:r>
      <w:r w:rsidR="00243C68">
        <w:br/>
        <w:t>Het Parkinson Koor in Emmeloord is weer gestart. Ook hopen ze dit jaar een boottocht te kunnen organiseren naar Urk en een keer een avond voor Yoppers.</w:t>
      </w:r>
      <w:r w:rsidR="00243C68">
        <w:br/>
        <w:t>Ze willen met Kerst weer graag Kerstkaarten versturen via de PV is dit mogelijk? Miriam geeft aan dat dit kan en zal dit op het bureau nog even afstemmen.</w:t>
      </w:r>
    </w:p>
    <w:p w14:paraId="6671AFF1" w14:textId="4D38CFCD" w:rsidR="00067BE3" w:rsidRDefault="00243C68" w:rsidP="00354F14">
      <w:r>
        <w:t xml:space="preserve">Parkinson Café Almere geeft aan graag nog even een korte presentatie te willen geven (een </w:t>
      </w:r>
      <w:r w:rsidR="00D73912">
        <w:t>gedeelte</w:t>
      </w:r>
      <w:r>
        <w:t xml:space="preserve"> van de presentatie die Frank ook tijdens de ALV heeft gegeven). Miriam geeft aan dat dit prima is en dat hiervoor nog ruimte is bij het agendapunt onderling uitwisselen.</w:t>
      </w:r>
      <w:r>
        <w:br/>
        <w:t>PC Almere heeft 2 vrijwilligers (Frank en Rini</w:t>
      </w:r>
      <w:r w:rsidR="004B7C7C">
        <w:t xml:space="preserve">). Er komt dus veel werk op hun terecht en daarom zijn ze nog op zoek naar nieuwe vrijwilligers. Ze hadden een nieuwe vrijwilliger gevonden maar door </w:t>
      </w:r>
      <w:r w:rsidR="002A4623">
        <w:t>privéomstandigheden</w:t>
      </w:r>
      <w:r w:rsidR="004B7C7C">
        <w:t xml:space="preserve"> kan die momenteel ook niet zo veel doen, dus </w:t>
      </w:r>
      <w:r w:rsidR="00D73912">
        <w:t>ze zoeken nog even verder in hun netwerk</w:t>
      </w:r>
      <w:r w:rsidR="004B7C7C">
        <w:t xml:space="preserve">. </w:t>
      </w:r>
      <w:r>
        <w:t xml:space="preserve"> </w:t>
      </w:r>
      <w:r w:rsidR="00D73912">
        <w:t xml:space="preserve">PC Almere geeft aan dat voor hun marketing prioriteit heeft. </w:t>
      </w:r>
      <w:r w:rsidR="00067BE3">
        <w:br/>
        <w:t xml:space="preserve">Mensen moeten het PC weten te vinden. </w:t>
      </w:r>
      <w:r w:rsidR="00067BE3">
        <w:br/>
        <w:t xml:space="preserve">Een ander voorbeeld wat gegeven wordt is dat mensen vaak ook niet weten hoe ze lid moeten </w:t>
      </w:r>
      <w:r w:rsidR="00067BE3">
        <w:lastRenderedPageBreak/>
        <w:t xml:space="preserve">worden van de Parkinson Vereniging. Ze helpen de mensen dan echt bij het proces van lid worden door bijvoorbeeld bij </w:t>
      </w:r>
      <w:r w:rsidR="002A4623">
        <w:t>hen</w:t>
      </w:r>
      <w:r w:rsidR="00067BE3">
        <w:t xml:space="preserve"> thuis het formulier in te gaan vullen.</w:t>
      </w:r>
    </w:p>
    <w:p w14:paraId="77656466" w14:textId="77777777" w:rsidR="003D63F4" w:rsidRDefault="003D63F4" w:rsidP="003D63F4">
      <w:pPr>
        <w:pStyle w:val="Geenafstand"/>
        <w:rPr>
          <w:u w:val="single"/>
        </w:rPr>
      </w:pPr>
      <w:r>
        <w:rPr>
          <w:u w:val="single"/>
        </w:rPr>
        <w:t>Nieuws uit Bunnik:</w:t>
      </w:r>
    </w:p>
    <w:p w14:paraId="07C99B76" w14:textId="77777777" w:rsidR="003D63F4" w:rsidRDefault="003D63F4" w:rsidP="003D63F4">
      <w:pPr>
        <w:pStyle w:val="Geenafstand"/>
        <w:numPr>
          <w:ilvl w:val="0"/>
          <w:numId w:val="1"/>
        </w:numPr>
      </w:pPr>
      <w:r>
        <w:t>Verzenden van halfjaarprogramma’s van Parkinson Cafés</w:t>
      </w:r>
    </w:p>
    <w:p w14:paraId="5C5DC1D3" w14:textId="742909B1" w:rsidR="003D63F4" w:rsidRDefault="003D63F4" w:rsidP="003D63F4">
      <w:r>
        <w:t xml:space="preserve">In hoeverre willen jullie nog gebruik maken van het verzenden van halfjaarprogramma’s naar de leden, naast het versturen van de gewone uitnodiging? We zien namelijk dat veel PC’s niet meer zo ver </w:t>
      </w:r>
      <w:r w:rsidR="002A4623">
        <w:t>vooruitplannen</w:t>
      </w:r>
      <w:r>
        <w:t xml:space="preserve"> om een halfjaarprogramma te kunnen aanleveren, er in de gewone uitnodiging al vaak een save the date staat voor de volgende bijeenkomst(en). En dat een aantal PC’s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13E1B231" w14:textId="77777777" w:rsidR="003D63F4" w:rsidRDefault="003D63F4" w:rsidP="003D63F4">
      <w:pPr>
        <w:pStyle w:val="Lijstalinea"/>
        <w:numPr>
          <w:ilvl w:val="0"/>
          <w:numId w:val="2"/>
        </w:numPr>
      </w:pPr>
      <w:r>
        <w:t>Mantelzorg – aanbod presentatie van Parkinson Vereniging</w:t>
      </w:r>
    </w:p>
    <w:p w14:paraId="547DC2EA" w14:textId="77777777" w:rsidR="003D63F4" w:rsidRDefault="003D63F4" w:rsidP="003D63F4">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77AB5EED" w14:textId="77777777" w:rsidR="003D63F4" w:rsidRDefault="003D63F4" w:rsidP="003D63F4">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046594B9" w14:textId="77777777" w:rsidR="003D63F4" w:rsidRDefault="003D63F4" w:rsidP="003D63F4">
      <w:pPr>
        <w:pStyle w:val="Lijstalinea"/>
        <w:numPr>
          <w:ilvl w:val="0"/>
          <w:numId w:val="2"/>
        </w:numPr>
      </w:pPr>
      <w:r>
        <w:t>Beweeggroepen</w:t>
      </w:r>
    </w:p>
    <w:p w14:paraId="480742F7" w14:textId="6B6A3CDE" w:rsidR="003D63F4" w:rsidRDefault="003D63F4" w:rsidP="003D63F4">
      <w:pPr>
        <w:pStyle w:val="Normaalweb"/>
        <w:rPr>
          <w:rFonts w:asciiTheme="minorHAnsi" w:hAnsiTheme="minorHAnsi" w:cstheme="minorHAnsi"/>
          <w:sz w:val="22"/>
          <w:szCs w:val="22"/>
        </w:rPr>
      </w:pPr>
      <w:r>
        <w:rPr>
          <w:rFonts w:asciiTheme="minorHAnsi" w:hAnsiTheme="minorHAnsi" w:cstheme="minorHAnsi"/>
          <w:sz w:val="22"/>
          <w:szCs w:val="22"/>
        </w:rPr>
        <w:t xml:space="preserve">In 2022 is er geld opgehaald tijdens ‘Bike for Parkinson’ voor het project ‘online ondersteuning bij sport en bewegen voor mensen met </w:t>
      </w:r>
      <w:r w:rsidR="00B651AA">
        <w:rPr>
          <w:rFonts w:asciiTheme="minorHAnsi" w:hAnsiTheme="minorHAnsi" w:cstheme="minorHAnsi"/>
          <w:sz w:val="22"/>
          <w:szCs w:val="22"/>
        </w:rPr>
        <w:t>Parkinson</w:t>
      </w:r>
      <w:r>
        <w:rPr>
          <w:rFonts w:asciiTheme="minorHAnsi" w:hAnsiTheme="minorHAnsi" w:cstheme="minorHAnsi"/>
          <w:sz w:val="22"/>
          <w:szCs w:val="22"/>
        </w:rPr>
        <w:t xml:space="preserve">(ismen)’. Dit project is het afgelopen jaar uitgevoerd door ParkinsonNet in samenwerking met de Parkinson Vereniging en heeft geleid tot betere informatie voor mensen met Parkinson(isme) over beweegactiviteiten in de regio en dit heeft </w:t>
      </w:r>
      <w:r w:rsidR="00B651AA">
        <w:rPr>
          <w:rFonts w:asciiTheme="minorHAnsi" w:hAnsiTheme="minorHAnsi" w:cstheme="minorHAnsi"/>
          <w:sz w:val="22"/>
          <w:szCs w:val="22"/>
        </w:rPr>
        <w:t>ervoor</w:t>
      </w:r>
      <w:r>
        <w:rPr>
          <w:rFonts w:asciiTheme="minorHAnsi" w:hAnsiTheme="minorHAnsi" w:cstheme="minorHAnsi"/>
          <w:sz w:val="22"/>
          <w:szCs w:val="22"/>
        </w:rPr>
        <w:t xml:space="preserve"> gezorgd dat dit eenvoudiger via de website van de Parkinson Vereniging wordt aangeboden zodat mensen een activiteit makkelijker kunnen vinden en het aanbod beter aansluit op hun wensen en behoeften. Bij dit project zijn 10 Parkinson Cafés in Nederland betrokken geweest en zij hebben in hun regio inmiddels een aanzienlijk beter aanbod via de beweegzoeker, zie : </w:t>
      </w:r>
      <w:hyperlink r:id="rId7" w:history="1">
        <w:r>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3. U stuurt bijgaande link naar de fysiotherapeuten uit het ParkinsonNet in uw regio.</w:t>
      </w:r>
      <w:r>
        <w:rPr>
          <w:rFonts w:asciiTheme="minorHAnsi" w:hAnsiTheme="minorHAnsi" w:cstheme="minorHAnsi"/>
          <w:sz w:val="22"/>
          <w:szCs w:val="22"/>
        </w:rPr>
        <w:br/>
      </w:r>
      <w:hyperlink r:id="rId9" w:history="1">
        <w:r>
          <w:rPr>
            <w:rStyle w:val="Hyperlink"/>
            <w:rFonts w:asciiTheme="minorHAnsi" w:hAnsiTheme="minorHAnsi" w:cstheme="minorHAnsi"/>
            <w:sz w:val="22"/>
            <w:szCs w:val="22"/>
          </w:rPr>
          <w:t>https://www.parkinson-vereniging.nl/aanmelding-wijziging-beweeggroep</w:t>
        </w:r>
      </w:hyperlink>
    </w:p>
    <w:p w14:paraId="59A0DBB0" w14:textId="77777777" w:rsidR="003D63F4" w:rsidRDefault="003D63F4" w:rsidP="003D63F4">
      <w:pPr>
        <w:pStyle w:val="Normaalweb"/>
      </w:pPr>
      <w:r>
        <w:rPr>
          <w:rFonts w:asciiTheme="minorHAnsi" w:hAnsiTheme="minorHAnsi" w:cstheme="minorHAnsi"/>
          <w:sz w:val="22"/>
          <w:szCs w:val="22"/>
        </w:rPr>
        <w:lastRenderedPageBreak/>
        <w:t>Belangrijk om te weten is dat het beweegaanbod moet voldoen aan de volgende criteria om op de beweegzoeker te worden geplaatst?</w:t>
      </w:r>
      <w:r>
        <w:t xml:space="preserve"> </w:t>
      </w:r>
      <w:r>
        <w:br/>
      </w:r>
      <w:r>
        <w:rPr>
          <w:rFonts w:asciiTheme="minorHAnsi" w:hAnsiTheme="minorHAnsi" w:cstheme="minorHAnsi"/>
          <w:sz w:val="22"/>
          <w:szCs w:val="22"/>
        </w:rPr>
        <w:t>De trainer van de beweeggroep is geschoold door:</w:t>
      </w:r>
      <w:r>
        <w:rPr>
          <w:rFonts w:asciiTheme="minorHAnsi" w:hAnsiTheme="minorHAnsi" w:cstheme="minorHAnsi"/>
          <w:sz w:val="22"/>
          <w:szCs w:val="22"/>
        </w:rPr>
        <w:br/>
        <w:t xml:space="preserve">1. ParkinsonNet, Parkinson Boksen Nederland, Yoga4Parkinson of heeft de e-learning sporttrainers voor Parkinson met succes afgerond. </w:t>
      </w:r>
      <w:r>
        <w:rPr>
          <w:rFonts w:asciiTheme="minorHAnsi" w:hAnsiTheme="minorHAnsi" w:cstheme="minorHAnsi"/>
          <w:sz w:val="22"/>
          <w:szCs w:val="22"/>
        </w:rPr>
        <w:br/>
        <w:t>2. De groepssamenstelling van de beweeggroep is Parkinson specifiek (meer en deel van de groep bestaat uit mensen met Parkinson).</w:t>
      </w:r>
    </w:p>
    <w:p w14:paraId="0B18E69A" w14:textId="77777777" w:rsidR="003D63F4" w:rsidRDefault="003D63F4" w:rsidP="003D63F4">
      <w:pPr>
        <w:pStyle w:val="Lijstalinea"/>
        <w:numPr>
          <w:ilvl w:val="0"/>
          <w:numId w:val="2"/>
        </w:numPr>
      </w:pPr>
      <w:r>
        <w:t>Ledenwerving</w:t>
      </w:r>
    </w:p>
    <w:p w14:paraId="5553587E" w14:textId="77777777" w:rsidR="003D63F4" w:rsidRDefault="003D63F4" w:rsidP="003D63F4">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7976BC9A" w14:textId="77777777" w:rsidR="003D63F4" w:rsidRDefault="003D63F4" w:rsidP="003D63F4">
      <w:pPr>
        <w:pStyle w:val="Lijstalinea"/>
        <w:numPr>
          <w:ilvl w:val="0"/>
          <w:numId w:val="2"/>
        </w:numPr>
      </w:pPr>
      <w:r>
        <w:t>Pesticiden/moestuin – onderwerp op programma in het voorjaar</w:t>
      </w:r>
    </w:p>
    <w:p w14:paraId="5B2E5030" w14:textId="77777777" w:rsidR="003D63F4" w:rsidRDefault="003D63F4" w:rsidP="003D63F4">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rPr>
        <w:t xml:space="preserve">é.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1AC71F2D" w14:textId="77777777" w:rsidR="003D63F4" w:rsidRDefault="003D63F4" w:rsidP="003D63F4">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6403BDBD" w14:textId="77777777" w:rsidR="003D63F4" w:rsidRDefault="003D63F4" w:rsidP="003D63F4">
      <w:pPr>
        <w:pStyle w:val="Lijstalinea"/>
        <w:numPr>
          <w:ilvl w:val="0"/>
          <w:numId w:val="2"/>
        </w:numPr>
      </w:pPr>
      <w:r>
        <w:t>De Mailbox van het Parkinson Café gaat verhuizen</w:t>
      </w:r>
    </w:p>
    <w:p w14:paraId="7E92E4EE" w14:textId="77777777" w:rsidR="003D63F4" w:rsidRDefault="003D63F4" w:rsidP="003D63F4">
      <w:r>
        <w:t xml:space="preserve">De software van Roundcube webmail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w:t>
      </w:r>
      <w:r>
        <w:lastRenderedPageBreak/>
        <w:t xml:space="preserve">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Pr>
            <w:rStyle w:val="Hyperlink"/>
          </w:rPr>
          <w:t>info@parkinsoncafé[plaatsnaam].nl</w:t>
        </w:r>
      </w:hyperlink>
      <w:r>
        <w:t xml:space="preserve">. </w:t>
      </w:r>
    </w:p>
    <w:p w14:paraId="64658687" w14:textId="77777777" w:rsidR="003D63F4" w:rsidRDefault="003D63F4" w:rsidP="003D63F4">
      <w:pPr>
        <w:pStyle w:val="Lijstalinea"/>
        <w:numPr>
          <w:ilvl w:val="0"/>
          <w:numId w:val="2"/>
        </w:numPr>
      </w:pPr>
      <w:r>
        <w:t>Nieuw informatie materiaal</w:t>
      </w:r>
    </w:p>
    <w:p w14:paraId="25E6E3DA" w14:textId="3E541F7A" w:rsidR="003D63F4" w:rsidRDefault="003D63F4" w:rsidP="003D63F4">
      <w:r>
        <w:t>Vandaag is er nieuw materiaal uitgedeeld.</w:t>
      </w:r>
      <w:r>
        <w:br/>
        <w:t xml:space="preserve">- Diagnosekaartjes PV (een doosje met kaartjes in het formaat van visitekaartjes) </w:t>
      </w:r>
      <w:r w:rsidR="002A4623">
        <w:t>waar basisinformatie</w:t>
      </w:r>
      <w:r>
        <w:t xml:space="preserv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-Inkijkexemplaren van de magazines ParKids en ParkinStories (speciale magazines voor kinderen van Yoppers in de leeftijd 8-13 en 14+).</w:t>
      </w:r>
    </w:p>
    <w:p w14:paraId="25BFF0DF" w14:textId="77777777" w:rsidR="003D63F4" w:rsidRDefault="003D63F4" w:rsidP="003D63F4">
      <w:r>
        <w:t xml:space="preserve">Weet ons te vinden! Via het </w:t>
      </w:r>
      <w:r>
        <w:rPr>
          <w:b/>
          <w:bCs/>
        </w:rPr>
        <w:t>mailadres</w:t>
      </w:r>
      <w:r>
        <w:t xml:space="preserve"> </w:t>
      </w:r>
      <w:hyperlink r:id="rId12" w:history="1">
        <w:r>
          <w:rPr>
            <w:rStyle w:val="Hyperlink"/>
          </w:rPr>
          <w:t>cafe@parkinson-vereniging.nl</w:t>
        </w:r>
      </w:hyperlink>
      <w:r>
        <w:t>.</w:t>
      </w:r>
      <w:r>
        <w:br/>
      </w:r>
    </w:p>
    <w:p w14:paraId="4F886A36" w14:textId="77777777" w:rsidR="003D63F4" w:rsidRDefault="003D63F4" w:rsidP="003D63F4">
      <w:r>
        <w:t>Bedankt voor uw deelname aan dit overleg en we zien u allemaal weer graag de volgende keer!</w:t>
      </w:r>
    </w:p>
    <w:p w14:paraId="75D7EB28" w14:textId="77777777" w:rsidR="003D63F4" w:rsidRDefault="003D63F4" w:rsidP="00354F14"/>
    <w:sectPr w:rsidR="003D63F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0C58" w14:textId="77777777" w:rsidR="00731EFE" w:rsidRDefault="00731EFE" w:rsidP="00731EFE">
      <w:pPr>
        <w:spacing w:after="0" w:line="240" w:lineRule="auto"/>
      </w:pPr>
      <w:r>
        <w:separator/>
      </w:r>
    </w:p>
  </w:endnote>
  <w:endnote w:type="continuationSeparator" w:id="0">
    <w:p w14:paraId="6CD52C0D" w14:textId="77777777" w:rsidR="00731EFE" w:rsidRDefault="00731EFE" w:rsidP="00731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3E38" w14:textId="77777777" w:rsidR="00731EFE" w:rsidRDefault="00731E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1A01" w14:textId="77777777" w:rsidR="00731EFE" w:rsidRDefault="00731E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B95C" w14:textId="77777777" w:rsidR="00731EFE" w:rsidRDefault="00731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1749A" w14:textId="77777777" w:rsidR="00731EFE" w:rsidRDefault="00731EFE" w:rsidP="00731EFE">
      <w:pPr>
        <w:spacing w:after="0" w:line="240" w:lineRule="auto"/>
      </w:pPr>
      <w:r>
        <w:separator/>
      </w:r>
    </w:p>
  </w:footnote>
  <w:footnote w:type="continuationSeparator" w:id="0">
    <w:p w14:paraId="62E039C3" w14:textId="77777777" w:rsidR="00731EFE" w:rsidRDefault="00731EFE" w:rsidP="00731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0F35" w14:textId="77777777" w:rsidR="00731EFE" w:rsidRDefault="00731E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349931"/>
      <w:docPartObj>
        <w:docPartGallery w:val="Watermarks"/>
        <w:docPartUnique/>
      </w:docPartObj>
    </w:sdtPr>
    <w:sdtEndPr/>
    <w:sdtContent>
      <w:p w14:paraId="17DB52DA" w14:textId="271455AD" w:rsidR="00731EFE" w:rsidRDefault="002A4623">
        <w:pPr>
          <w:pStyle w:val="Koptekst"/>
        </w:pPr>
        <w:r>
          <w:pict w14:anchorId="11ED34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D7D6" w14:textId="77777777" w:rsidR="00731EFE" w:rsidRDefault="00731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39045439">
    <w:abstractNumId w:val="0"/>
  </w:num>
  <w:num w:numId="2" w16cid:durableId="313992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067BE3"/>
    <w:rsid w:val="00113CE7"/>
    <w:rsid w:val="001C2B5F"/>
    <w:rsid w:val="001C5C8A"/>
    <w:rsid w:val="001D12D3"/>
    <w:rsid w:val="002408AC"/>
    <w:rsid w:val="00243C68"/>
    <w:rsid w:val="00246790"/>
    <w:rsid w:val="00264E0F"/>
    <w:rsid w:val="002A4623"/>
    <w:rsid w:val="002A5E5D"/>
    <w:rsid w:val="00354F14"/>
    <w:rsid w:val="00372E34"/>
    <w:rsid w:val="003D63F4"/>
    <w:rsid w:val="004635BE"/>
    <w:rsid w:val="004B7C7C"/>
    <w:rsid w:val="004D16E6"/>
    <w:rsid w:val="004D1B67"/>
    <w:rsid w:val="00577DC6"/>
    <w:rsid w:val="005C3B6A"/>
    <w:rsid w:val="005F2A88"/>
    <w:rsid w:val="0065698C"/>
    <w:rsid w:val="0066120E"/>
    <w:rsid w:val="00721ED4"/>
    <w:rsid w:val="00731EFE"/>
    <w:rsid w:val="00754F97"/>
    <w:rsid w:val="00796B36"/>
    <w:rsid w:val="008569BE"/>
    <w:rsid w:val="008B1258"/>
    <w:rsid w:val="00952C03"/>
    <w:rsid w:val="00A2487F"/>
    <w:rsid w:val="00AF53D3"/>
    <w:rsid w:val="00B07DE2"/>
    <w:rsid w:val="00B51810"/>
    <w:rsid w:val="00B651AA"/>
    <w:rsid w:val="00B673D4"/>
    <w:rsid w:val="00BE0FEE"/>
    <w:rsid w:val="00BF4E0F"/>
    <w:rsid w:val="00C35650"/>
    <w:rsid w:val="00C601FF"/>
    <w:rsid w:val="00CE1F61"/>
    <w:rsid w:val="00CE5DC5"/>
    <w:rsid w:val="00D73912"/>
    <w:rsid w:val="00D73F90"/>
    <w:rsid w:val="00E00324"/>
    <w:rsid w:val="00E138DA"/>
    <w:rsid w:val="00E40679"/>
    <w:rsid w:val="00E54B52"/>
    <w:rsid w:val="00E84C06"/>
    <w:rsid w:val="00EC24C2"/>
    <w:rsid w:val="00EC5DA5"/>
    <w:rsid w:val="00ED2AB5"/>
    <w:rsid w:val="00F12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Geenafstand">
    <w:name w:val="No Spacing"/>
    <w:uiPriority w:val="1"/>
    <w:qFormat/>
    <w:rsid w:val="00EC24C2"/>
    <w:pPr>
      <w:spacing w:after="0" w:line="240" w:lineRule="auto"/>
    </w:pPr>
  </w:style>
  <w:style w:type="paragraph" w:styleId="Koptekst">
    <w:name w:val="header"/>
    <w:basedOn w:val="Standaard"/>
    <w:link w:val="KoptekstChar"/>
    <w:uiPriority w:val="99"/>
    <w:unhideWhenUsed/>
    <w:rsid w:val="00731E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1EFE"/>
  </w:style>
  <w:style w:type="paragraph" w:styleId="Voettekst">
    <w:name w:val="footer"/>
    <w:basedOn w:val="Standaard"/>
    <w:link w:val="VoettekstChar"/>
    <w:uiPriority w:val="99"/>
    <w:unhideWhenUsed/>
    <w:rsid w:val="00731E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1EFE"/>
  </w:style>
  <w:style w:type="paragraph" w:styleId="Normaalweb">
    <w:name w:val="Normal (Web)"/>
    <w:basedOn w:val="Standaard"/>
    <w:uiPriority w:val="99"/>
    <w:semiHidden/>
    <w:unhideWhenUsed/>
    <w:rsid w:val="003D63F4"/>
    <w:pPr>
      <w:spacing w:before="100" w:beforeAutospacing="1" w:after="100" w:afterAutospacing="1" w:line="240" w:lineRule="auto"/>
    </w:pPr>
    <w:rPr>
      <w:rFonts w:ascii="Times New Roman" w:eastAsia="MS Mincho" w:hAnsi="Times New Roman" w:cs="Times New Roman"/>
      <w:sz w:val="24"/>
      <w:szCs w:val="24"/>
      <w:lang w:eastAsia="nl-NL"/>
    </w:rPr>
  </w:style>
  <w:style w:type="paragraph" w:styleId="Lijstalinea">
    <w:name w:val="List Paragraph"/>
    <w:basedOn w:val="Standaard"/>
    <w:uiPriority w:val="34"/>
    <w:qFormat/>
    <w:rsid w:val="003D63F4"/>
    <w:pPr>
      <w:spacing w:line="256" w:lineRule="auto"/>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1893</Words>
  <Characters>10417</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2023-11-23T15:07:00Z</dcterms:created>
  <dcterms:modified xsi:type="dcterms:W3CDTF">2023-11-23T15:07:00Z</dcterms:modified>
</cp:coreProperties>
</file>