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78ECD" w14:textId="1A8D169F" w:rsidR="00B776A1" w:rsidRDefault="00EF49B8">
      <w:r>
        <w:t xml:space="preserve">Op donderdag 13 augustus stond het onderwerp Parkinson en ademhaling op het programma van het Parkinsoncafé. </w:t>
      </w:r>
      <w:proofErr w:type="spellStart"/>
      <w:r>
        <w:t>Karianne</w:t>
      </w:r>
      <w:proofErr w:type="spellEnd"/>
      <w:r>
        <w:t xml:space="preserve"> Meijer, logopedist bij Icare, vertelde door middel van een prachtige presentatie over hoe ademhaling werkt en welke invloed Parkinson heeft op de ademhaling. De prachtige metafoor van dopamine als dirigent en de rest van het lichaam als koor gaf veel inzicht. Door Parkinson is er minder dopamine, dus de dirigent stuurt minder goed aan. Daardoor loopt het in het koor (dus het lichaam) niet meer zo als vanzelf. Om de dirigent te helpen, kunnen we andere strategieën inzetten. Bij ademhaling kan dit door bewust te oefenen met bijvoorbeeld 4 seconden inademen, 6 seconden uitademen. Zo kregen we de theorie heel duidelijk uitgelegd en konden we daarna in de praktijk ook ervaren hoe dit toe te passen. Er kwamen veel vragen en heldere antwoorden. Ook de verdere mogelijkheden van behandeling door een logopedist of een fysiotherapeut kwamen aan bod. </w:t>
      </w:r>
    </w:p>
    <w:p w14:paraId="3415E598" w14:textId="77777777" w:rsidR="00EF49B8" w:rsidRDefault="00EF49B8"/>
    <w:p w14:paraId="288A9941" w14:textId="77777777" w:rsidR="00EF49B8" w:rsidRDefault="00EF49B8"/>
    <w:p w14:paraId="42EC9E95" w14:textId="77777777" w:rsidR="00EF49B8" w:rsidRPr="00EF49B8" w:rsidRDefault="00EF49B8" w:rsidP="00EF49B8">
      <w:r w:rsidRPr="00EF49B8">
        <w:rPr>
          <w:b/>
          <w:bCs/>
        </w:rPr>
        <w:t>Parkinson en ademhaling centraal tijdens het Parkinsoncafé</w:t>
      </w:r>
    </w:p>
    <w:p w14:paraId="0A8C9E63" w14:textId="77777777" w:rsidR="00EF49B8" w:rsidRPr="00EF49B8" w:rsidRDefault="00EF49B8" w:rsidP="00EF49B8">
      <w:r w:rsidRPr="00EF49B8">
        <w:t xml:space="preserve">Tijdens het Parkinsoncafé van donderdag 13 augustus stond het thema </w:t>
      </w:r>
      <w:r w:rsidRPr="00EF49B8">
        <w:rPr>
          <w:i/>
          <w:iCs/>
        </w:rPr>
        <w:t>Parkinson en ademhaling</w:t>
      </w:r>
      <w:r w:rsidRPr="00EF49B8">
        <w:t xml:space="preserve"> centraal. </w:t>
      </w:r>
      <w:proofErr w:type="spellStart"/>
      <w:r w:rsidRPr="00EF49B8">
        <w:t>Karianne</w:t>
      </w:r>
      <w:proofErr w:type="spellEnd"/>
      <w:r w:rsidRPr="00EF49B8">
        <w:t xml:space="preserve"> Meijer, logopedist bij Icare, gaf een boeiende presentatie over de werking van de ademhaling en de invloed die Parkinson hierop kan hebben.</w:t>
      </w:r>
    </w:p>
    <w:p w14:paraId="4FA4F0CA" w14:textId="77777777" w:rsidR="00EF49B8" w:rsidRPr="00EF49B8" w:rsidRDefault="00EF49B8" w:rsidP="00EF49B8">
      <w:r w:rsidRPr="00EF49B8">
        <w:t>Met behulp van een sprekende metafoor vergeleek zij dopamine met een dirigent en het lichaam met een koor. Wanneer er door Parkinson minder dopamine beschikbaar is, kan de dirigent het koor minder goed aansturen. Daardoor verlopen veel processen in het lichaam niet meer vanzelfsprekend. Gelukkig zijn er strategieën om de dirigent een handje te helpen.</w:t>
      </w:r>
    </w:p>
    <w:p w14:paraId="05B65166" w14:textId="77777777" w:rsidR="00EF49B8" w:rsidRPr="00EF49B8" w:rsidRDefault="00EF49B8" w:rsidP="00EF49B8">
      <w:r w:rsidRPr="00EF49B8">
        <w:t>Op het gebied van ademhaling kunnen oefeningen hierbij ondersteunen. Zo leerden de aanwezigen hoe bewust ademhalen, bijvoorbeeld door vier seconden in te ademen en zes seconden uit te ademen, kan bijdragen aan een rustigere en effectievere ademhaling. Na de heldere theoretische uitleg kregen deelnemers de gelegenheid om deze technieken direct in de praktijk te ervaren.</w:t>
      </w:r>
    </w:p>
    <w:p w14:paraId="3E5D6BA1" w14:textId="1070C3D1" w:rsidR="00EF49B8" w:rsidRPr="00EF49B8" w:rsidRDefault="00EF49B8" w:rsidP="00EF49B8">
      <w:r w:rsidRPr="00EF49B8">
        <w:t xml:space="preserve">De presentatie leidde tot veel interesse en een </w:t>
      </w:r>
      <w:r>
        <w:t>mooie</w:t>
      </w:r>
      <w:r w:rsidRPr="00EF49B8">
        <w:t xml:space="preserve"> uitwisseling van vragen en ervaringen. </w:t>
      </w:r>
      <w:proofErr w:type="spellStart"/>
      <w:r w:rsidRPr="00EF49B8">
        <w:t>Karianne</w:t>
      </w:r>
      <w:proofErr w:type="spellEnd"/>
      <w:r w:rsidRPr="00EF49B8">
        <w:t xml:space="preserve"> gaf duidelijke antwoorden en ging daarnaast in op de behandelmogelijkheden die een logopedist of fysiotherapeut kan bieden bij klachten die samenhangen met Parkinson.</w:t>
      </w:r>
    </w:p>
    <w:p w14:paraId="20F6D476" w14:textId="77777777" w:rsidR="00EF49B8" w:rsidRPr="00EF49B8" w:rsidRDefault="00EF49B8" w:rsidP="00EF49B8">
      <w:r w:rsidRPr="00EF49B8">
        <w:t>Het was een informatieve en inspirerende bijeenkomst, waarbij deelnemers handvatten kregen om zelf actief aan de slag te gaan met hun ademhaling.</w:t>
      </w:r>
    </w:p>
    <w:p w14:paraId="1B9E0EA7" w14:textId="77777777" w:rsidR="00EF49B8" w:rsidRDefault="00EF49B8"/>
    <w:sectPr w:rsidR="00EF49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9B8"/>
    <w:rsid w:val="00B776A1"/>
    <w:rsid w:val="00C16A18"/>
    <w:rsid w:val="00D77143"/>
    <w:rsid w:val="00EF49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BDFED"/>
  <w15:chartTrackingRefBased/>
  <w15:docId w15:val="{FFA8408C-B519-475E-8EA5-8EEC31215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F4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F4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F49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F49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F49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F49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F49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F49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F49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49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F49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F49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F49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F49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F49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49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49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49B8"/>
    <w:rPr>
      <w:rFonts w:eastAsiaTheme="majorEastAsia" w:cstheme="majorBidi"/>
      <w:color w:val="272727" w:themeColor="text1" w:themeTint="D8"/>
    </w:rPr>
  </w:style>
  <w:style w:type="paragraph" w:styleId="Titel">
    <w:name w:val="Title"/>
    <w:basedOn w:val="Standaard"/>
    <w:next w:val="Standaard"/>
    <w:link w:val="TitelChar"/>
    <w:uiPriority w:val="10"/>
    <w:qFormat/>
    <w:rsid w:val="00EF4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F49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49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F49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49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F49B8"/>
    <w:rPr>
      <w:i/>
      <w:iCs/>
      <w:color w:val="404040" w:themeColor="text1" w:themeTint="BF"/>
    </w:rPr>
  </w:style>
  <w:style w:type="paragraph" w:styleId="Lijstalinea">
    <w:name w:val="List Paragraph"/>
    <w:basedOn w:val="Standaard"/>
    <w:uiPriority w:val="34"/>
    <w:qFormat/>
    <w:rsid w:val="00EF49B8"/>
    <w:pPr>
      <w:ind w:left="720"/>
      <w:contextualSpacing/>
    </w:pPr>
  </w:style>
  <w:style w:type="character" w:styleId="Intensievebenadrukking">
    <w:name w:val="Intense Emphasis"/>
    <w:basedOn w:val="Standaardalinea-lettertype"/>
    <w:uiPriority w:val="21"/>
    <w:qFormat/>
    <w:rsid w:val="00EF49B8"/>
    <w:rPr>
      <w:i/>
      <w:iCs/>
      <w:color w:val="0F4761" w:themeColor="accent1" w:themeShade="BF"/>
    </w:rPr>
  </w:style>
  <w:style w:type="paragraph" w:styleId="Duidelijkcitaat">
    <w:name w:val="Intense Quote"/>
    <w:basedOn w:val="Standaard"/>
    <w:next w:val="Standaard"/>
    <w:link w:val="DuidelijkcitaatChar"/>
    <w:uiPriority w:val="30"/>
    <w:qFormat/>
    <w:rsid w:val="00EF4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F49B8"/>
    <w:rPr>
      <w:i/>
      <w:iCs/>
      <w:color w:val="0F4761" w:themeColor="accent1" w:themeShade="BF"/>
    </w:rPr>
  </w:style>
  <w:style w:type="character" w:styleId="Intensieveverwijzing">
    <w:name w:val="Intense Reference"/>
    <w:basedOn w:val="Standaardalinea-lettertype"/>
    <w:uiPriority w:val="32"/>
    <w:qFormat/>
    <w:rsid w:val="00EF49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2052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Slagter, Joan</dc:creator>
  <cp:keywords/>
  <dc:description/>
  <cp:lastModifiedBy>Slagter, Joan</cp:lastModifiedBy>
  <cp:revision>1</cp:revision>
  <dcterms:created xsi:type="dcterms:W3CDTF">2026-08-19T07:51:00Z</dcterms:created>
  <dcterms:modified xsi:type="dcterms:W3CDTF">2026-08-19T08:06:00Z</dcterms:modified>
</cp:coreProperties>
</file>