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9492D" w14:textId="77777777" w:rsidR="00A86190" w:rsidRDefault="00A86190" w:rsidP="00A86190">
      <w:pPr>
        <w:rPr>
          <w:sz w:val="24"/>
          <w:szCs w:val="24"/>
        </w:rPr>
      </w:pPr>
      <w:r w:rsidRPr="00A86190">
        <w:rPr>
          <w:sz w:val="24"/>
          <w:szCs w:val="24"/>
        </w:rPr>
        <w:t>Oegstgeest (Leiden e/o)</w:t>
      </w:r>
    </w:p>
    <w:p w14:paraId="0257F2BA" w14:textId="6F36EA8E" w:rsidR="00464812" w:rsidRDefault="002A6481" w:rsidP="00A86190">
      <w:pPr>
        <w:rPr>
          <w:sz w:val="24"/>
          <w:szCs w:val="24"/>
        </w:rPr>
      </w:pPr>
      <w:r w:rsidRPr="002A6481">
        <w:rPr>
          <w:sz w:val="24"/>
          <w:szCs w:val="24"/>
        </w:rPr>
        <w:t xml:space="preserve">Donderdag  </w:t>
      </w:r>
      <w:r>
        <w:rPr>
          <w:sz w:val="24"/>
          <w:szCs w:val="24"/>
        </w:rPr>
        <w:t xml:space="preserve">19  </w:t>
      </w:r>
      <w:r w:rsidR="003C4FA3">
        <w:rPr>
          <w:sz w:val="24"/>
          <w:szCs w:val="24"/>
        </w:rPr>
        <w:t>maart</w:t>
      </w:r>
      <w:r>
        <w:rPr>
          <w:sz w:val="24"/>
          <w:szCs w:val="24"/>
        </w:rPr>
        <w:t xml:space="preserve"> </w:t>
      </w:r>
      <w:r w:rsidRPr="002A6481">
        <w:rPr>
          <w:sz w:val="24"/>
          <w:szCs w:val="24"/>
        </w:rPr>
        <w:t>bent u weer van harte welkom bij de bijeenkom</w:t>
      </w:r>
      <w:r w:rsidR="00006BD6">
        <w:rPr>
          <w:sz w:val="24"/>
          <w:szCs w:val="24"/>
        </w:rPr>
        <w:t>s</w:t>
      </w:r>
      <w:r w:rsidRPr="002A6481">
        <w:rPr>
          <w:sz w:val="24"/>
          <w:szCs w:val="24"/>
        </w:rPr>
        <w:t>t van het Parkinson café Oegstgeest -Leiden e.o.</w:t>
      </w:r>
    </w:p>
    <w:p w14:paraId="2A4A207E" w14:textId="421A047F" w:rsidR="002A6481" w:rsidRDefault="002A6481" w:rsidP="00A86190">
      <w:pPr>
        <w:rPr>
          <w:sz w:val="24"/>
          <w:szCs w:val="24"/>
        </w:rPr>
      </w:pPr>
      <w:r>
        <w:rPr>
          <w:sz w:val="24"/>
          <w:szCs w:val="24"/>
        </w:rPr>
        <w:t>Onze spreker</w:t>
      </w:r>
      <w:r w:rsidR="003C4FA3">
        <w:rPr>
          <w:sz w:val="24"/>
          <w:szCs w:val="24"/>
        </w:rPr>
        <w:t>s</w:t>
      </w:r>
      <w:r>
        <w:rPr>
          <w:sz w:val="24"/>
          <w:szCs w:val="24"/>
        </w:rPr>
        <w:t xml:space="preserve">  deze middag</w:t>
      </w:r>
      <w:r w:rsidR="003C4FA3">
        <w:rPr>
          <w:sz w:val="24"/>
          <w:szCs w:val="24"/>
        </w:rPr>
        <w:t xml:space="preserve"> zijn Nicole van </w:t>
      </w:r>
      <w:proofErr w:type="spellStart"/>
      <w:r w:rsidR="003C4FA3">
        <w:rPr>
          <w:sz w:val="24"/>
          <w:szCs w:val="24"/>
        </w:rPr>
        <w:t>Keekem</w:t>
      </w:r>
      <w:proofErr w:type="spellEnd"/>
      <w:r w:rsidR="003C4FA3">
        <w:rPr>
          <w:sz w:val="24"/>
          <w:szCs w:val="24"/>
        </w:rPr>
        <w:t xml:space="preserve"> en Angela </w:t>
      </w:r>
      <w:proofErr w:type="spellStart"/>
      <w:r w:rsidR="003C4FA3">
        <w:rPr>
          <w:sz w:val="24"/>
          <w:szCs w:val="24"/>
        </w:rPr>
        <w:t>Ramsoedh</w:t>
      </w:r>
      <w:proofErr w:type="spellEnd"/>
      <w:r w:rsidR="003C4FA3">
        <w:rPr>
          <w:sz w:val="24"/>
          <w:szCs w:val="24"/>
        </w:rPr>
        <w:t xml:space="preserve">. Nicole is fysiotherapeute en yoga docente. Angela is </w:t>
      </w:r>
      <w:proofErr w:type="spellStart"/>
      <w:r w:rsidR="003C4FA3">
        <w:rPr>
          <w:sz w:val="24"/>
          <w:szCs w:val="24"/>
        </w:rPr>
        <w:t>Ayurvedisch</w:t>
      </w:r>
      <w:proofErr w:type="spellEnd"/>
      <w:r w:rsidR="003C4FA3">
        <w:rPr>
          <w:sz w:val="24"/>
          <w:szCs w:val="24"/>
        </w:rPr>
        <w:t xml:space="preserve"> therapeut</w:t>
      </w:r>
      <w:r>
        <w:rPr>
          <w:sz w:val="24"/>
          <w:szCs w:val="24"/>
        </w:rPr>
        <w:t>.</w:t>
      </w:r>
    </w:p>
    <w:p w14:paraId="37B24811" w14:textId="4ABF43EC" w:rsidR="007836E2" w:rsidRDefault="003C4FA3" w:rsidP="00A8619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0E9D27A" wp14:editId="503A6C40">
            <wp:extent cx="1822901" cy="1371600"/>
            <wp:effectExtent l="0" t="0" r="6350" b="0"/>
            <wp:docPr id="69697816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63" cy="1394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49356" w14:textId="77777777" w:rsidR="00CB23F7" w:rsidRPr="00CB23F7" w:rsidRDefault="00CB23F7" w:rsidP="00CB23F7">
      <w:pPr>
        <w:rPr>
          <w:sz w:val="24"/>
          <w:szCs w:val="24"/>
        </w:rPr>
      </w:pPr>
    </w:p>
    <w:p w14:paraId="3D18F48A" w14:textId="01F2EF21" w:rsidR="00CB23F7" w:rsidRPr="00CB23F7" w:rsidRDefault="00CB23F7" w:rsidP="00CB23F7">
      <w:pPr>
        <w:rPr>
          <w:sz w:val="24"/>
          <w:szCs w:val="24"/>
        </w:rPr>
      </w:pPr>
      <w:r w:rsidRPr="00CB23F7">
        <w:rPr>
          <w:sz w:val="24"/>
          <w:szCs w:val="24"/>
        </w:rPr>
        <w:t xml:space="preserve">Mijn naam is Nicole van </w:t>
      </w:r>
      <w:proofErr w:type="spellStart"/>
      <w:r w:rsidRPr="00CB23F7">
        <w:rPr>
          <w:sz w:val="24"/>
          <w:szCs w:val="24"/>
        </w:rPr>
        <w:t>Keekem</w:t>
      </w:r>
      <w:proofErr w:type="spellEnd"/>
      <w:r w:rsidRPr="00CB23F7">
        <w:rPr>
          <w:sz w:val="24"/>
          <w:szCs w:val="24"/>
        </w:rPr>
        <w:t xml:space="preserve"> en ik kom uit Zoeterwoude.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Na mijn jarenlange werk als fysiotherapeut en een algemene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yogadocentenopleiding heb ik de specialisatie opleiding Yoga4Parkinson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gedaan.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Met veel plezier en toewijding geef ik tweemaal per week een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Yoga4Parkinson les in Leiden.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Deze laagdrempelige yogales is specifiek voor mensen met de ziekte van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Parkinson en richt zich op de balans, adem, houding, mobiliteit en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ontspanning.</w:t>
      </w:r>
    </w:p>
    <w:p w14:paraId="2EE55C92" w14:textId="237240E6" w:rsidR="00CB23F7" w:rsidRPr="00CB23F7" w:rsidRDefault="00CB23F7" w:rsidP="00CB23F7">
      <w:pPr>
        <w:rPr>
          <w:sz w:val="24"/>
          <w:szCs w:val="24"/>
        </w:rPr>
      </w:pPr>
      <w:r w:rsidRPr="00CB23F7">
        <w:rPr>
          <w:sz w:val="24"/>
          <w:szCs w:val="24"/>
        </w:rPr>
        <w:t>De lessen hebben een afwisselend karakter: meestal op de mat, soms ook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een gedeelte op een stoel. Veel aandacht voor de rug, schouders en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heupen, regelmatig ook voor de vingers en het gezicht. Alle materialen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zijn aanwezig in de sfeervolle studio van het Body &amp; Mind Centrum op de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Lammenschansweg.</w:t>
      </w:r>
    </w:p>
    <w:p w14:paraId="3907D28D" w14:textId="2AB3B0BB" w:rsidR="00CB23F7" w:rsidRPr="00CB23F7" w:rsidRDefault="00CB23F7" w:rsidP="00CB23F7">
      <w:pPr>
        <w:rPr>
          <w:sz w:val="24"/>
          <w:szCs w:val="24"/>
        </w:rPr>
      </w:pPr>
      <w:r w:rsidRPr="00CB23F7">
        <w:rPr>
          <w:sz w:val="24"/>
          <w:szCs w:val="24"/>
        </w:rPr>
        <w:t>Het is ontzettend mooi om te zien wat de lessen voor de deelnemers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betekenen.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Bovendien wordt er steeds meer onderzoek gedaan naar de effecten van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yoga op de ziekte van Parkinson. Een betere houding, diepere adem,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minder angst/depressieve gevoelens, soepeler bewegen, meer balans, meer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rust in het hoofd, beter slapen... En de les als een moment voor jezelf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om te verbinden en bewust te worden.</w:t>
      </w:r>
    </w:p>
    <w:p w14:paraId="4B451D1E" w14:textId="28D1472B" w:rsidR="007836E2" w:rsidRDefault="00CB23F7" w:rsidP="00CB23F7">
      <w:pPr>
        <w:rPr>
          <w:sz w:val="24"/>
          <w:szCs w:val="24"/>
        </w:rPr>
      </w:pPr>
      <w:r w:rsidRPr="00CB23F7">
        <w:rPr>
          <w:sz w:val="24"/>
          <w:szCs w:val="24"/>
        </w:rPr>
        <w:t>Bent u benieuwd wat yoga voor u kan betekenen? U bent van harte welkom</w:t>
      </w:r>
      <w:r w:rsidR="00006BD6"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voor een gratis en vrijblijvende proefles.</w:t>
      </w:r>
      <w:r>
        <w:rPr>
          <w:sz w:val="24"/>
          <w:szCs w:val="24"/>
        </w:rPr>
        <w:t xml:space="preserve"> </w:t>
      </w:r>
      <w:r w:rsidRPr="00CB23F7">
        <w:rPr>
          <w:sz w:val="24"/>
          <w:szCs w:val="24"/>
        </w:rPr>
        <w:t>Ik verheug me erop u te ontmoeten bij het Parkinsoncafé op 19 maart!'</w:t>
      </w:r>
    </w:p>
    <w:p w14:paraId="566E6695" w14:textId="77777777" w:rsidR="00CB23F7" w:rsidRDefault="00CB23F7" w:rsidP="00A86190">
      <w:pPr>
        <w:rPr>
          <w:sz w:val="24"/>
          <w:szCs w:val="24"/>
        </w:rPr>
      </w:pPr>
    </w:p>
    <w:p w14:paraId="2655F9C5" w14:textId="7982BAB8" w:rsidR="00CB23F7" w:rsidRDefault="00CB23F7" w:rsidP="00A8619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9C5CFED" wp14:editId="67480025">
            <wp:extent cx="1363980" cy="1363980"/>
            <wp:effectExtent l="0" t="0" r="7620" b="7620"/>
            <wp:docPr id="201008114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638E0A" w14:textId="38531B38" w:rsidR="003C4FA3" w:rsidRPr="003C4FA3" w:rsidRDefault="003C4FA3" w:rsidP="003C4FA3">
      <w:pPr>
        <w:keepLines/>
        <w:spacing w:after="100" w:afterAutospacing="1" w:line="240" w:lineRule="auto"/>
        <w:rPr>
          <w:rFonts w:ascii="Aptos" w:hAnsi="Aptos"/>
          <w:sz w:val="24"/>
          <w:szCs w:val="24"/>
        </w:rPr>
      </w:pPr>
      <w:r w:rsidRPr="003C4FA3">
        <w:rPr>
          <w:rFonts w:ascii="Aptos" w:hAnsi="Aptos"/>
          <w:sz w:val="24"/>
          <w:szCs w:val="24"/>
        </w:rPr>
        <w:t xml:space="preserve">Mijn naam is Angela </w:t>
      </w:r>
      <w:proofErr w:type="spellStart"/>
      <w:r w:rsidRPr="003C4FA3">
        <w:rPr>
          <w:rFonts w:ascii="Aptos" w:hAnsi="Aptos"/>
          <w:sz w:val="24"/>
          <w:szCs w:val="24"/>
        </w:rPr>
        <w:t>Ramsoedh</w:t>
      </w:r>
      <w:proofErr w:type="spellEnd"/>
      <w:r w:rsidRPr="003C4FA3">
        <w:rPr>
          <w:rFonts w:ascii="Aptos" w:hAnsi="Aptos"/>
          <w:sz w:val="24"/>
          <w:szCs w:val="24"/>
        </w:rPr>
        <w:t xml:space="preserve"> en ik ben </w:t>
      </w:r>
      <w:proofErr w:type="spellStart"/>
      <w:r w:rsidRPr="003C4FA3">
        <w:rPr>
          <w:rFonts w:ascii="Aptos" w:hAnsi="Aptos"/>
          <w:sz w:val="24"/>
          <w:szCs w:val="24"/>
        </w:rPr>
        <w:t>Ayurvedisch</w:t>
      </w:r>
      <w:proofErr w:type="spellEnd"/>
      <w:r w:rsidRPr="003C4FA3">
        <w:rPr>
          <w:rFonts w:ascii="Aptos" w:hAnsi="Aptos"/>
          <w:sz w:val="24"/>
          <w:szCs w:val="24"/>
        </w:rPr>
        <w:t xml:space="preserve"> therapeut. In mijn</w:t>
      </w:r>
      <w:r w:rsidR="00CB23F7"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praktijk werk ik met mensen met verschillende gezondheidsvragen. Ik doe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dat vanuit Ayurveda: een eeuwenoude, holistische gezondheidsleer die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kijkt naar het geheel, lichaam, leefstijl, voeding, rust en herstel.</w:t>
      </w:r>
    </w:p>
    <w:p w14:paraId="26F1DB92" w14:textId="4369DCE0" w:rsidR="003C4FA3" w:rsidRPr="003C4FA3" w:rsidRDefault="003C4FA3" w:rsidP="003C4FA3">
      <w:pPr>
        <w:keepLines/>
        <w:spacing w:after="100" w:afterAutospacing="1" w:line="240" w:lineRule="auto"/>
        <w:rPr>
          <w:rFonts w:ascii="Aptos" w:hAnsi="Aptos"/>
          <w:sz w:val="24"/>
          <w:szCs w:val="24"/>
        </w:rPr>
      </w:pPr>
      <w:r w:rsidRPr="003C4FA3">
        <w:rPr>
          <w:rFonts w:ascii="Aptos" w:hAnsi="Aptos"/>
          <w:sz w:val="24"/>
          <w:szCs w:val="24"/>
        </w:rPr>
        <w:t>Ook bij de ziekte van Parkinson kan Ayurveda een ondersteunende rolspelen. Niet als vervanging van medische zorg, maar als aanvulling. We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richten ons op het dagelijks functioneren en op klachten die veel mensen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herkennen, zoals spanning in het lichaam, vermoeidheid, onrust in het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hoofd, slaapproblemen, spijsverteringsklachten of stijfheid.</w:t>
      </w:r>
    </w:p>
    <w:p w14:paraId="19E3E7D7" w14:textId="21221548" w:rsidR="003C4FA3" w:rsidRPr="003C4FA3" w:rsidRDefault="003C4FA3" w:rsidP="003C4FA3">
      <w:pPr>
        <w:keepLines/>
        <w:spacing w:after="100" w:afterAutospacing="1" w:line="240" w:lineRule="auto"/>
        <w:rPr>
          <w:rFonts w:ascii="Aptos" w:hAnsi="Aptos"/>
          <w:sz w:val="24"/>
          <w:szCs w:val="24"/>
        </w:rPr>
      </w:pPr>
      <w:r w:rsidRPr="003C4FA3">
        <w:rPr>
          <w:rFonts w:ascii="Aptos" w:hAnsi="Aptos"/>
          <w:sz w:val="24"/>
          <w:szCs w:val="24"/>
        </w:rPr>
        <w:t>Samen kijken we: wat kost energie en wat geeft energie? En vooral: wat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is haalbaar in het dagelijks leven? Het gaat daarbij niet om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ingewikkelde therapieën, maar om praktische en haalbare stappen die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passen bij iemands situatie.</w:t>
      </w:r>
    </w:p>
    <w:p w14:paraId="7BC2C4B7" w14:textId="7C41421E" w:rsidR="003C4FA3" w:rsidRPr="003C4FA3" w:rsidRDefault="003C4FA3" w:rsidP="003C4FA3">
      <w:pPr>
        <w:keepLines/>
        <w:spacing w:after="100" w:afterAutospacing="1" w:line="240" w:lineRule="auto"/>
        <w:rPr>
          <w:rFonts w:ascii="Aptos" w:hAnsi="Aptos"/>
          <w:sz w:val="24"/>
          <w:szCs w:val="24"/>
        </w:rPr>
      </w:pPr>
      <w:r w:rsidRPr="003C4FA3">
        <w:rPr>
          <w:rFonts w:ascii="Aptos" w:hAnsi="Aptos"/>
          <w:sz w:val="24"/>
          <w:szCs w:val="24"/>
        </w:rPr>
        <w:t>Tijdens de workshop neem ik u kort mee in de vijf elementen, de basis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van Ayurveda, en leg ik de link met de ziekte van Parkinson. Daarbij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deel ik ook een aantal algemene, praktische tips die mensen thuis kunnen</w:t>
      </w:r>
      <w:r>
        <w:rPr>
          <w:rFonts w:ascii="Aptos" w:hAnsi="Aptos"/>
          <w:sz w:val="24"/>
          <w:szCs w:val="24"/>
        </w:rPr>
        <w:t xml:space="preserve"> </w:t>
      </w:r>
      <w:r w:rsidRPr="003C4FA3">
        <w:rPr>
          <w:rFonts w:ascii="Aptos" w:hAnsi="Aptos"/>
          <w:sz w:val="24"/>
          <w:szCs w:val="24"/>
        </w:rPr>
        <w:t>toepassen ter ondersteuning in het dagelijks leven.</w:t>
      </w:r>
    </w:p>
    <w:p w14:paraId="61F8F879" w14:textId="5BE6CC90" w:rsidR="003C4FA3" w:rsidRDefault="003C4FA3" w:rsidP="00A86190">
      <w:pPr>
        <w:rPr>
          <w:sz w:val="24"/>
          <w:szCs w:val="24"/>
        </w:rPr>
      </w:pPr>
    </w:p>
    <w:p w14:paraId="53B51AE4" w14:textId="3AFE66FA" w:rsidR="00A86190" w:rsidRDefault="00311DA3" w:rsidP="00A86190">
      <w:pPr>
        <w:rPr>
          <w:sz w:val="24"/>
          <w:szCs w:val="24"/>
        </w:rPr>
      </w:pPr>
      <w:r w:rsidRPr="00040217">
        <w:rPr>
          <w:sz w:val="24"/>
          <w:szCs w:val="24"/>
        </w:rPr>
        <w:t xml:space="preserve">De </w:t>
      </w:r>
      <w:r w:rsidR="00A86190" w:rsidRPr="00040217">
        <w:rPr>
          <w:sz w:val="24"/>
          <w:szCs w:val="24"/>
        </w:rPr>
        <w:t>bijeenkomst</w:t>
      </w:r>
      <w:r w:rsidRPr="00040217">
        <w:rPr>
          <w:sz w:val="24"/>
          <w:szCs w:val="24"/>
        </w:rPr>
        <w:t xml:space="preserve">en </w:t>
      </w:r>
      <w:r w:rsidR="009006A0">
        <w:rPr>
          <w:sz w:val="24"/>
          <w:szCs w:val="24"/>
        </w:rPr>
        <w:t xml:space="preserve">van het Parkinson café </w:t>
      </w:r>
      <w:r w:rsidRPr="00040217">
        <w:rPr>
          <w:sz w:val="24"/>
          <w:szCs w:val="24"/>
        </w:rPr>
        <w:t xml:space="preserve">zijn in de </w:t>
      </w:r>
      <w:r w:rsidR="00A86190" w:rsidRPr="00040217">
        <w:rPr>
          <w:color w:val="FF0000"/>
          <w:sz w:val="24"/>
          <w:szCs w:val="24"/>
        </w:rPr>
        <w:t>het Dorpscentrum</w:t>
      </w:r>
      <w:r w:rsidR="00A86190" w:rsidRPr="00040217">
        <w:rPr>
          <w:sz w:val="24"/>
          <w:szCs w:val="24"/>
        </w:rPr>
        <w:t>, (</w:t>
      </w:r>
      <w:proofErr w:type="spellStart"/>
      <w:r w:rsidR="00A86190" w:rsidRPr="00040217">
        <w:rPr>
          <w:sz w:val="24"/>
          <w:szCs w:val="24"/>
        </w:rPr>
        <w:t>Lijtweg</w:t>
      </w:r>
      <w:proofErr w:type="spellEnd"/>
      <w:r w:rsidR="00A86190" w:rsidRPr="00040217">
        <w:rPr>
          <w:sz w:val="24"/>
          <w:szCs w:val="24"/>
        </w:rPr>
        <w:t xml:space="preserve"> 9, 2341 HA Oegstgeest)</w:t>
      </w:r>
      <w:r w:rsidR="005C29B1" w:rsidRPr="00040217">
        <w:rPr>
          <w:sz w:val="24"/>
          <w:szCs w:val="24"/>
        </w:rPr>
        <w:t xml:space="preserve"> </w:t>
      </w:r>
    </w:p>
    <w:p w14:paraId="0F61860B" w14:textId="1AAE0DFF" w:rsidR="00A86190" w:rsidRPr="00D44EBE" w:rsidRDefault="00A86190" w:rsidP="00D44EBE">
      <w:pPr>
        <w:tabs>
          <w:tab w:val="left" w:pos="2556"/>
        </w:tabs>
      </w:pPr>
      <w:r w:rsidRPr="00077AE9">
        <w:rPr>
          <w:sz w:val="24"/>
          <w:szCs w:val="24"/>
        </w:rPr>
        <w:t xml:space="preserve">inloop vanaf 13.30uur (start 14.00u) tot ongeveer 16.00uur, in de </w:t>
      </w:r>
      <w:r w:rsidR="002A6481">
        <w:rPr>
          <w:color w:val="FF0000"/>
          <w:sz w:val="24"/>
          <w:szCs w:val="24"/>
        </w:rPr>
        <w:t>grote zaal</w:t>
      </w:r>
      <w:r w:rsidR="005676A6">
        <w:rPr>
          <w:color w:val="FF0000"/>
          <w:sz w:val="24"/>
          <w:szCs w:val="24"/>
        </w:rPr>
        <w:t xml:space="preserve"> </w:t>
      </w:r>
      <w:r w:rsidRPr="00077AE9">
        <w:rPr>
          <w:sz w:val="24"/>
          <w:szCs w:val="24"/>
        </w:rPr>
        <w:t>van het Dorpscentrum.</w:t>
      </w:r>
    </w:p>
    <w:p w14:paraId="77089EEC" w14:textId="77777777" w:rsidR="00971D0B" w:rsidRDefault="00971D0B" w:rsidP="00A86190"/>
    <w:p w14:paraId="6E6DB19C" w14:textId="79135DF6" w:rsidR="00A86190" w:rsidRDefault="00A86190" w:rsidP="00A86190">
      <w:r>
        <w:t xml:space="preserve">Namens de stuurgroep, </w:t>
      </w:r>
      <w:r w:rsidR="00077AE9">
        <w:t>Jolanda van Gorkum</w:t>
      </w:r>
    </w:p>
    <w:p w14:paraId="417E13E0" w14:textId="6DD19BDB" w:rsidR="00077AE9" w:rsidRPr="00B41F80" w:rsidRDefault="00B41F80" w:rsidP="00A86190">
      <w:pPr>
        <w:rPr>
          <w:highlight w:val="yellow"/>
        </w:rPr>
      </w:pPr>
      <w:r w:rsidRPr="00B41F80">
        <w:rPr>
          <w:highlight w:val="yellow"/>
        </w:rPr>
        <w:t>De kosten voor koffie en thee zijn €2,00 en voor drankjes €2,50.</w:t>
      </w:r>
    </w:p>
    <w:p w14:paraId="03935DC3" w14:textId="2A2310CA" w:rsidR="00714DED" w:rsidRDefault="00E1717D" w:rsidP="00DD6AF1">
      <w:r>
        <w:t>Voorlopig programma v</w:t>
      </w:r>
      <w:r w:rsidR="009C668F">
        <w:t xml:space="preserve">oorjaar </w:t>
      </w:r>
      <w:r w:rsidR="00971D0B">
        <w:t>2026</w:t>
      </w:r>
      <w:r w:rsidR="009C668F">
        <w:t xml:space="preserve">  (onder voorbehoud )</w:t>
      </w:r>
      <w:r>
        <w:t>:</w:t>
      </w:r>
    </w:p>
    <w:p w14:paraId="01004337" w14:textId="26482228" w:rsidR="009C668F" w:rsidRDefault="00CB23F7" w:rsidP="009C668F">
      <w:r>
        <w:rPr>
          <w:b/>
          <w:bCs/>
        </w:rPr>
        <w:t xml:space="preserve"> </w:t>
      </w:r>
      <w:r w:rsidR="009C668F" w:rsidRPr="009C668F">
        <w:rPr>
          <w:b/>
          <w:bCs/>
        </w:rPr>
        <w:t>16 april</w:t>
      </w:r>
      <w:r w:rsidR="009C668F">
        <w:t xml:space="preserve"> spreker van de NVVE</w:t>
      </w:r>
    </w:p>
    <w:p w14:paraId="021F4A55" w14:textId="0B26AEA8" w:rsidR="009C668F" w:rsidRDefault="009C668F" w:rsidP="009C668F">
      <w:r w:rsidRPr="009C668F">
        <w:rPr>
          <w:b/>
          <w:bCs/>
        </w:rPr>
        <w:t>21 mei</w:t>
      </w:r>
      <w:r>
        <w:t xml:space="preserve"> </w:t>
      </w:r>
      <w:r w:rsidR="00464812">
        <w:t xml:space="preserve">Bart </w:t>
      </w:r>
      <w:proofErr w:type="spellStart"/>
      <w:r w:rsidR="00464812">
        <w:t>Plooi</w:t>
      </w:r>
      <w:r w:rsidR="000A448C">
        <w:t>j</w:t>
      </w:r>
      <w:proofErr w:type="spellEnd"/>
      <w:r w:rsidR="00464812">
        <w:t xml:space="preserve"> neuropsycholoog </w:t>
      </w:r>
      <w:proofErr w:type="spellStart"/>
      <w:r w:rsidR="00464812">
        <w:t>Alrijne</w:t>
      </w:r>
      <w:proofErr w:type="spellEnd"/>
      <w:r w:rsidR="00464812">
        <w:t xml:space="preserve"> ziekenhuis </w:t>
      </w:r>
    </w:p>
    <w:p w14:paraId="289A3EB4" w14:textId="05735EF3" w:rsidR="00DD6AF1" w:rsidRDefault="009C668F" w:rsidP="009C668F">
      <w:pPr>
        <w:rPr>
          <w:b/>
          <w:bCs/>
        </w:rPr>
      </w:pPr>
      <w:r w:rsidRPr="009C668F">
        <w:rPr>
          <w:b/>
          <w:bCs/>
        </w:rPr>
        <w:lastRenderedPageBreak/>
        <w:t>18 juni</w:t>
      </w:r>
      <w:r>
        <w:t xml:space="preserve"> Lustrum bijeenkomst , Danspark is dan onze gast</w:t>
      </w:r>
    </w:p>
    <w:p w14:paraId="5D15F607" w14:textId="77777777" w:rsidR="000E7C75" w:rsidRDefault="00B41F80" w:rsidP="00A86190">
      <w:r>
        <w:tab/>
      </w:r>
    </w:p>
    <w:p w14:paraId="754EE10C" w14:textId="4C61C02A" w:rsidR="00A86190" w:rsidRDefault="00A86190" w:rsidP="00A86190">
      <w:r>
        <w:t xml:space="preserve">Postadres:   D. L. de Jong,  </w:t>
      </w:r>
      <w:proofErr w:type="spellStart"/>
      <w:r>
        <w:t>Warmonderweg</w:t>
      </w:r>
      <w:proofErr w:type="spellEnd"/>
      <w:r>
        <w:t xml:space="preserve"> 26,  2341 KW   Oegstgeest</w:t>
      </w:r>
    </w:p>
    <w:p w14:paraId="6E1C722E" w14:textId="77777777" w:rsidR="00A86190" w:rsidRDefault="00A86190" w:rsidP="00A86190"/>
    <w:p w14:paraId="54555368" w14:textId="61C9B6AB" w:rsidR="00A86190" w:rsidRPr="00A86190" w:rsidRDefault="00B41F80" w:rsidP="00A86190">
      <w:pPr>
        <w:rPr>
          <w:b/>
          <w:bCs/>
        </w:rPr>
      </w:pPr>
      <w:r>
        <w:rPr>
          <w:b/>
          <w:bCs/>
        </w:rPr>
        <w:t>D</w:t>
      </w:r>
      <w:r w:rsidR="00E1717D">
        <w:rPr>
          <w:b/>
          <w:bCs/>
        </w:rPr>
        <w:t xml:space="preserve">e </w:t>
      </w:r>
      <w:r w:rsidR="00A86190" w:rsidRPr="00A86190">
        <w:rPr>
          <w:b/>
          <w:bCs/>
        </w:rPr>
        <w:t>Bijeenkomsten</w:t>
      </w:r>
      <w:r>
        <w:rPr>
          <w:b/>
          <w:bCs/>
        </w:rPr>
        <w:t xml:space="preserve"> zijn </w:t>
      </w:r>
      <w:r w:rsidR="00A86190" w:rsidRPr="00A86190">
        <w:rPr>
          <w:b/>
          <w:bCs/>
        </w:rPr>
        <w:t xml:space="preserve"> elke 3e donderdagmiddag van de maand van ca 13.30 tot </w:t>
      </w:r>
      <w:r>
        <w:rPr>
          <w:b/>
          <w:bCs/>
        </w:rPr>
        <w:t xml:space="preserve">max 16.00 </w:t>
      </w:r>
      <w:r w:rsidR="00A86190" w:rsidRPr="00A86190">
        <w:rPr>
          <w:b/>
          <w:bCs/>
        </w:rPr>
        <w:t xml:space="preserve">in de </w:t>
      </w:r>
      <w:r w:rsidR="005676A6">
        <w:rPr>
          <w:b/>
          <w:bCs/>
          <w:color w:val="FF0000"/>
        </w:rPr>
        <w:t xml:space="preserve">grote zaal </w:t>
      </w:r>
      <w:r w:rsidR="00A86190" w:rsidRPr="00A86190">
        <w:rPr>
          <w:b/>
          <w:bCs/>
        </w:rPr>
        <w:t xml:space="preserve">het Dorpscentrum, </w:t>
      </w:r>
      <w:proofErr w:type="spellStart"/>
      <w:r w:rsidR="00A86190" w:rsidRPr="00A86190">
        <w:rPr>
          <w:b/>
          <w:bCs/>
        </w:rPr>
        <w:t>Lijtweg</w:t>
      </w:r>
      <w:proofErr w:type="spellEnd"/>
      <w:r w:rsidR="00A86190" w:rsidRPr="00A86190">
        <w:rPr>
          <w:b/>
          <w:bCs/>
        </w:rPr>
        <w:t xml:space="preserve"> 9, 2341HA Oegstgeest. </w:t>
      </w:r>
    </w:p>
    <w:p w14:paraId="686DB0FE" w14:textId="77777777" w:rsidR="00A86190" w:rsidRDefault="00A86190" w:rsidP="00A86190"/>
    <w:p w14:paraId="753D781D" w14:textId="12358787" w:rsidR="00B24A6B" w:rsidRDefault="00B24A6B" w:rsidP="00A86190"/>
    <w:sectPr w:rsidR="00B24A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D892" w14:textId="77777777" w:rsidR="00A471A3" w:rsidRDefault="00A471A3" w:rsidP="00A86190">
      <w:pPr>
        <w:spacing w:after="0" w:line="240" w:lineRule="auto"/>
      </w:pPr>
      <w:r>
        <w:separator/>
      </w:r>
    </w:p>
  </w:endnote>
  <w:endnote w:type="continuationSeparator" w:id="0">
    <w:p w14:paraId="02535E68" w14:textId="77777777" w:rsidR="00A471A3" w:rsidRDefault="00A471A3" w:rsidP="00A86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77A8" w14:textId="77777777" w:rsidR="00A471A3" w:rsidRDefault="00A471A3" w:rsidP="00A86190">
      <w:pPr>
        <w:spacing w:after="0" w:line="240" w:lineRule="auto"/>
      </w:pPr>
      <w:r>
        <w:separator/>
      </w:r>
    </w:p>
  </w:footnote>
  <w:footnote w:type="continuationSeparator" w:id="0">
    <w:p w14:paraId="79389C87" w14:textId="77777777" w:rsidR="00A471A3" w:rsidRDefault="00A471A3" w:rsidP="00A86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40D4" w14:textId="172EA7FE" w:rsidR="00A86190" w:rsidRDefault="00A86190">
    <w:pPr>
      <w:pStyle w:val="Koptekst"/>
    </w:pPr>
    <w:r>
      <w:rPr>
        <w:noProof/>
      </w:rPr>
      <w:drawing>
        <wp:inline distT="0" distB="0" distL="0" distR="0" wp14:anchorId="33670A02" wp14:editId="5D58151B">
          <wp:extent cx="2554605" cy="1274445"/>
          <wp:effectExtent l="0" t="0" r="0" b="0"/>
          <wp:docPr id="155449098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127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90"/>
    <w:rsid w:val="00006BD6"/>
    <w:rsid w:val="00014296"/>
    <w:rsid w:val="000152D6"/>
    <w:rsid w:val="0002717A"/>
    <w:rsid w:val="000400FC"/>
    <w:rsid w:val="00040217"/>
    <w:rsid w:val="00077369"/>
    <w:rsid w:val="00077AE9"/>
    <w:rsid w:val="00087C35"/>
    <w:rsid w:val="00096D5E"/>
    <w:rsid w:val="000A1036"/>
    <w:rsid w:val="000A448C"/>
    <w:rsid w:val="000E7C75"/>
    <w:rsid w:val="00110744"/>
    <w:rsid w:val="001878E3"/>
    <w:rsid w:val="00190DD7"/>
    <w:rsid w:val="001E3670"/>
    <w:rsid w:val="00204BF4"/>
    <w:rsid w:val="00231BC3"/>
    <w:rsid w:val="0025219B"/>
    <w:rsid w:val="002A6481"/>
    <w:rsid w:val="00311DA3"/>
    <w:rsid w:val="00326D68"/>
    <w:rsid w:val="00356ACD"/>
    <w:rsid w:val="003A076E"/>
    <w:rsid w:val="003B6E94"/>
    <w:rsid w:val="003C4FA3"/>
    <w:rsid w:val="003C4FB3"/>
    <w:rsid w:val="00412450"/>
    <w:rsid w:val="00464812"/>
    <w:rsid w:val="004716ED"/>
    <w:rsid w:val="00485970"/>
    <w:rsid w:val="00497E2B"/>
    <w:rsid w:val="004B3D2A"/>
    <w:rsid w:val="00504252"/>
    <w:rsid w:val="005676A6"/>
    <w:rsid w:val="00590394"/>
    <w:rsid w:val="005C29B1"/>
    <w:rsid w:val="005D4C8C"/>
    <w:rsid w:val="006371EC"/>
    <w:rsid w:val="00693E5C"/>
    <w:rsid w:val="006D68D8"/>
    <w:rsid w:val="00714DED"/>
    <w:rsid w:val="00781DB0"/>
    <w:rsid w:val="007836E2"/>
    <w:rsid w:val="00791D59"/>
    <w:rsid w:val="00792EEC"/>
    <w:rsid w:val="007A0FEE"/>
    <w:rsid w:val="007B6D8E"/>
    <w:rsid w:val="007E0C67"/>
    <w:rsid w:val="00820025"/>
    <w:rsid w:val="008605CD"/>
    <w:rsid w:val="0089300E"/>
    <w:rsid w:val="008A743B"/>
    <w:rsid w:val="008C3E73"/>
    <w:rsid w:val="008E51DE"/>
    <w:rsid w:val="009006A0"/>
    <w:rsid w:val="00942393"/>
    <w:rsid w:val="00945620"/>
    <w:rsid w:val="009564BD"/>
    <w:rsid w:val="00971D0B"/>
    <w:rsid w:val="009B4E48"/>
    <w:rsid w:val="009C668F"/>
    <w:rsid w:val="00A10FF3"/>
    <w:rsid w:val="00A15075"/>
    <w:rsid w:val="00A251C7"/>
    <w:rsid w:val="00A471A3"/>
    <w:rsid w:val="00A5712A"/>
    <w:rsid w:val="00A665EE"/>
    <w:rsid w:val="00A71DA8"/>
    <w:rsid w:val="00A86190"/>
    <w:rsid w:val="00A95EEF"/>
    <w:rsid w:val="00AB5576"/>
    <w:rsid w:val="00B238A3"/>
    <w:rsid w:val="00B24A6B"/>
    <w:rsid w:val="00B30391"/>
    <w:rsid w:val="00B41F80"/>
    <w:rsid w:val="00B46FFA"/>
    <w:rsid w:val="00B504C4"/>
    <w:rsid w:val="00C638A3"/>
    <w:rsid w:val="00C734CD"/>
    <w:rsid w:val="00CA5CF2"/>
    <w:rsid w:val="00CB1443"/>
    <w:rsid w:val="00CB23F7"/>
    <w:rsid w:val="00CB4AF6"/>
    <w:rsid w:val="00CC0692"/>
    <w:rsid w:val="00D12E7E"/>
    <w:rsid w:val="00D44EBE"/>
    <w:rsid w:val="00D83134"/>
    <w:rsid w:val="00DA47AC"/>
    <w:rsid w:val="00DD6AF1"/>
    <w:rsid w:val="00E1717D"/>
    <w:rsid w:val="00E20339"/>
    <w:rsid w:val="00E71A49"/>
    <w:rsid w:val="00EB379F"/>
    <w:rsid w:val="00EE1AF0"/>
    <w:rsid w:val="00F16443"/>
    <w:rsid w:val="00F2192D"/>
    <w:rsid w:val="00F21A48"/>
    <w:rsid w:val="00F77098"/>
    <w:rsid w:val="00F8765B"/>
    <w:rsid w:val="00F97A1A"/>
    <w:rsid w:val="00FA4A70"/>
    <w:rsid w:val="00FC2DCD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844A3"/>
  <w15:chartTrackingRefBased/>
  <w15:docId w15:val="{B8E0A9E1-D020-48C0-B011-40D555A9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6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6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6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6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6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6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6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6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6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6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6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6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619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619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619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619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619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61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6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6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6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6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6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619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619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619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6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619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619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8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190"/>
  </w:style>
  <w:style w:type="paragraph" w:styleId="Voettekst">
    <w:name w:val="footer"/>
    <w:basedOn w:val="Standaard"/>
    <w:link w:val="VoettekstChar"/>
    <w:uiPriority w:val="99"/>
    <w:unhideWhenUsed/>
    <w:rsid w:val="00A86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190"/>
  </w:style>
  <w:style w:type="character" w:styleId="Hyperlink">
    <w:name w:val="Hyperlink"/>
    <w:basedOn w:val="Standaardalinea-lettertype"/>
    <w:uiPriority w:val="99"/>
    <w:unhideWhenUsed/>
    <w:rsid w:val="00971D0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1D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Van gorkum</dc:creator>
  <cp:keywords/>
  <dc:description/>
  <cp:lastModifiedBy>Ben ten Thije</cp:lastModifiedBy>
  <cp:revision>2</cp:revision>
  <dcterms:created xsi:type="dcterms:W3CDTF">2026-03-03T12:15:00Z</dcterms:created>
  <dcterms:modified xsi:type="dcterms:W3CDTF">2026-03-03T12:15:00Z</dcterms:modified>
</cp:coreProperties>
</file>