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5A74B304" w:rsidR="005C3B6A" w:rsidRPr="00354F14" w:rsidRDefault="001C2B5F">
      <w:pPr>
        <w:rPr>
          <w:b/>
          <w:bCs/>
          <w:sz w:val="24"/>
          <w:szCs w:val="24"/>
        </w:rPr>
      </w:pPr>
      <w:r w:rsidRPr="00354F14">
        <w:rPr>
          <w:b/>
          <w:bCs/>
          <w:sz w:val="24"/>
          <w:szCs w:val="24"/>
        </w:rPr>
        <w:t xml:space="preserve">Verslag Provincie Bijeenkomst </w:t>
      </w:r>
      <w:r w:rsidR="00351ADD">
        <w:rPr>
          <w:b/>
          <w:bCs/>
          <w:sz w:val="24"/>
          <w:szCs w:val="24"/>
        </w:rPr>
        <w:t>Zuid Holland</w:t>
      </w:r>
      <w:r w:rsidRPr="00354F14">
        <w:rPr>
          <w:b/>
          <w:bCs/>
          <w:sz w:val="24"/>
          <w:szCs w:val="24"/>
        </w:rPr>
        <w:t xml:space="preserve">, </w:t>
      </w:r>
      <w:r w:rsidR="00351ADD">
        <w:rPr>
          <w:b/>
          <w:bCs/>
          <w:sz w:val="24"/>
          <w:szCs w:val="24"/>
        </w:rPr>
        <w:t xml:space="preserve">1 februari </w:t>
      </w:r>
      <w:r w:rsidRPr="00354F14">
        <w:rPr>
          <w:b/>
          <w:bCs/>
          <w:sz w:val="24"/>
          <w:szCs w:val="24"/>
        </w:rPr>
        <w:t xml:space="preserve">2023, </w:t>
      </w:r>
      <w:r w:rsidR="00351ADD">
        <w:rPr>
          <w:b/>
          <w:bCs/>
          <w:sz w:val="24"/>
          <w:szCs w:val="24"/>
        </w:rPr>
        <w:t>Delft</w:t>
      </w:r>
    </w:p>
    <w:p w14:paraId="4B222D10" w14:textId="5DDCB6A4" w:rsidR="00B53136" w:rsidRDefault="001C2B5F" w:rsidP="00351ADD">
      <w:r>
        <w:t>Aanwezig:</w:t>
      </w:r>
      <w:r w:rsidR="00354F14">
        <w:t xml:space="preserve"> </w:t>
      </w:r>
      <w:r w:rsidR="00354F14">
        <w:tab/>
      </w:r>
      <w:r w:rsidR="00351ADD">
        <w:t xml:space="preserve">Rijk Salentijn, PC Alphen </w:t>
      </w:r>
      <w:proofErr w:type="spellStart"/>
      <w:r w:rsidR="00351ADD">
        <w:t>a.d.</w:t>
      </w:r>
      <w:proofErr w:type="spellEnd"/>
      <w:r w:rsidR="00351ADD">
        <w:t xml:space="preserve"> Rijn</w:t>
      </w:r>
    </w:p>
    <w:p w14:paraId="5991075C" w14:textId="3E7F180F" w:rsidR="00B53136" w:rsidRDefault="00B53136">
      <w:r>
        <w:tab/>
      </w:r>
      <w:r>
        <w:tab/>
      </w:r>
      <w:r w:rsidR="00351ADD">
        <w:t>Irma Scheurink, PC Delft</w:t>
      </w:r>
    </w:p>
    <w:p w14:paraId="2CCACD65" w14:textId="64AC950F" w:rsidR="00351ADD" w:rsidRDefault="00351ADD">
      <w:r>
        <w:tab/>
      </w:r>
      <w:r>
        <w:tab/>
        <w:t>Paulus Bakx, PC Delft</w:t>
      </w:r>
    </w:p>
    <w:p w14:paraId="4BDF3C9C" w14:textId="0851CBB5" w:rsidR="00351ADD" w:rsidRDefault="00351ADD">
      <w:r>
        <w:tab/>
      </w:r>
      <w:r>
        <w:tab/>
      </w:r>
      <w:r w:rsidR="00C52C92">
        <w:t>Jorn van Maanen, PC Delft</w:t>
      </w:r>
    </w:p>
    <w:p w14:paraId="7CCF4F4D" w14:textId="744B6736" w:rsidR="00C52C92" w:rsidRDefault="00C52C92">
      <w:r>
        <w:tab/>
      </w:r>
      <w:r>
        <w:tab/>
        <w:t>Hans Buitendijk, PC Delft</w:t>
      </w:r>
    </w:p>
    <w:p w14:paraId="0BC38080" w14:textId="3DAD29B7" w:rsidR="00590110" w:rsidRDefault="00590110">
      <w:r>
        <w:tab/>
      </w:r>
      <w:r>
        <w:tab/>
        <w:t xml:space="preserve">Toos </w:t>
      </w:r>
      <w:proofErr w:type="spellStart"/>
      <w:r>
        <w:t>Balta</w:t>
      </w:r>
      <w:proofErr w:type="spellEnd"/>
      <w:r>
        <w:t>, PC Delft</w:t>
      </w:r>
    </w:p>
    <w:p w14:paraId="03E8E637" w14:textId="25EA5161" w:rsidR="00590110" w:rsidRDefault="00B53136" w:rsidP="00C52C92">
      <w:r>
        <w:tab/>
      </w:r>
      <w:r>
        <w:tab/>
      </w:r>
      <w:r w:rsidR="00354F14">
        <w:t xml:space="preserve">Miriam Leenders, </w:t>
      </w:r>
      <w:r>
        <w:t>E</w:t>
      </w:r>
      <w:r w:rsidR="00354F14">
        <w:t>venementen coördinator</w:t>
      </w:r>
    </w:p>
    <w:p w14:paraId="2940B435" w14:textId="77777777" w:rsidR="00590110" w:rsidRDefault="00590110" w:rsidP="00C52C92"/>
    <w:p w14:paraId="19EB8110" w14:textId="3726216E" w:rsidR="00354F14" w:rsidRDefault="00354F14" w:rsidP="00354F14">
      <w:r>
        <w:t xml:space="preserve">Miriam opent, welkom </w:t>
      </w:r>
      <w:r w:rsidR="00F417A5">
        <w:t xml:space="preserve">blij dat een </w:t>
      </w:r>
      <w:r w:rsidR="00B53136">
        <w:t xml:space="preserve">fysieke meeting </w:t>
      </w:r>
      <w:r>
        <w:t>eindelijk na paar jaar weer mogelijk</w:t>
      </w:r>
      <w:r w:rsidR="00F417A5">
        <w:t xml:space="preserve"> is.</w:t>
      </w:r>
    </w:p>
    <w:p w14:paraId="24599BAB" w14:textId="018F0E9E" w:rsidR="00354F14" w:rsidRDefault="00354F14" w:rsidP="00354F14">
      <w:r>
        <w:t xml:space="preserve">Voorstelrondje: </w:t>
      </w:r>
      <w:r w:rsidR="00590110">
        <w:t>Is hier niet nodig iedereen kent elkaar.</w:t>
      </w:r>
    </w:p>
    <w:p w14:paraId="277DF357" w14:textId="2267F1F6" w:rsidR="00590110" w:rsidRDefault="00354F14" w:rsidP="00354F14">
      <w:r>
        <w:t xml:space="preserve">Hoe staat het ervoor in het PC en met het team. </w:t>
      </w:r>
      <w:r w:rsidR="00670C01">
        <w:br/>
      </w:r>
    </w:p>
    <w:p w14:paraId="6D3708DD" w14:textId="3005B31C" w:rsidR="00CD47EC" w:rsidRDefault="00590110" w:rsidP="00354F14">
      <w:r>
        <w:t xml:space="preserve">Delft: Staat er goed voor! Ze hebben een mooi kerstdiner gehad in december. </w:t>
      </w:r>
      <w:r w:rsidR="00354F14">
        <w:t xml:space="preserve">Na Corona </w:t>
      </w:r>
      <w:r>
        <w:t xml:space="preserve">was het </w:t>
      </w:r>
      <w:r w:rsidR="00354F14">
        <w:t>eerst wat rustiger</w:t>
      </w:r>
      <w:r>
        <w:t xml:space="preserve"> (40 personen)</w:t>
      </w:r>
      <w:r w:rsidR="00354F14">
        <w:t xml:space="preserve">, maar bijeenkomsten </w:t>
      </w:r>
      <w:r w:rsidR="00782F82">
        <w:t xml:space="preserve">worden </w:t>
      </w:r>
      <w:r>
        <w:t>nu weer beter</w:t>
      </w:r>
      <w:r w:rsidR="00354F14">
        <w:t xml:space="preserve"> bezocht</w:t>
      </w:r>
      <w:r>
        <w:t xml:space="preserve"> (60 personen)</w:t>
      </w:r>
      <w:r w:rsidR="00354F14">
        <w:t>.</w:t>
      </w:r>
      <w:r>
        <w:t xml:space="preserve"> Wel veel nieuwe mensen in het café. Ze hebben afwisselend informatie met bijv. neuroloog en meer actief met bijv. yoga. </w:t>
      </w:r>
      <w:r>
        <w:br/>
        <w:t xml:space="preserve">Bij het praathuis komt een vaste kern van mensen. </w:t>
      </w:r>
      <w:r w:rsidR="00CD47EC">
        <w:br/>
        <w:t xml:space="preserve">Ook dit jaar willen ze weer een sportdag organiseren in Rijswijk (bijv. samen met andere cafés in de provincie, zoals Rotterdam, Den Haag, Zoetermeer enz.). Afgelopen jaar was dit erg succesvol. Alphen </w:t>
      </w:r>
      <w:proofErr w:type="spellStart"/>
      <w:r w:rsidR="00CD47EC">
        <w:t>a.d.</w:t>
      </w:r>
      <w:proofErr w:type="spellEnd"/>
      <w:r w:rsidR="00CD47EC">
        <w:t xml:space="preserve"> Rijn heeft toen mee gedaan.</w:t>
      </w:r>
    </w:p>
    <w:p w14:paraId="3B112076" w14:textId="5103BA6F" w:rsidR="00782F82" w:rsidRDefault="00590110" w:rsidP="00354F14">
      <w:r>
        <w:t xml:space="preserve"> </w:t>
      </w:r>
      <w:r w:rsidR="00CD47EC">
        <w:t xml:space="preserve">Alphen </w:t>
      </w:r>
      <w:proofErr w:type="spellStart"/>
      <w:r w:rsidR="00CD47EC">
        <w:t>a.d.</w:t>
      </w:r>
      <w:proofErr w:type="spellEnd"/>
      <w:r w:rsidR="00CD47EC">
        <w:t xml:space="preserve"> Rijn: Alles verloopt eigenlijk heel rustig. Ze hebben een stabiel bestuur. Ook zij ondervonden na corona een dipje, maar zijn weer aan het groeien qua bezoekersaantallen. Met Kerst hadden ze een Dickens koor (50 personen waar daarbij aanwezig).</w:t>
      </w:r>
    </w:p>
    <w:p w14:paraId="4D4B3F16" w14:textId="77777777" w:rsidR="00813418" w:rsidRDefault="00CD47EC" w:rsidP="00354F14">
      <w:r>
        <w:t xml:space="preserve">PC Delft geeft aan dat ze voor het symposium rondom Wereld Parkinson Dag (zaterdag 15 april 2023) een busje hebben geregeld via de gemeente. Een belbus op aanvraag. </w:t>
      </w:r>
      <w:r>
        <w:br/>
        <w:t>In Alphen kennen ze dit principe ook met vervoer op aanvraag voor mensen die bijv. naar het ziekenhuis moeten, of op viste willen maar zelf niet beschikken over vervoer.</w:t>
      </w:r>
    </w:p>
    <w:p w14:paraId="1714124A" w14:textId="47D2946B" w:rsidR="00CD47EC" w:rsidRDefault="00813418" w:rsidP="00354F14">
      <w:r>
        <w:t>Ook wordt er gesproken over het concept ‘Automaatje’ van de ANWB.</w:t>
      </w:r>
      <w:r w:rsidR="00CD47EC">
        <w:t xml:space="preserve"> </w:t>
      </w:r>
    </w:p>
    <w:p w14:paraId="43F07D12" w14:textId="77777777" w:rsidR="00782F82" w:rsidRDefault="00782F82" w:rsidP="00354F14">
      <w:r>
        <w:t>Nieuws vanuit de PV:</w:t>
      </w:r>
    </w:p>
    <w:p w14:paraId="10FFE5AF" w14:textId="67D72698" w:rsidR="00952C03" w:rsidRDefault="00952C03" w:rsidP="00354F14">
      <w:r>
        <w:t xml:space="preserve">Via het mailadres </w:t>
      </w:r>
      <w:hyperlink r:id="rId6" w:history="1">
        <w:r w:rsidRPr="005A1E94">
          <w:rPr>
            <w:rStyle w:val="Hyperlink"/>
          </w:rPr>
          <w:t>cafe@parkinson-vereniging.nl</w:t>
        </w:r>
      </w:hyperlink>
      <w:r>
        <w:t xml:space="preserve"> kunnen verzoeken voor het rondsturen van uitnodigingen gedaan worden. Zowel Miriam als Gerda kunnen via dit adres bereikt worden.</w:t>
      </w:r>
    </w:p>
    <w:p w14:paraId="36F13A5D" w14:textId="77777777" w:rsidR="00F12C6F" w:rsidRDefault="00952C03" w:rsidP="00354F14">
      <w:r>
        <w:t xml:space="preserve">De community voor Parkinson Cafés is een mooi kanaal voor onderlinge uitwisseling tussen de </w:t>
      </w:r>
      <w:r w:rsidR="00F12C6F">
        <w:t xml:space="preserve">verschillende Parkinson Cafés, bijvoorbeeld interessante onderwerpen voor bijeenkomsten kunnen hierop gezet worden, zodat ook andere </w:t>
      </w:r>
      <w:proofErr w:type="spellStart"/>
      <w:r w:rsidR="00F12C6F">
        <w:t>PC’s</w:t>
      </w:r>
      <w:proofErr w:type="spellEnd"/>
      <w:r w:rsidR="00F12C6F">
        <w:t xml:space="preserve"> die in hun programma kunnen opnemen.</w:t>
      </w:r>
    </w:p>
    <w:p w14:paraId="5DB5ADBE" w14:textId="118A3E31" w:rsidR="00F12C6F" w:rsidRDefault="00F12C6F" w:rsidP="00354F14">
      <w:r>
        <w:t xml:space="preserve">Sinds november staat de ‘richtlijn voor Parkinson Cafés’ op de website. Hier zijn ook alle formulieren en documenten te vinden voor de </w:t>
      </w:r>
      <w:r w:rsidR="00630EFF">
        <w:t>teams</w:t>
      </w:r>
      <w:r>
        <w:t xml:space="preserve"> van een Parkinson Café.</w:t>
      </w:r>
    </w:p>
    <w:p w14:paraId="041E8A32" w14:textId="77777777" w:rsidR="00F12C6F" w:rsidRDefault="00F12C6F" w:rsidP="00354F14">
      <w:r>
        <w:lastRenderedPageBreak/>
        <w:t xml:space="preserve">Binnenkort verlopen de huidige </w:t>
      </w:r>
      <w:proofErr w:type="spellStart"/>
      <w:r>
        <w:t>Simpled</w:t>
      </w:r>
      <w:proofErr w:type="spellEnd"/>
      <w:r>
        <w:t xml:space="preserve"> Cards. Deze week krijgen alle penningmeesters die tot nu toe een dergelijke kaart gebruiken, een nieuwe toegestuurd. Eerst de nieuwe activeren, dan de oude doorknippen en weggooien.</w:t>
      </w:r>
    </w:p>
    <w:p w14:paraId="6D08720A" w14:textId="1A5E3CF0" w:rsidR="00F12C6F" w:rsidRDefault="00F12C6F" w:rsidP="00354F14">
      <w:r>
        <w:t xml:space="preserve">De banners zijn klaar. </w:t>
      </w:r>
      <w:r w:rsidR="00A60033">
        <w:t>Ook zijn alle nieuwe informatiematerialen meegenomen voor de aanwezige PC’s.</w:t>
      </w:r>
    </w:p>
    <w:p w14:paraId="12B1FA94" w14:textId="7BFAEBEF" w:rsidR="00952C03" w:rsidRDefault="00F12C6F" w:rsidP="00354F14">
      <w:r>
        <w:t xml:space="preserve">Vanuit de Parkinson Academie starten </w:t>
      </w:r>
      <w:r w:rsidR="00630EFF">
        <w:t xml:space="preserve">weer allerlei nieuwe </w:t>
      </w:r>
      <w:r>
        <w:t xml:space="preserve">cursussen. Aan de aanwezigen wordt gevraagd dit onder de aandacht van de bezoekers te brengen bij de eerstvolgende bijeenkomst van hun Parkinson Café.  </w:t>
      </w:r>
      <w:r w:rsidR="00952C03">
        <w:t xml:space="preserve"> </w:t>
      </w:r>
    </w:p>
    <w:p w14:paraId="00938D85" w14:textId="290BCA23" w:rsidR="00813418" w:rsidRDefault="00630EFF" w:rsidP="00630EFF">
      <w:r>
        <w:t>Meerjarenbeleidsplan</w:t>
      </w:r>
      <w:r w:rsidR="00813418">
        <w:t xml:space="preserve"> (directeur Nickie van der Wulp, sluit aan bij de vergadering)</w:t>
      </w:r>
      <w:r>
        <w:t xml:space="preserve">: </w:t>
      </w:r>
      <w:r w:rsidR="00813418">
        <w:br/>
      </w:r>
      <w:r>
        <w:t>Het bestuur wil graag horen wat er in de Parkinson Cafés leeft</w:t>
      </w:r>
      <w:r w:rsidR="00813418">
        <w:t xml:space="preserve">, wat zij belangrijk vinden voor het meerjarenbeleidskader van </w:t>
      </w:r>
      <w:r>
        <w:t xml:space="preserve">de Parkinson Vereniging. </w:t>
      </w:r>
      <w:r w:rsidR="00813418">
        <w:br/>
      </w:r>
      <w:r w:rsidR="00782F82">
        <w:br/>
        <w:t>Belangrijke item</w:t>
      </w:r>
      <w:r w:rsidR="00813418">
        <w:t xml:space="preserve"> </w:t>
      </w:r>
      <w:r w:rsidR="00782F82">
        <w:t>waar de PV iets mee moet doen: medicijn tekorten</w:t>
      </w:r>
      <w:r w:rsidR="00813418">
        <w:t xml:space="preserve">/leveringsproblemen, andere medicatie krijgen voorgeschreven etc. </w:t>
      </w:r>
    </w:p>
    <w:p w14:paraId="77F9B34F" w14:textId="5CFB58EC" w:rsidR="00813418" w:rsidRDefault="00813418" w:rsidP="00630EFF">
      <w:r>
        <w:t xml:space="preserve">Ook de cognitieve kant van Parkinson mag meer belicht worden. </w:t>
      </w:r>
    </w:p>
    <w:p w14:paraId="3F32EFD7" w14:textId="541737B0" w:rsidR="00F12C6F" w:rsidRDefault="00813418">
      <w:r>
        <w:t xml:space="preserve">Het zou fijn zijn als de mail van de Parkinson Cafés ook via de telefoon in te zien is. En je niet eerst hoeft in te loggen via je computer. </w:t>
      </w:r>
    </w:p>
    <w:sectPr w:rsidR="00F12C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0F734" w14:textId="77777777" w:rsidR="00894AF4" w:rsidRDefault="00894AF4" w:rsidP="00894AF4">
      <w:pPr>
        <w:spacing w:after="0" w:line="240" w:lineRule="auto"/>
      </w:pPr>
      <w:r>
        <w:separator/>
      </w:r>
    </w:p>
  </w:endnote>
  <w:endnote w:type="continuationSeparator" w:id="0">
    <w:p w14:paraId="612CB08E" w14:textId="77777777" w:rsidR="00894AF4" w:rsidRDefault="00894AF4" w:rsidP="00894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5106" w14:textId="77777777" w:rsidR="00894AF4" w:rsidRDefault="00894A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396C" w14:textId="77777777" w:rsidR="00894AF4" w:rsidRDefault="00894A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EEBE" w14:textId="77777777" w:rsidR="00894AF4" w:rsidRDefault="00894A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8478E" w14:textId="77777777" w:rsidR="00894AF4" w:rsidRDefault="00894AF4" w:rsidP="00894AF4">
      <w:pPr>
        <w:spacing w:after="0" w:line="240" w:lineRule="auto"/>
      </w:pPr>
      <w:r>
        <w:separator/>
      </w:r>
    </w:p>
  </w:footnote>
  <w:footnote w:type="continuationSeparator" w:id="0">
    <w:p w14:paraId="58C9297D" w14:textId="77777777" w:rsidR="00894AF4" w:rsidRDefault="00894AF4" w:rsidP="00894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3B71" w14:textId="77777777" w:rsidR="00894AF4" w:rsidRDefault="00894A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202895"/>
      <w:docPartObj>
        <w:docPartGallery w:val="Watermarks"/>
        <w:docPartUnique/>
      </w:docPartObj>
    </w:sdtPr>
    <w:sdtContent>
      <w:p w14:paraId="7A53E1A8" w14:textId="4261A867" w:rsidR="00894AF4" w:rsidRDefault="00894AF4">
        <w:pPr>
          <w:pStyle w:val="Koptekst"/>
        </w:pPr>
        <w:r>
          <w:pict w14:anchorId="2E993A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7BA5" w14:textId="77777777" w:rsidR="00894AF4" w:rsidRDefault="00894AF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1C2B5F"/>
    <w:rsid w:val="002408AC"/>
    <w:rsid w:val="00246790"/>
    <w:rsid w:val="00264E0F"/>
    <w:rsid w:val="00351ADD"/>
    <w:rsid w:val="00354F14"/>
    <w:rsid w:val="003C0EDD"/>
    <w:rsid w:val="004635BE"/>
    <w:rsid w:val="00577DC6"/>
    <w:rsid w:val="00590110"/>
    <w:rsid w:val="005C3B6A"/>
    <w:rsid w:val="005F2A88"/>
    <w:rsid w:val="00630EFF"/>
    <w:rsid w:val="00670C01"/>
    <w:rsid w:val="006A30E6"/>
    <w:rsid w:val="00721ED4"/>
    <w:rsid w:val="00782F82"/>
    <w:rsid w:val="00796B36"/>
    <w:rsid w:val="00813418"/>
    <w:rsid w:val="00894AF4"/>
    <w:rsid w:val="00952C03"/>
    <w:rsid w:val="00A2487F"/>
    <w:rsid w:val="00A60033"/>
    <w:rsid w:val="00B51810"/>
    <w:rsid w:val="00B53136"/>
    <w:rsid w:val="00B673D4"/>
    <w:rsid w:val="00C52C92"/>
    <w:rsid w:val="00C601FF"/>
    <w:rsid w:val="00CD47EC"/>
    <w:rsid w:val="00CE5DC5"/>
    <w:rsid w:val="00D73F90"/>
    <w:rsid w:val="00F12C6F"/>
    <w:rsid w:val="00F41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Koptekst">
    <w:name w:val="header"/>
    <w:basedOn w:val="Standaard"/>
    <w:link w:val="KoptekstChar"/>
    <w:uiPriority w:val="99"/>
    <w:unhideWhenUsed/>
    <w:rsid w:val="00894A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4AF4"/>
  </w:style>
  <w:style w:type="paragraph" w:styleId="Voettekst">
    <w:name w:val="footer"/>
    <w:basedOn w:val="Standaard"/>
    <w:link w:val="VoettekstChar"/>
    <w:uiPriority w:val="99"/>
    <w:unhideWhenUsed/>
    <w:rsid w:val="00894A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4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fe@parkinson-vereniging.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2990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2023-02-09T15:23:00Z</dcterms:created>
  <dcterms:modified xsi:type="dcterms:W3CDTF">2023-02-09T15:23:00Z</dcterms:modified>
</cp:coreProperties>
</file>