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52828" w14:textId="51FDD02F" w:rsidR="00AA6DBF" w:rsidRDefault="00AA6DBF">
      <w:r>
        <w:t xml:space="preserve">Inlezen </w:t>
      </w:r>
      <w:r w:rsidR="00D7311D">
        <w:t xml:space="preserve">in het onderwerp dat de. Maarten Bot zal behandelen op ons </w:t>
      </w:r>
      <w:r w:rsidR="00B82A9B">
        <w:t xml:space="preserve">Parkinsoncafé op 16 mei. </w:t>
      </w:r>
    </w:p>
    <w:p w14:paraId="584DC45A" w14:textId="77777777" w:rsidR="00B82A9B" w:rsidRDefault="00B82A9B"/>
    <w:p w14:paraId="5789F7D2" w14:textId="18FE6E14" w:rsidR="00B82A9B" w:rsidRDefault="00B82A9B">
      <w:r>
        <w:t>Klik op de volgende link om zijn onderzoek te lezen:</w:t>
      </w:r>
    </w:p>
    <w:p w14:paraId="5F282523" w14:textId="77777777" w:rsidR="00BB7A7D" w:rsidRDefault="00BB7A7D">
      <w:pPr>
        <w:pStyle w:val="p1"/>
        <w:divId w:val="544565526"/>
      </w:pPr>
      <w:hyperlink r:id="rId4" w:history="1">
        <w:r>
          <w:rPr>
            <w:rStyle w:val="Hyperlink"/>
          </w:rPr>
          <w:t>https://projecten.zonmw.nl/nl/project/hersennetwerk-analyse-diepe-hersenstimulatie-met-gebruik-van-7-tesla-mri-en-magnetoencefalografie</w:t>
        </w:r>
      </w:hyperlink>
    </w:p>
    <w:p w14:paraId="50EC6889" w14:textId="1CE47B18" w:rsidR="00B82A9B" w:rsidRDefault="00B82A9B"/>
    <w:p w14:paraId="178D8211" w14:textId="77777777" w:rsidR="00BB7A7D" w:rsidRDefault="00BB7A7D"/>
    <w:sectPr w:rsidR="00BB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BF"/>
    <w:rsid w:val="001430DC"/>
    <w:rsid w:val="00A31031"/>
    <w:rsid w:val="00AA6DBF"/>
    <w:rsid w:val="00B82A9B"/>
    <w:rsid w:val="00BB7A7D"/>
    <w:rsid w:val="00D7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551AC"/>
  <w15:chartTrackingRefBased/>
  <w15:docId w15:val="{5D9548AE-64FE-CC4D-935E-F5597A28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rsid w:val="00BB7A7D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Standaardalinea-lettertype"/>
    <w:rsid w:val="00BB7A7D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BB7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jecten.zonmw.nl/nl/project/hersennetwerk-analyse-diepe-hersenstimulatie-met-gebruik-van-7-tesla-mri-en-magnetoencefalografi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Gerdien De Wal</dc:creator>
  <cp:keywords/>
  <dc:description/>
  <cp:lastModifiedBy>Gerdien De Wal</cp:lastModifiedBy>
  <cp:revision>2</cp:revision>
  <dcterms:created xsi:type="dcterms:W3CDTF">2024-05-02T19:58:00Z</dcterms:created>
  <dcterms:modified xsi:type="dcterms:W3CDTF">2024-05-02T19:58:00Z</dcterms:modified>
</cp:coreProperties>
</file>