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0"/>
        <w:gridCol w:w="750"/>
      </w:tblGrid>
      <w:tr w:rsidR="00B661D8" w:rsidRPr="00B661D8" w14:paraId="18FAE183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AE85E5F" w14:textId="77777777" w:rsidR="00B661D8" w:rsidRPr="00B661D8" w:rsidRDefault="00B661D8" w:rsidP="00B661D8">
            <w:pPr>
              <w:jc w:val="center"/>
              <w:rPr>
                <w:b/>
                <w:bCs/>
                <w:sz w:val="36"/>
                <w:szCs w:val="36"/>
              </w:rPr>
            </w:pPr>
            <w:r w:rsidRPr="00B661D8">
              <w:rPr>
                <w:b/>
                <w:bCs/>
                <w:sz w:val="36"/>
                <w:szCs w:val="36"/>
              </w:rPr>
              <w:t>Parkinson Café Emmeloord</w:t>
            </w:r>
          </w:p>
          <w:p w14:paraId="7F794497" w14:textId="347CE40F" w:rsidR="00B661D8" w:rsidRPr="00B661D8" w:rsidRDefault="00B661D8" w:rsidP="00B661D8">
            <w:pPr>
              <w:jc w:val="center"/>
            </w:pPr>
            <w:r w:rsidRPr="00B661D8">
              <w:rPr>
                <w:b/>
                <w:bCs/>
                <w:sz w:val="36"/>
                <w:szCs w:val="36"/>
              </w:rPr>
              <w:t xml:space="preserve">Uitnodiging vrijdag </w:t>
            </w:r>
            <w:r w:rsidR="00130982">
              <w:rPr>
                <w:b/>
                <w:bCs/>
                <w:sz w:val="36"/>
                <w:szCs w:val="36"/>
              </w:rPr>
              <w:t>6 maart 2026</w:t>
            </w:r>
          </w:p>
        </w:tc>
        <w:tc>
          <w:tcPr>
            <w:tcW w:w="750" w:type="dxa"/>
            <w:vAlign w:val="center"/>
            <w:hideMark/>
          </w:tcPr>
          <w:p w14:paraId="6A494C24" w14:textId="77777777" w:rsidR="00B661D8" w:rsidRPr="00B661D8" w:rsidRDefault="00B661D8" w:rsidP="00B661D8"/>
        </w:tc>
      </w:tr>
    </w:tbl>
    <w:p w14:paraId="6BAA2FA9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B661D8" w:rsidRPr="00B661D8" w14:paraId="6407AC1B" w14:textId="77777777">
        <w:tc>
          <w:tcPr>
            <w:tcW w:w="0" w:type="auto"/>
            <w:vAlign w:val="center"/>
            <w:hideMark/>
          </w:tcPr>
          <w:p w14:paraId="7AF354C3" w14:textId="3B5CC29D" w:rsidR="00B661D8" w:rsidRPr="00B661D8" w:rsidRDefault="00D51CBC" w:rsidP="00B661D8">
            <w:r>
              <w:rPr>
                <w:noProof/>
              </w:rPr>
              <w:drawing>
                <wp:inline distT="0" distB="0" distL="0" distR="0" wp14:anchorId="24C09EC4" wp14:editId="4F8BA599">
                  <wp:extent cx="5238750" cy="2514600"/>
                  <wp:effectExtent l="0" t="0" r="0" b="0"/>
                  <wp:docPr id="159355932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1D8" w:rsidRPr="00B661D8" w14:paraId="7E877E16" w14:textId="77777777">
        <w:trPr>
          <w:trHeight w:val="300"/>
        </w:trPr>
        <w:tc>
          <w:tcPr>
            <w:tcW w:w="0" w:type="auto"/>
            <w:vAlign w:val="center"/>
            <w:hideMark/>
          </w:tcPr>
          <w:p w14:paraId="15627DF9" w14:textId="77777777" w:rsidR="00B661D8" w:rsidRPr="00B661D8" w:rsidRDefault="00B661D8" w:rsidP="00B661D8"/>
        </w:tc>
      </w:tr>
    </w:tbl>
    <w:p w14:paraId="2EFD20E2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558"/>
      </w:tblGrid>
      <w:tr w:rsidR="00B661D8" w:rsidRPr="00B661D8" w14:paraId="0215AA46" w14:textId="77777777" w:rsidTr="00CB5E18">
        <w:tc>
          <w:tcPr>
            <w:tcW w:w="142" w:type="dxa"/>
            <w:vAlign w:val="center"/>
            <w:hideMark/>
          </w:tcPr>
          <w:p w14:paraId="3FE34090" w14:textId="77777777" w:rsidR="00B661D8" w:rsidRPr="00B661D8" w:rsidRDefault="00B661D8" w:rsidP="00B661D8"/>
        </w:tc>
        <w:tc>
          <w:tcPr>
            <w:tcW w:w="8558" w:type="dxa"/>
            <w:vAlign w:val="center"/>
            <w:hideMark/>
          </w:tcPr>
          <w:p w14:paraId="0C30B293" w14:textId="22458815" w:rsidR="00B661D8" w:rsidRPr="00B661D8" w:rsidRDefault="00D51CBC" w:rsidP="00B661D8">
            <w:r>
              <w:t xml:space="preserve">Beste bezoekers van het </w:t>
            </w:r>
            <w:r w:rsidR="00B661D8" w:rsidRPr="00B661D8">
              <w:t>Parkinson Café Emmeloord,</w:t>
            </w:r>
          </w:p>
          <w:p w14:paraId="433F7836" w14:textId="70A2C751" w:rsidR="00B661D8" w:rsidRPr="00B661D8" w:rsidRDefault="00B661D8" w:rsidP="00B661D8">
            <w:r w:rsidRPr="00B661D8">
              <w:rPr>
                <w:b/>
                <w:bCs/>
              </w:rPr>
              <w:t>Vrijdagmiddag </w:t>
            </w:r>
            <w:r w:rsidR="00130982">
              <w:rPr>
                <w:b/>
                <w:bCs/>
              </w:rPr>
              <w:t xml:space="preserve">6 </w:t>
            </w:r>
            <w:r w:rsidR="00D51CBC">
              <w:rPr>
                <w:b/>
                <w:bCs/>
              </w:rPr>
              <w:t>m</w:t>
            </w:r>
            <w:r w:rsidR="00130982">
              <w:rPr>
                <w:b/>
                <w:bCs/>
              </w:rPr>
              <w:t xml:space="preserve">aart </w:t>
            </w:r>
            <w:r w:rsidRPr="00B661D8">
              <w:t> houdt het Parkinson Café Emmeloord e.o. weer haar maandelijkse bijeenkomst.</w:t>
            </w:r>
          </w:p>
          <w:p w14:paraId="74F37C0B" w14:textId="34B1CDCB" w:rsidR="00B661D8" w:rsidRPr="00B661D8" w:rsidRDefault="00B661D8" w:rsidP="00B661D8">
            <w:r w:rsidRPr="00B661D8">
              <w:t xml:space="preserve">Deze middag </w:t>
            </w:r>
            <w:r w:rsidR="00130982">
              <w:t xml:space="preserve">treedt het Parkinsonkoor, onder leiding van Martine van Atten, op. Het Parkinsonkoor bestaat uit zo’n 19 leden. Vele liederen worden ten gehore gebracht en </w:t>
            </w:r>
            <w:r w:rsidR="00D51CBC">
              <w:t xml:space="preserve">ook </w:t>
            </w:r>
            <w:r w:rsidR="00130982">
              <w:t xml:space="preserve">u kunt </w:t>
            </w:r>
            <w:r w:rsidR="00D51CBC">
              <w:t>de</w:t>
            </w:r>
            <w:r w:rsidR="00130982">
              <w:t xml:space="preserve"> liederen meezingen. De teksten staan op een groot scherm. </w:t>
            </w:r>
          </w:p>
          <w:p w14:paraId="3BEA9653" w14:textId="77777777" w:rsidR="00B661D8" w:rsidRPr="00B661D8" w:rsidRDefault="00B661D8" w:rsidP="00B661D8">
            <w:r w:rsidRPr="00B661D8">
              <w:t>U bent van harte welkom.</w:t>
            </w:r>
          </w:p>
          <w:p w14:paraId="3195D062" w14:textId="77777777" w:rsidR="00B661D8" w:rsidRPr="00B661D8" w:rsidRDefault="00B661D8" w:rsidP="00B661D8">
            <w:r w:rsidRPr="00B661D8">
              <w:t>Inloop begint om </w:t>
            </w:r>
            <w:r w:rsidRPr="00B661D8">
              <w:rPr>
                <w:b/>
                <w:bCs/>
              </w:rPr>
              <w:t>14.15 uur</w:t>
            </w:r>
            <w:r w:rsidRPr="00B661D8">
              <w:t> en de middag om </w:t>
            </w:r>
            <w:r w:rsidRPr="00B661D8">
              <w:rPr>
                <w:b/>
                <w:bCs/>
              </w:rPr>
              <w:t>14.30 uur</w:t>
            </w:r>
            <w:r w:rsidRPr="00B661D8">
              <w:t>. </w:t>
            </w:r>
            <w:r w:rsidRPr="00B661D8">
              <w:br/>
              <w:t>Na afloop is er gelegenheid voor een nazit met een drankje en tijd voor contact met lotgenoten.</w:t>
            </w:r>
          </w:p>
          <w:p w14:paraId="5B681E76" w14:textId="0B3068E5" w:rsidR="00B661D8" w:rsidRPr="00B661D8" w:rsidRDefault="00B661D8" w:rsidP="00B661D8">
            <w:r w:rsidRPr="00B661D8">
              <w:rPr>
                <w:b/>
                <w:bCs/>
              </w:rPr>
              <w:t>Entreekosten</w:t>
            </w:r>
            <w:r w:rsidRPr="00B661D8">
              <w:rPr>
                <w:b/>
                <w:bCs/>
              </w:rPr>
              <w:br/>
            </w:r>
            <w:r w:rsidRPr="00B661D8">
              <w:t>De entree bedraagt € 3,00 (inclusief koffie/thee)</w:t>
            </w:r>
            <w:r w:rsidRPr="00B661D8">
              <w:br/>
            </w:r>
            <w:r w:rsidRPr="00B661D8">
              <w:rPr>
                <w:b/>
                <w:bCs/>
              </w:rPr>
              <w:t>Locatie</w:t>
            </w:r>
            <w:r w:rsidRPr="00B661D8">
              <w:br/>
              <w:t>Hof van Smeden</w:t>
            </w:r>
            <w:r w:rsidRPr="00B661D8">
              <w:br/>
              <w:t>Smeden 5</w:t>
            </w:r>
            <w:r w:rsidRPr="00B661D8">
              <w:br/>
              <w:t>Emmeloord</w:t>
            </w:r>
            <w:r w:rsidRPr="00B661D8">
              <w:br/>
            </w:r>
            <w:r w:rsidRPr="00B661D8">
              <w:br/>
              <w:t xml:space="preserve">We kijken ernaar uit </w:t>
            </w:r>
            <w:r w:rsidR="00D51CBC">
              <w:t>u</w:t>
            </w:r>
            <w:r w:rsidRPr="00B661D8">
              <w:t xml:space="preserve"> te mogen ontmoeten!</w:t>
            </w:r>
          </w:p>
          <w:p w14:paraId="44656D0F" w14:textId="77777777" w:rsidR="00B661D8" w:rsidRPr="00B661D8" w:rsidRDefault="00B661D8" w:rsidP="00B661D8">
            <w:r w:rsidRPr="00B661D8">
              <w:t>Werkgroep Parkinson Café Emmeloord </w:t>
            </w:r>
          </w:p>
        </w:tc>
      </w:tr>
    </w:tbl>
    <w:p w14:paraId="5ED90AC4" w14:textId="77777777" w:rsidR="00B661D8" w:rsidRDefault="00B661D8"/>
    <w:sectPr w:rsidR="00B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D8"/>
    <w:rsid w:val="00130982"/>
    <w:rsid w:val="003C67D5"/>
    <w:rsid w:val="00480189"/>
    <w:rsid w:val="00511939"/>
    <w:rsid w:val="00676454"/>
    <w:rsid w:val="00B22FAE"/>
    <w:rsid w:val="00B53F09"/>
    <w:rsid w:val="00B661D8"/>
    <w:rsid w:val="00CB5E18"/>
    <w:rsid w:val="00D51CBC"/>
    <w:rsid w:val="00F7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97C2"/>
  <w15:chartTrackingRefBased/>
  <w15:docId w15:val="{77212359-34D4-4364-BC5E-1E4393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6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Mulder</dc:creator>
  <cp:keywords/>
  <dc:description/>
  <cp:lastModifiedBy>Riekje Boon-Schuurman</cp:lastModifiedBy>
  <cp:revision>3</cp:revision>
  <dcterms:created xsi:type="dcterms:W3CDTF">2026-02-24T14:32:00Z</dcterms:created>
  <dcterms:modified xsi:type="dcterms:W3CDTF">2026-02-24T14:45:00Z</dcterms:modified>
</cp:coreProperties>
</file>