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133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C92B1E" w14:paraId="4F7162B5" w14:textId="77777777" w:rsidTr="00C92B1E">
        <w:trPr>
          <w:jc w:val="center"/>
        </w:trPr>
        <w:tc>
          <w:tcPr>
            <w:tcW w:w="8133" w:type="dxa"/>
            <w:shd w:val="clear" w:color="auto" w:fill="FFFFFF" w:themeFill="background1"/>
            <w:vAlign w:val="center"/>
          </w:tcPr>
          <w:p w14:paraId="20BB6CF2" w14:textId="77777777" w:rsidR="00C92B1E" w:rsidRDefault="00C92B1E" w:rsidP="00147094"/>
          <w:tbl>
            <w:tblPr>
              <w:tblW w:w="87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7930"/>
              <w:gridCol w:w="750"/>
            </w:tblGrid>
            <w:tr w:rsidR="00C92B1E" w14:paraId="448201B9" w14:textId="77777777" w:rsidTr="00C92B1E">
              <w:trPr>
                <w:jc w:val="center"/>
              </w:trPr>
              <w:tc>
                <w:tcPr>
                  <w:tcW w:w="20" w:type="dxa"/>
                  <w:vAlign w:val="center"/>
                  <w:hideMark/>
                </w:tcPr>
                <w:p w14:paraId="514F3F4D" w14:textId="77777777" w:rsidR="00C92B1E" w:rsidRDefault="00C92B1E" w:rsidP="00147094">
                  <w:pPr>
                    <w:rPr>
                      <w:rFonts w:eastAsia="Times New Roman"/>
                    </w:rPr>
                  </w:pPr>
                </w:p>
                <w:p w14:paraId="683C606F" w14:textId="77777777" w:rsidR="00C92B1E" w:rsidRDefault="00C92B1E" w:rsidP="00147094">
                  <w:pPr>
                    <w:rPr>
                      <w:rFonts w:eastAsia="Times New Roman"/>
                      <w:vanish/>
                    </w:rPr>
                  </w:pPr>
                </w:p>
              </w:tc>
              <w:tc>
                <w:tcPr>
                  <w:tcW w:w="7930" w:type="dxa"/>
                  <w:vAlign w:val="center"/>
                  <w:hideMark/>
                </w:tcPr>
                <w:p w14:paraId="6F4C7F01" w14:textId="082E775D" w:rsidR="00C92B1E" w:rsidRDefault="00C16554" w:rsidP="00147094">
                  <w:pPr>
                    <w:spacing w:line="450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anchor distT="0" distB="0" distL="114300" distR="114300" simplePos="0" relativeHeight="251654656" behindDoc="0" locked="0" layoutInCell="1" allowOverlap="1" wp14:anchorId="1F9CE977" wp14:editId="29622135">
                        <wp:simplePos x="0" y="0"/>
                        <wp:positionH relativeFrom="column">
                          <wp:posOffset>-149860</wp:posOffset>
                        </wp:positionH>
                        <wp:positionV relativeFrom="paragraph">
                          <wp:posOffset>18415</wp:posOffset>
                        </wp:positionV>
                        <wp:extent cx="1704975" cy="952500"/>
                        <wp:effectExtent l="0" t="0" r="0" b="0"/>
                        <wp:wrapNone/>
                        <wp:docPr id="1955918137" name="Afbeelding 3" descr="Afbeelding met tekst, Lettertype, Graphics, schermopname&#10;&#10;Automatisch gegenereerde beschrijving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5918137" name="Afbeelding 3" descr="Afbeelding met tekst, Lettertype, Graphics, schermopname&#10;&#10;Automatisch gegenereerde beschrijving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497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C92B1E">
                    <w:rPr>
                      <w:noProof/>
                    </w:rPr>
                    <w:drawing>
                      <wp:anchor distT="0" distB="0" distL="114300" distR="114300" simplePos="0" relativeHeight="251658752" behindDoc="0" locked="0" layoutInCell="1" allowOverlap="1" wp14:anchorId="4BE4AC18" wp14:editId="1EAAF59A">
                        <wp:simplePos x="0" y="0"/>
                        <wp:positionH relativeFrom="column">
                          <wp:posOffset>1395095</wp:posOffset>
                        </wp:positionH>
                        <wp:positionV relativeFrom="paragraph">
                          <wp:posOffset>-4445</wp:posOffset>
                        </wp:positionV>
                        <wp:extent cx="1638300" cy="1033145"/>
                        <wp:effectExtent l="0" t="0" r="0" b="0"/>
                        <wp:wrapNone/>
                        <wp:docPr id="5" name="Afbeelding 2" descr="Zorggroep Groningen | Gronin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Zorggroep Groningen | Groning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8300" cy="1033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C92B1E">
                    <w:rPr>
                      <w:noProof/>
                    </w:rPr>
                    <w:drawing>
                      <wp:anchor distT="0" distB="0" distL="114300" distR="114300" simplePos="0" relativeHeight="251663872" behindDoc="0" locked="0" layoutInCell="1" allowOverlap="1" wp14:anchorId="03C60F75" wp14:editId="63A4A95C">
                        <wp:simplePos x="0" y="0"/>
                        <wp:positionH relativeFrom="column">
                          <wp:posOffset>3188335</wp:posOffset>
                        </wp:positionH>
                        <wp:positionV relativeFrom="paragraph">
                          <wp:posOffset>47625</wp:posOffset>
                        </wp:positionV>
                        <wp:extent cx="1871345" cy="961390"/>
                        <wp:effectExtent l="0" t="0" r="0" b="0"/>
                        <wp:wrapNone/>
                        <wp:docPr id="6" name="Afbeelding 3" descr="Punt voor Parkinson – Alle zorg op een ple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Punt voor Parkinson – Alle zorg op een ple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1345" cy="961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64B12CCB" w14:textId="77777777" w:rsidR="00C92B1E" w:rsidRDefault="00C92B1E" w:rsidP="00147094">
                  <w:pPr>
                    <w:spacing w:line="450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</w:pPr>
                </w:p>
                <w:p w14:paraId="7C104315" w14:textId="77777777" w:rsidR="00C92B1E" w:rsidRDefault="00C92B1E" w:rsidP="00147094">
                  <w:pPr>
                    <w:spacing w:line="450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</w:pPr>
                </w:p>
                <w:p w14:paraId="16EA6695" w14:textId="77777777" w:rsidR="00C92B1E" w:rsidRDefault="00C92B1E" w:rsidP="00147094">
                  <w:pPr>
                    <w:spacing w:line="450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</w:pPr>
                </w:p>
                <w:p w14:paraId="396E0F9C" w14:textId="77777777" w:rsidR="00C92B1E" w:rsidRDefault="00C92B1E" w:rsidP="00147094">
                  <w:pPr>
                    <w:spacing w:line="450" w:lineRule="atLeast"/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</w:pPr>
                </w:p>
                <w:p w14:paraId="4CB4DD2F" w14:textId="77777777" w:rsidR="00CE523D" w:rsidRDefault="00C92B1E" w:rsidP="00C92B1E">
                  <w:pPr>
                    <w:spacing w:line="450" w:lineRule="atLeast"/>
                    <w:ind w:left="-283" w:right="283"/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</w:pPr>
                  <w:r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  <w:t>Parkinson Café Groningen</w:t>
                  </w:r>
                </w:p>
                <w:p w14:paraId="4E59B753" w14:textId="51A52EA5" w:rsidR="00C92B1E" w:rsidRDefault="00CE523D" w:rsidP="00C92B1E">
                  <w:pPr>
                    <w:spacing w:line="450" w:lineRule="atLeast"/>
                    <w:ind w:left="-283" w:right="283"/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</w:pPr>
                  <w:r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  <w:t xml:space="preserve">           </w:t>
                  </w:r>
                  <w:r w:rsidR="00C92B1E"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  <w:t xml:space="preserve"> Uitnodiging</w:t>
                  </w:r>
                </w:p>
                <w:p w14:paraId="62DADB51" w14:textId="77777777" w:rsidR="00C92B1E" w:rsidRDefault="00C92B1E" w:rsidP="00147094">
                  <w:pPr>
                    <w:spacing w:line="450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4A4A4A"/>
                      <w:sz w:val="38"/>
                      <w:szCs w:val="38"/>
                    </w:rPr>
                  </w:pPr>
                </w:p>
              </w:tc>
              <w:tc>
                <w:tcPr>
                  <w:tcW w:w="750" w:type="dxa"/>
                  <w:vAlign w:val="center"/>
                  <w:hideMark/>
                </w:tcPr>
                <w:p w14:paraId="011CAF69" w14:textId="77777777" w:rsidR="00C92B1E" w:rsidRPr="009D7222" w:rsidRDefault="00C92B1E" w:rsidP="00147094">
                  <w:pPr>
                    <w:rPr>
                      <w:rFonts w:ascii="Helvetica" w:eastAsia="Times New Roman" w:hAnsi="Helvetica" w:cs="Helvetica"/>
                      <w:color w:val="4A4A4A"/>
                      <w:sz w:val="28"/>
                      <w:szCs w:val="28"/>
                    </w:rPr>
                  </w:pPr>
                </w:p>
              </w:tc>
            </w:tr>
            <w:tr w:rsidR="00C92B1E" w14:paraId="002C137E" w14:textId="77777777" w:rsidTr="00147094">
              <w:trPr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14:paraId="4A88E0FC" w14:textId="77777777" w:rsidR="00C92B1E" w:rsidRDefault="00C92B1E" w:rsidP="00147094">
                  <w:pPr>
                    <w:rPr>
                      <w:rFonts w:eastAsia="Times New Roman"/>
                    </w:rPr>
                  </w:pPr>
                </w:p>
              </w:tc>
            </w:tr>
            <w:tr w:rsidR="00C92B1E" w14:paraId="01719C5B" w14:textId="77777777" w:rsidTr="00147094">
              <w:trPr>
                <w:trHeight w:val="150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14:paraId="35F48A7D" w14:textId="77777777" w:rsidR="00C92B1E" w:rsidRDefault="00C92B1E" w:rsidP="00147094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7E8800BC" w14:textId="77777777" w:rsidR="00C92B1E" w:rsidRDefault="00C92B1E" w:rsidP="00147094">
            <w:pPr>
              <w:rPr>
                <w:rFonts w:eastAsia="Times New Roman"/>
                <w:vanish/>
              </w:rPr>
            </w:pPr>
          </w:p>
          <w:tbl>
            <w:tblPr>
              <w:tblW w:w="8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7302"/>
              <w:gridCol w:w="689"/>
              <w:gridCol w:w="689"/>
            </w:tblGrid>
            <w:tr w:rsidR="00C92B1E" w14:paraId="0CCBD18B" w14:textId="48E46493" w:rsidTr="00C92B1E">
              <w:trPr>
                <w:trHeight w:val="7328"/>
                <w:hidden/>
              </w:trPr>
              <w:tc>
                <w:tcPr>
                  <w:tcW w:w="20" w:type="dxa"/>
                  <w:vAlign w:val="center"/>
                  <w:hideMark/>
                </w:tcPr>
                <w:p w14:paraId="4291168C" w14:textId="77777777" w:rsidR="00C92B1E" w:rsidRPr="009D7222" w:rsidRDefault="00C92B1E" w:rsidP="00147094">
                  <w:pPr>
                    <w:rPr>
                      <w:rFonts w:ascii="Helvetica" w:eastAsia="Times New Roman" w:hAnsi="Helvetica" w:cs="Helvetica"/>
                      <w:vanish/>
                      <w:sz w:val="28"/>
                      <w:szCs w:val="28"/>
                    </w:rPr>
                  </w:pPr>
                </w:p>
              </w:tc>
              <w:tc>
                <w:tcPr>
                  <w:tcW w:w="7302" w:type="dxa"/>
                  <w:vAlign w:val="center"/>
                  <w:hideMark/>
                </w:tcPr>
                <w:p w14:paraId="5898BC9F" w14:textId="059D2631" w:rsidR="00D34B6C" w:rsidRPr="00A5587B" w:rsidRDefault="00C92B1E" w:rsidP="00147094">
                  <w:pPr>
                    <w:pStyle w:val="NormalWeb"/>
                    <w:spacing w:line="360" w:lineRule="atLeast"/>
                    <w:rPr>
                      <w:rFonts w:ascii="Helvetica" w:hAnsi="Helvetica" w:cs="Helvetica"/>
                      <w:i/>
                      <w:iCs/>
                      <w:color w:val="4A4A4A"/>
                      <w:sz w:val="32"/>
                      <w:szCs w:val="32"/>
                    </w:rPr>
                  </w:pPr>
                  <w:r w:rsidRPr="00C16554">
                    <w:rPr>
                      <w:rFonts w:ascii="Helvetica" w:hAnsi="Helvetica" w:cs="Helvetica"/>
                      <w:b/>
                      <w:bCs/>
                      <w:i/>
                      <w:iCs/>
                      <w:color w:val="4A4A4A"/>
                      <w:sz w:val="32"/>
                      <w:szCs w:val="32"/>
                    </w:rPr>
                    <w:t>De impact van Parkinson op het gezin</w:t>
                  </w:r>
                  <w:r>
                    <w:rPr>
                      <w:rFonts w:ascii="Helvetica" w:hAnsi="Helvetica" w:cs="Helvetica"/>
                      <w:i/>
                      <w:iCs/>
                      <w:color w:val="4A4A4A"/>
                      <w:sz w:val="32"/>
                      <w:szCs w:val="32"/>
                    </w:rPr>
                    <w:t>.</w:t>
                  </w:r>
                </w:p>
                <w:p w14:paraId="26CBA111" w14:textId="488ADDA6" w:rsidR="00C92B1E" w:rsidRDefault="00C92B1E" w:rsidP="00147094">
                  <w:pPr>
                    <w:pStyle w:val="NormalWeb"/>
                    <w:spacing w:line="360" w:lineRule="atLeast"/>
                    <w:rPr>
                      <w:rFonts w:ascii="Helvetica" w:hAnsi="Helvetica" w:cs="Helvetica"/>
                      <w:i/>
                      <w:iCs/>
                      <w:color w:val="4A4A4A"/>
                      <w:sz w:val="28"/>
                      <w:szCs w:val="28"/>
                    </w:rPr>
                  </w:pPr>
                  <w:r>
                    <w:rPr>
                      <w:rFonts w:ascii="Helvetica" w:hAnsi="Helvetica" w:cs="Helvetica"/>
                      <w:i/>
                      <w:iCs/>
                      <w:color w:val="4A4A4A"/>
                      <w:sz w:val="28"/>
                      <w:szCs w:val="28"/>
                    </w:rPr>
                    <w:t>Heeft een van je ouders Parkinson dan komt er als zoon of dochter veel op je af. Vanmiddag praten we in groepjes over de gevolgen van de ziekte voor</w:t>
                  </w:r>
                  <w:r w:rsidR="00C16554">
                    <w:rPr>
                      <w:rFonts w:ascii="Helvetica" w:hAnsi="Helvetica" w:cs="Helvetica"/>
                      <w:i/>
                      <w:iCs/>
                      <w:color w:val="4A4A4A"/>
                      <w:sz w:val="28"/>
                      <w:szCs w:val="28"/>
                    </w:rPr>
                    <w:t xml:space="preserve"> jou. Welke impact heeft het op j</w:t>
                  </w:r>
                  <w:r w:rsidR="00341B12">
                    <w:rPr>
                      <w:rFonts w:ascii="Helvetica" w:hAnsi="Helvetica" w:cs="Helvetica"/>
                      <w:i/>
                      <w:iCs/>
                      <w:color w:val="4A4A4A"/>
                      <w:sz w:val="28"/>
                      <w:szCs w:val="28"/>
                    </w:rPr>
                    <w:t xml:space="preserve">ou </w:t>
                  </w:r>
                  <w:r w:rsidR="00C16554">
                    <w:rPr>
                      <w:rFonts w:ascii="Helvetica" w:hAnsi="Helvetica" w:cs="Helvetica"/>
                      <w:i/>
                      <w:iCs/>
                      <w:color w:val="4A4A4A"/>
                      <w:sz w:val="28"/>
                      <w:szCs w:val="28"/>
                    </w:rPr>
                    <w:t>en op de re</w:t>
                  </w:r>
                  <w:r w:rsidR="005513E0">
                    <w:rPr>
                      <w:rFonts w:ascii="Helvetica" w:hAnsi="Helvetica" w:cs="Helvetica"/>
                      <w:i/>
                      <w:iCs/>
                      <w:color w:val="4A4A4A"/>
                      <w:sz w:val="28"/>
                      <w:szCs w:val="28"/>
                    </w:rPr>
                    <w:t>la</w:t>
                  </w:r>
                  <w:r w:rsidR="00C16554">
                    <w:rPr>
                      <w:rFonts w:ascii="Helvetica" w:hAnsi="Helvetica" w:cs="Helvetica"/>
                      <w:i/>
                      <w:iCs/>
                      <w:color w:val="4A4A4A"/>
                      <w:sz w:val="28"/>
                      <w:szCs w:val="28"/>
                    </w:rPr>
                    <w:t>tie met je ouders.</w:t>
                  </w:r>
                </w:p>
                <w:p w14:paraId="00CF35A6" w14:textId="721D5F78" w:rsidR="00C16554" w:rsidRDefault="00D66296" w:rsidP="00147094">
                  <w:pPr>
                    <w:pStyle w:val="NormalWeb"/>
                    <w:spacing w:line="360" w:lineRule="atLeast"/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</w:pPr>
                  <w:r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>Spre</w:t>
                  </w:r>
                  <w:r w:rsidR="00DC57B2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>ker</w:t>
                  </w:r>
                  <w:r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 xml:space="preserve">: </w:t>
                  </w:r>
                  <w:r w:rsidR="00C16554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>Sanne Braam psych</w:t>
                  </w:r>
                  <w:r w:rsidR="00D207E9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>ol</w:t>
                  </w:r>
                  <w:r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>oge</w:t>
                  </w:r>
                  <w:r w:rsidR="00C16554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 xml:space="preserve"> bij Punt voor Parkinson</w:t>
                  </w:r>
                  <w:r w:rsidR="008D3A76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 xml:space="preserve"> geeft een inleiding</w:t>
                  </w:r>
                  <w:r w:rsidR="00FB7F15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 xml:space="preserve"> </w:t>
                  </w:r>
                  <w:r w:rsidR="005513E0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>dit</w:t>
                  </w:r>
                  <w:r w:rsidR="00FB7F15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 xml:space="preserve"> over </w:t>
                  </w:r>
                  <w:r w:rsidR="008D3A76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>onderwerp.</w:t>
                  </w:r>
                  <w:r w:rsidR="00D13321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 xml:space="preserve"> Daarna ga</w:t>
                  </w:r>
                  <w:r w:rsidR="00FB7F15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>a</w:t>
                  </w:r>
                  <w:r w:rsidR="00D13321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>n we</w:t>
                  </w:r>
                  <w:r w:rsidR="00C16554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 xml:space="preserve"> in kleine groepjes </w:t>
                  </w:r>
                  <w:r w:rsidR="009D205A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 xml:space="preserve"> hierover </w:t>
                  </w:r>
                  <w:r w:rsidR="00C16554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 xml:space="preserve">verder </w:t>
                  </w:r>
                  <w:r w:rsidR="009D205A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>prate</w:t>
                  </w:r>
                  <w:r w:rsidR="00FB7F15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>n.</w:t>
                  </w:r>
                </w:p>
                <w:p w14:paraId="6E316F0A" w14:textId="25696A2A" w:rsidR="00C16554" w:rsidRPr="00C16554" w:rsidRDefault="00C16554" w:rsidP="00147094">
                  <w:pPr>
                    <w:pStyle w:val="NormalWeb"/>
                    <w:spacing w:line="360" w:lineRule="atLeast"/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</w:pPr>
                  <w:r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 xml:space="preserve"> We hopen op deze middag veel </w:t>
                  </w:r>
                  <w:r w:rsidR="00C60E1B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>dochters,</w:t>
                  </w:r>
                  <w:r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>zonen,ouders en partners te mogen begroeten.</w:t>
                  </w:r>
                </w:p>
                <w:p w14:paraId="7AE76B96" w14:textId="77777777" w:rsidR="007F3F68" w:rsidRDefault="007F3F68" w:rsidP="00147094">
                  <w:pPr>
                    <w:pStyle w:val="NormalWeb"/>
                    <w:spacing w:line="360" w:lineRule="atLeast"/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</w:pPr>
                  <w:r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 xml:space="preserve">Woensdag 12 november </w:t>
                  </w:r>
                  <w:r w:rsidR="00C92B1E" w:rsidRPr="009D7222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 xml:space="preserve">14.00 - 15.45       </w:t>
                  </w:r>
                </w:p>
                <w:p w14:paraId="792722BD" w14:textId="2F556A9A" w:rsidR="00C92B1E" w:rsidRPr="009D7222" w:rsidRDefault="00C92B1E" w:rsidP="00147094">
                  <w:pPr>
                    <w:pStyle w:val="NormalWeb"/>
                    <w:spacing w:line="360" w:lineRule="atLeast"/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</w:pPr>
                  <w:r w:rsidRPr="009D7222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 xml:space="preserve"> Entree € 2,00. Per persoon</w:t>
                  </w:r>
                </w:p>
                <w:p w14:paraId="6D6CB314" w14:textId="77777777" w:rsidR="00C92B1E" w:rsidRPr="009D7222" w:rsidRDefault="00C92B1E" w:rsidP="00147094">
                  <w:pPr>
                    <w:pStyle w:val="NormalWeb"/>
                    <w:spacing w:line="360" w:lineRule="atLeast"/>
                    <w:rPr>
                      <w:rFonts w:ascii="Helvetica" w:hAnsi="Helvetica" w:cs="Helvetica"/>
                      <w:sz w:val="28"/>
                      <w:szCs w:val="28"/>
                    </w:rPr>
                  </w:pPr>
                  <w:r w:rsidRPr="009D7222">
                    <w:rPr>
                      <w:rStyle w:val="Strong"/>
                      <w:rFonts w:ascii="Helvetica" w:hAnsi="Helvetica" w:cs="Helvetica"/>
                      <w:color w:val="4A4A4A"/>
                    </w:rPr>
                    <w:t>Locatie:</w:t>
                  </w:r>
                  <w:r w:rsidRPr="009D7222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 xml:space="preserve"> Maartenshof Grand Café, Schaaksport 100-102, 9728 PG Groningen. </w:t>
                  </w:r>
                </w:p>
                <w:p w14:paraId="7E1F015F" w14:textId="77777777" w:rsidR="00C92B1E" w:rsidRPr="009D7222" w:rsidRDefault="00C92B1E" w:rsidP="00147094">
                  <w:pPr>
                    <w:pStyle w:val="NoSpacing"/>
                    <w:rPr>
                      <w:rFonts w:ascii="Helvetica" w:hAnsi="Helvetica" w:cs="Helvetica"/>
                      <w:sz w:val="28"/>
                      <w:szCs w:val="28"/>
                    </w:rPr>
                  </w:pPr>
                  <w:r w:rsidRPr="009D7222">
                    <w:rPr>
                      <w:rFonts w:ascii="Helvetica" w:hAnsi="Helvetica" w:cs="Helvetica"/>
                      <w:b/>
                      <w:bCs/>
                      <w:sz w:val="28"/>
                      <w:szCs w:val="28"/>
                    </w:rPr>
                    <w:t>U  bent van harte welkom</w:t>
                  </w:r>
                  <w:r w:rsidRPr="009D7222">
                    <w:rPr>
                      <w:rFonts w:ascii="Helvetica" w:hAnsi="Helvetica" w:cs="Helvetica"/>
                      <w:sz w:val="28"/>
                      <w:szCs w:val="28"/>
                    </w:rPr>
                    <w:t>!</w:t>
                  </w:r>
                </w:p>
                <w:p w14:paraId="06848423" w14:textId="77777777" w:rsidR="00C92B1E" w:rsidRPr="009D7222" w:rsidRDefault="00C92B1E" w:rsidP="00147094">
                  <w:pPr>
                    <w:pStyle w:val="NoSpacing"/>
                    <w:rPr>
                      <w:rFonts w:ascii="Helvetica" w:hAnsi="Helvetica" w:cs="Helvetica"/>
                      <w:sz w:val="28"/>
                      <w:szCs w:val="28"/>
                    </w:rPr>
                  </w:pPr>
                </w:p>
                <w:p w14:paraId="24CDF87A" w14:textId="77777777" w:rsidR="00C92B1E" w:rsidRPr="009D7222" w:rsidRDefault="00C92B1E" w:rsidP="00147094">
                  <w:pPr>
                    <w:pStyle w:val="NoSpacing"/>
                    <w:rPr>
                      <w:rFonts w:ascii="Helvetica" w:hAnsi="Helvetica" w:cs="Helvetica"/>
                      <w:sz w:val="28"/>
                      <w:szCs w:val="28"/>
                    </w:rPr>
                  </w:pPr>
                  <w:r w:rsidRPr="009D7222">
                    <w:rPr>
                      <w:rStyle w:val="Strong"/>
                      <w:rFonts w:ascii="Helvetica" w:hAnsi="Helvetica" w:cs="Helvetica"/>
                      <w:color w:val="4A4A4A"/>
                    </w:rPr>
                    <w:t>Aanmelden is gewenst</w:t>
                  </w:r>
                  <w:r w:rsidRPr="009D7222">
                    <w:rPr>
                      <w:rFonts w:ascii="Helvetica" w:hAnsi="Helvetica" w:cs="Helvetica"/>
                      <w:sz w:val="28"/>
                      <w:szCs w:val="28"/>
                    </w:rPr>
                    <w:t xml:space="preserve"> per e-mail aan: </w:t>
                  </w:r>
                  <w:hyperlink r:id="rId8" w:history="1">
                    <w:r w:rsidRPr="009D7222">
                      <w:rPr>
                        <w:rStyle w:val="Hyperlink"/>
                        <w:rFonts w:ascii="Helvetica" w:hAnsi="Helvetica" w:cs="Helvetica"/>
                        <w:sz w:val="28"/>
                        <w:szCs w:val="28"/>
                      </w:rPr>
                      <w:t>info@parkinsoncafegroningen.nl</w:t>
                    </w:r>
                  </w:hyperlink>
                  <w:r w:rsidRPr="009D7222">
                    <w:rPr>
                      <w:rFonts w:ascii="Helvetica" w:hAnsi="Helvetica" w:cs="Helvetica"/>
                      <w:sz w:val="28"/>
                      <w:szCs w:val="28"/>
                    </w:rPr>
                    <w:t xml:space="preserve"> </w:t>
                  </w:r>
                </w:p>
                <w:p w14:paraId="0CC217EC" w14:textId="77777777" w:rsidR="00C92B1E" w:rsidRPr="009D7222" w:rsidRDefault="00C92B1E" w:rsidP="00147094">
                  <w:pPr>
                    <w:pStyle w:val="NormalWeb"/>
                    <w:spacing w:line="360" w:lineRule="atLeast"/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</w:pPr>
                  <w:r w:rsidRPr="009D7222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 xml:space="preserve">Denk aan het </w:t>
                  </w:r>
                  <w:r w:rsidRPr="009D7222">
                    <w:rPr>
                      <w:rStyle w:val="Strong"/>
                      <w:rFonts w:ascii="Helvetica" w:hAnsi="Helvetica" w:cs="Helvetica"/>
                      <w:color w:val="4A4A4A"/>
                    </w:rPr>
                    <w:t>betaald parkeren. Gratis parkeren kan achter het gebouw ( maar niet op de voor Punt voor Parkinson gereserveerde plekken.)</w:t>
                  </w:r>
                  <w:r w:rsidRPr="009D7222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>.</w:t>
                  </w:r>
                </w:p>
                <w:p w14:paraId="0D1C63AC" w14:textId="77777777" w:rsidR="00C92B1E" w:rsidRPr="009D7222" w:rsidRDefault="00C92B1E" w:rsidP="00147094">
                  <w:pPr>
                    <w:pStyle w:val="NormalWeb"/>
                    <w:spacing w:before="0" w:after="120" w:line="360" w:lineRule="atLeast"/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</w:pPr>
                  <w:r w:rsidRPr="009D7222"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  <w:t>Met hartelijke groet, Team Parkinson Cafe</w:t>
                  </w:r>
                </w:p>
                <w:p w14:paraId="15287409" w14:textId="77777777" w:rsidR="00C92B1E" w:rsidRPr="009D7222" w:rsidRDefault="00C92B1E" w:rsidP="00147094">
                  <w:pPr>
                    <w:pStyle w:val="NormalWeb"/>
                    <w:spacing w:before="0" w:after="0" w:line="360" w:lineRule="atLeast"/>
                    <w:rPr>
                      <w:rFonts w:ascii="Helvetica" w:hAnsi="Helvetica" w:cs="Helvetica"/>
                      <w:color w:val="4A4A4A"/>
                      <w:sz w:val="28"/>
                      <w:szCs w:val="28"/>
                    </w:rPr>
                  </w:pPr>
                </w:p>
              </w:tc>
              <w:tc>
                <w:tcPr>
                  <w:tcW w:w="689" w:type="dxa"/>
                  <w:vAlign w:val="center"/>
                  <w:hideMark/>
                </w:tcPr>
                <w:p w14:paraId="4BF839BC" w14:textId="77777777" w:rsidR="00C92B1E" w:rsidRDefault="00C92B1E" w:rsidP="00147094">
                  <w:pPr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</w:pPr>
                </w:p>
              </w:tc>
              <w:tc>
                <w:tcPr>
                  <w:tcW w:w="689" w:type="dxa"/>
                </w:tcPr>
                <w:p w14:paraId="7CF347F8" w14:textId="77777777" w:rsidR="00C92B1E" w:rsidRDefault="00C92B1E" w:rsidP="00147094">
                  <w:pPr>
                    <w:rPr>
                      <w:rFonts w:ascii="Helvetica" w:hAnsi="Helvetica" w:cs="Helvetica"/>
                      <w:color w:val="4A4A4A"/>
                      <w:sz w:val="24"/>
                      <w:szCs w:val="24"/>
                    </w:rPr>
                  </w:pPr>
                </w:p>
              </w:tc>
            </w:tr>
            <w:tr w:rsidR="00C92B1E" w14:paraId="654DFFA9" w14:textId="1C1CFCDE" w:rsidTr="00C92B1E">
              <w:trPr>
                <w:trHeight w:val="129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14:paraId="023278B9" w14:textId="77777777" w:rsidR="00C92B1E" w:rsidRDefault="00C92B1E" w:rsidP="0014709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14:paraId="1F1D8939" w14:textId="77777777" w:rsidR="00C92B1E" w:rsidRDefault="00C92B1E" w:rsidP="0014709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C55E7E9" w14:textId="77777777" w:rsidR="00C92B1E" w:rsidRDefault="00C92B1E" w:rsidP="00147094">
            <w:pPr>
              <w:rPr>
                <w:rFonts w:eastAsia="Times New Roman"/>
                <w:vanish/>
              </w:rPr>
            </w:pPr>
          </w:p>
          <w:p w14:paraId="06AECD9C" w14:textId="77777777" w:rsidR="00C92B1E" w:rsidRDefault="00C92B1E" w:rsidP="00147094">
            <w:pPr>
              <w:rPr>
                <w:rFonts w:eastAsia="Times New Roman"/>
                <w:vanish/>
              </w:rPr>
            </w:pPr>
          </w:p>
          <w:tbl>
            <w:tblPr>
              <w:tblW w:w="8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C92B1E" w14:paraId="10A40927" w14:textId="77777777" w:rsidTr="00147094">
              <w:trPr>
                <w:hidden/>
              </w:trPr>
              <w:tc>
                <w:tcPr>
                  <w:tcW w:w="0" w:type="auto"/>
                  <w:vAlign w:val="center"/>
                  <w:hideMark/>
                </w:tcPr>
                <w:p w14:paraId="7B1285CD" w14:textId="77777777" w:rsidR="00C92B1E" w:rsidRDefault="00C92B1E" w:rsidP="00147094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7FFFE46C" w14:textId="77777777" w:rsidR="00C92B1E" w:rsidRDefault="00C92B1E" w:rsidP="00147094">
            <w:pPr>
              <w:rPr>
                <w:rFonts w:eastAsia="Times New Roman"/>
                <w:vanish/>
              </w:rPr>
            </w:pPr>
          </w:p>
          <w:p w14:paraId="16EAF979" w14:textId="77777777" w:rsidR="00C92B1E" w:rsidRDefault="00C92B1E" w:rsidP="001470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3FFB011" w14:textId="231217F9" w:rsidR="00661799" w:rsidRDefault="00661799"/>
    <w:sectPr w:rsidR="00661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1E"/>
    <w:rsid w:val="0017622C"/>
    <w:rsid w:val="002F184F"/>
    <w:rsid w:val="00341B12"/>
    <w:rsid w:val="004955A1"/>
    <w:rsid w:val="005513E0"/>
    <w:rsid w:val="005E0019"/>
    <w:rsid w:val="00661799"/>
    <w:rsid w:val="0071138C"/>
    <w:rsid w:val="007F3F68"/>
    <w:rsid w:val="008D3A76"/>
    <w:rsid w:val="009D205A"/>
    <w:rsid w:val="00A5587B"/>
    <w:rsid w:val="00C16554"/>
    <w:rsid w:val="00C60E1B"/>
    <w:rsid w:val="00C92B1E"/>
    <w:rsid w:val="00CE523D"/>
    <w:rsid w:val="00D13321"/>
    <w:rsid w:val="00D207E9"/>
    <w:rsid w:val="00D34B6C"/>
    <w:rsid w:val="00D66296"/>
    <w:rsid w:val="00DC57B2"/>
    <w:rsid w:val="00EC03C7"/>
    <w:rsid w:val="00FB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DB8A5"/>
  <w15:chartTrackingRefBased/>
  <w15:docId w15:val="{45AE1FFA-50E8-49DE-992E-75922775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B1E"/>
    <w:pPr>
      <w:spacing w:after="0" w:line="240" w:lineRule="auto"/>
    </w:pPr>
    <w:rPr>
      <w:rFonts w:ascii="Calibri" w:hAnsi="Calibri" w:cs="Calibri"/>
      <w:kern w:val="0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B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B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B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B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B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B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B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B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B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B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B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B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B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B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B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2B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B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2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2B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B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2B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2B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B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B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2B1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2B1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92B1E"/>
    <w:pPr>
      <w:spacing w:before="240" w:after="240"/>
    </w:pPr>
  </w:style>
  <w:style w:type="character" w:styleId="Strong">
    <w:name w:val="Strong"/>
    <w:basedOn w:val="DefaultParagraphFont"/>
    <w:uiPriority w:val="22"/>
    <w:qFormat/>
    <w:rsid w:val="00C92B1E"/>
    <w:rPr>
      <w:b/>
      <w:bCs/>
    </w:rPr>
  </w:style>
  <w:style w:type="paragraph" w:styleId="NoSpacing">
    <w:name w:val="No Spacing"/>
    <w:uiPriority w:val="1"/>
    <w:qFormat/>
    <w:rsid w:val="00C92B1E"/>
    <w:pPr>
      <w:spacing w:after="0" w:line="240" w:lineRule="auto"/>
    </w:pPr>
    <w:rPr>
      <w:rFonts w:ascii="Calibri" w:hAnsi="Calibri" w:cs="Calibri"/>
      <w:kern w:val="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rkinsoncagegroningen.n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www.parkinson-vereniging.nl/l/mailing2/link/5e28aa33-d048-4a2e-bf64-65d6fc9a9aa9/5424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 wijnbergen</dc:creator>
  <cp:keywords/>
  <dc:description/>
  <cp:lastModifiedBy>jacq wijnbergen</cp:lastModifiedBy>
  <cp:revision>2</cp:revision>
  <dcterms:created xsi:type="dcterms:W3CDTF">2025-09-23T16:15:00Z</dcterms:created>
  <dcterms:modified xsi:type="dcterms:W3CDTF">2025-09-23T16:15:00Z</dcterms:modified>
</cp:coreProperties>
</file>