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3AC96" w14:textId="28E8BB8F" w:rsidR="00471359" w:rsidRPr="00AA6ECC" w:rsidRDefault="00B8271C" w:rsidP="00773763">
      <w:pPr>
        <w:tabs>
          <w:tab w:val="left" w:pos="567"/>
        </w:tabs>
        <w:outlineLvl w:val="0"/>
        <w:rPr>
          <w:rFonts w:ascii="Calibri" w:hAnsi="Calibri"/>
          <w:b/>
          <w:i/>
          <w:color w:val="6E90A6"/>
          <w:sz w:val="38"/>
          <w:szCs w:val="38"/>
        </w:rPr>
      </w:pPr>
      <w:r w:rsidRPr="003D2743">
        <w:rPr>
          <w:rFonts w:ascii="Calibri" w:hAnsi="Calibri"/>
          <w:noProof/>
          <w:lang w:eastAsia="nl-NL"/>
        </w:rPr>
        <w:drawing>
          <wp:anchor distT="0" distB="0" distL="114300" distR="114300" simplePos="0" relativeHeight="251657728" behindDoc="1" locked="0" layoutInCell="1" allowOverlap="1" wp14:anchorId="4873A3AD" wp14:editId="2B9A7CF9">
            <wp:simplePos x="0" y="0"/>
            <wp:positionH relativeFrom="column">
              <wp:posOffset>4048760</wp:posOffset>
            </wp:positionH>
            <wp:positionV relativeFrom="paragraph">
              <wp:posOffset>224120</wp:posOffset>
            </wp:positionV>
            <wp:extent cx="2459990" cy="1035625"/>
            <wp:effectExtent l="0" t="0" r="0" b="0"/>
            <wp:wrapNone/>
            <wp:docPr id="51" name="Afbeelding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894" cy="103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inline distT="0" distB="0" distL="0" distR="0" wp14:anchorId="09B764BD" wp14:editId="048CF619">
            <wp:extent cx="3629025" cy="1268730"/>
            <wp:effectExtent l="0" t="0" r="0" b="0"/>
            <wp:docPr id="1" name="Afbeelding 1" descr="Parkinson Verenig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kinson Vereniging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0E59D" w14:textId="63324903" w:rsidR="00471359" w:rsidRDefault="00471359" w:rsidP="00471359">
      <w:pPr>
        <w:rPr>
          <w:rFonts w:ascii="Arial" w:hAnsi="Arial" w:cs="Arial"/>
          <w:color w:val="000000"/>
          <w:kern w:val="40"/>
          <w:sz w:val="28"/>
          <w:szCs w:val="40"/>
        </w:rPr>
      </w:pPr>
    </w:p>
    <w:p w14:paraId="3F1579E6" w14:textId="207B4F80" w:rsidR="00471359" w:rsidRPr="003D2743" w:rsidRDefault="173E9FCC" w:rsidP="173E9FCC">
      <w:pPr>
        <w:tabs>
          <w:tab w:val="center" w:pos="5233"/>
        </w:tabs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173E9FCC">
        <w:rPr>
          <w:rFonts w:ascii="Calibri" w:eastAsia="Calibri" w:hAnsi="Calibri" w:cs="Calibri"/>
          <w:b/>
          <w:bCs/>
          <w:sz w:val="28"/>
          <w:szCs w:val="28"/>
        </w:rPr>
        <w:t xml:space="preserve">De Zorgcirkel, locatie </w:t>
      </w:r>
      <w:proofErr w:type="spellStart"/>
      <w:r w:rsidRPr="173E9FCC">
        <w:rPr>
          <w:rFonts w:ascii="Calibri" w:eastAsia="Calibri" w:hAnsi="Calibri" w:cs="Calibri"/>
          <w:b/>
          <w:bCs/>
          <w:sz w:val="28"/>
          <w:szCs w:val="28"/>
        </w:rPr>
        <w:t>Novawhere</w:t>
      </w:r>
      <w:proofErr w:type="spellEnd"/>
    </w:p>
    <w:p w14:paraId="35F2396F" w14:textId="2C2F1B54" w:rsidR="00471359" w:rsidRPr="003D2743" w:rsidRDefault="00471359" w:rsidP="173E9FCC">
      <w:pPr>
        <w:tabs>
          <w:tab w:val="center" w:pos="5233"/>
        </w:tabs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173E9FCC">
        <w:rPr>
          <w:rFonts w:ascii="Calibri" w:eastAsia="Calibri" w:hAnsi="Calibri" w:cs="Calibri"/>
          <w:b/>
          <w:bCs/>
          <w:sz w:val="28"/>
          <w:szCs w:val="28"/>
        </w:rPr>
        <w:t>Zaal Het Binnenhof</w:t>
      </w:r>
    </w:p>
    <w:p w14:paraId="289218BD" w14:textId="19648B2A" w:rsidR="00471359" w:rsidRPr="003D2743" w:rsidRDefault="173E9FCC" w:rsidP="173E9FCC">
      <w:pPr>
        <w:rPr>
          <w:rFonts w:ascii="Calibri" w:eastAsia="Calibri" w:hAnsi="Calibri" w:cs="Calibri"/>
          <w:b/>
          <w:bCs/>
          <w:color w:val="6E90A6"/>
          <w:sz w:val="28"/>
          <w:szCs w:val="28"/>
          <w:lang w:val="en-GB"/>
        </w:rPr>
      </w:pPr>
      <w:r w:rsidRPr="173E9FCC">
        <w:rPr>
          <w:rFonts w:ascii="Calibri" w:eastAsia="Calibri" w:hAnsi="Calibri" w:cs="Calibri"/>
          <w:b/>
          <w:bCs/>
          <w:sz w:val="28"/>
          <w:szCs w:val="28"/>
          <w:lang w:val="en-GB"/>
        </w:rPr>
        <w:t xml:space="preserve">Prof. Mr. P.J. </w:t>
      </w:r>
      <w:proofErr w:type="spellStart"/>
      <w:r w:rsidRPr="173E9FCC">
        <w:rPr>
          <w:rFonts w:ascii="Calibri" w:eastAsia="Calibri" w:hAnsi="Calibri" w:cs="Calibri"/>
          <w:b/>
          <w:bCs/>
          <w:sz w:val="28"/>
          <w:szCs w:val="28"/>
          <w:lang w:val="en-GB"/>
        </w:rPr>
        <w:t>Oudlaan</w:t>
      </w:r>
      <w:proofErr w:type="spellEnd"/>
      <w:r w:rsidRPr="173E9FCC">
        <w:rPr>
          <w:rFonts w:ascii="Calibri" w:eastAsia="Calibri" w:hAnsi="Calibri" w:cs="Calibri"/>
          <w:b/>
          <w:bCs/>
          <w:sz w:val="28"/>
          <w:szCs w:val="28"/>
          <w:lang w:val="en-GB"/>
        </w:rPr>
        <w:t xml:space="preserve"> 1</w:t>
      </w:r>
    </w:p>
    <w:p w14:paraId="07CBD418" w14:textId="77777777" w:rsidR="00471359" w:rsidRPr="003D2743" w:rsidRDefault="173E9FCC" w:rsidP="173E9FCC">
      <w:pPr>
        <w:rPr>
          <w:rStyle w:val="st1"/>
          <w:rFonts w:asciiTheme="minorHAnsi" w:eastAsiaTheme="minorEastAsia" w:hAnsiTheme="minorHAnsi" w:cstheme="minorBidi"/>
          <w:b/>
          <w:bCs/>
          <w:color w:val="6E90A6"/>
          <w:sz w:val="28"/>
          <w:szCs w:val="28"/>
        </w:rPr>
      </w:pPr>
      <w:r w:rsidRPr="173E9FCC">
        <w:rPr>
          <w:rFonts w:ascii="Calibri" w:eastAsia="Calibri" w:hAnsi="Calibri" w:cs="Calibri"/>
          <w:b/>
          <w:bCs/>
          <w:sz w:val="28"/>
          <w:szCs w:val="28"/>
        </w:rPr>
        <w:t>1444 HT  PURMEREND</w:t>
      </w:r>
      <w:r w:rsidRPr="173E9FCC">
        <w:rPr>
          <w:rStyle w:val="st1"/>
          <w:rFonts w:asciiTheme="minorHAnsi" w:eastAsiaTheme="minorEastAsia" w:hAnsiTheme="minorHAnsi" w:cstheme="minorBidi"/>
          <w:b/>
          <w:bCs/>
          <w:color w:val="6E90A6"/>
          <w:sz w:val="28"/>
          <w:szCs w:val="28"/>
        </w:rPr>
        <w:t xml:space="preserve"> </w:t>
      </w:r>
    </w:p>
    <w:p w14:paraId="3194507F" w14:textId="77777777" w:rsidR="00471359" w:rsidRPr="00B6185A" w:rsidRDefault="00471359" w:rsidP="00471359">
      <w:pPr>
        <w:tabs>
          <w:tab w:val="left" w:pos="1140"/>
        </w:tabs>
        <w:spacing w:line="168" w:lineRule="auto"/>
        <w:rPr>
          <w:rStyle w:val="st1"/>
          <w:rFonts w:cs="Arial"/>
          <w:b/>
          <w:color w:val="6E90A6"/>
          <w:sz w:val="30"/>
          <w:szCs w:val="30"/>
        </w:rPr>
      </w:pPr>
      <w:r>
        <w:rPr>
          <w:rStyle w:val="st1"/>
          <w:rFonts w:cs="Arial"/>
          <w:b/>
          <w:color w:val="6E90A6"/>
          <w:sz w:val="30"/>
          <w:szCs w:val="30"/>
        </w:rPr>
        <w:tab/>
      </w:r>
    </w:p>
    <w:p w14:paraId="25F5012E" w14:textId="77777777" w:rsidR="0051667D" w:rsidRDefault="0051667D" w:rsidP="173E9FCC">
      <w:pPr>
        <w:rPr>
          <w:rFonts w:ascii="Calibri" w:eastAsia="Calibri" w:hAnsi="Calibri" w:cs="Calibri"/>
          <w:i/>
          <w:iCs/>
          <w:sz w:val="26"/>
          <w:szCs w:val="26"/>
        </w:rPr>
      </w:pPr>
    </w:p>
    <w:p w14:paraId="70DDADB7" w14:textId="77777777" w:rsidR="005C1908" w:rsidRPr="00ED32FB" w:rsidRDefault="173E9FCC" w:rsidP="173E9FCC">
      <w:pPr>
        <w:rPr>
          <w:rFonts w:ascii="Calibri" w:eastAsia="Calibri" w:hAnsi="Calibri" w:cs="Calibri"/>
          <w:i/>
          <w:iCs/>
          <w:sz w:val="26"/>
          <w:szCs w:val="26"/>
        </w:rPr>
      </w:pPr>
      <w:r w:rsidRPr="173E9FCC">
        <w:rPr>
          <w:rFonts w:ascii="Calibri" w:eastAsia="Calibri" w:hAnsi="Calibri" w:cs="Calibri"/>
          <w:i/>
          <w:iCs/>
          <w:sz w:val="26"/>
          <w:szCs w:val="26"/>
        </w:rPr>
        <w:t>Het Parkinson Café Purmerend (Waterland) is iedere 2e maandag van de maand, behalve</w:t>
      </w:r>
    </w:p>
    <w:p w14:paraId="21E0DF52" w14:textId="623734C7" w:rsidR="00471359" w:rsidRDefault="173E9FCC" w:rsidP="173E9FCC">
      <w:pPr>
        <w:rPr>
          <w:rFonts w:ascii="Calibri" w:eastAsia="Calibri" w:hAnsi="Calibri" w:cs="Calibri"/>
          <w:i/>
          <w:iCs/>
          <w:sz w:val="26"/>
          <w:szCs w:val="26"/>
        </w:rPr>
      </w:pPr>
      <w:r w:rsidRPr="173E9FCC">
        <w:rPr>
          <w:rFonts w:ascii="Calibri" w:eastAsia="Calibri" w:hAnsi="Calibri" w:cs="Calibri"/>
          <w:i/>
          <w:iCs/>
          <w:sz w:val="26"/>
          <w:szCs w:val="26"/>
        </w:rPr>
        <w:t xml:space="preserve"> in juli, augustus en december, een ontmoetingsplaats voor mensen met de ziekte van Parkinson(ismen), hun partner, familie, mantelzorgers en andere belangstellenden</w:t>
      </w:r>
      <w:r w:rsidR="009507B3">
        <w:rPr>
          <w:rFonts w:ascii="Calibri" w:eastAsia="Calibri" w:hAnsi="Calibri" w:cs="Calibri"/>
          <w:i/>
          <w:iCs/>
          <w:sz w:val="26"/>
          <w:szCs w:val="26"/>
        </w:rPr>
        <w:t>.</w:t>
      </w:r>
    </w:p>
    <w:p w14:paraId="050D4D82" w14:textId="77777777" w:rsidR="00DF6905" w:rsidRPr="003D2743" w:rsidRDefault="00DF6905" w:rsidP="173E9FCC">
      <w:pPr>
        <w:rPr>
          <w:rFonts w:ascii="Calibri" w:eastAsia="Calibri" w:hAnsi="Calibri" w:cs="Calibri"/>
          <w:i/>
          <w:iCs/>
          <w:sz w:val="28"/>
          <w:szCs w:val="28"/>
        </w:rPr>
      </w:pPr>
    </w:p>
    <w:p w14:paraId="4AE415B2" w14:textId="47A01FE4" w:rsidR="00471359" w:rsidRDefault="00471359" w:rsidP="000756B8">
      <w:pPr>
        <w:spacing w:line="120" w:lineRule="auto"/>
        <w:rPr>
          <w:rFonts w:ascii="Calibri" w:hAnsi="Calibri"/>
          <w:b/>
          <w:i/>
          <w:sz w:val="30"/>
          <w:szCs w:val="30"/>
        </w:rPr>
      </w:pPr>
    </w:p>
    <w:p w14:paraId="0BDF3710" w14:textId="77777777" w:rsidR="001410C9" w:rsidRDefault="001410C9" w:rsidP="004F44AC">
      <w:pPr>
        <w:spacing w:line="10" w:lineRule="atLeast"/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</w:pPr>
      <w:r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 xml:space="preserve">       </w:t>
      </w:r>
    </w:p>
    <w:p w14:paraId="3929D04F" w14:textId="257CB2CE" w:rsidR="00C67359" w:rsidRDefault="001410C9" w:rsidP="004F44AC">
      <w:pPr>
        <w:spacing w:line="10" w:lineRule="atLeast"/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</w:pPr>
      <w:r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 xml:space="preserve">Graag nodigen wij u uit voor de </w:t>
      </w:r>
      <w:r w:rsidR="00A52D1E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 xml:space="preserve">eerste </w:t>
      </w:r>
      <w:r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>bijeenkomst van</w:t>
      </w:r>
      <w:r w:rsidR="00A52D1E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 xml:space="preserve"> het nieuwe seizoen</w:t>
      </w:r>
    </w:p>
    <w:p w14:paraId="52D8A855" w14:textId="77777777" w:rsidR="00341A35" w:rsidRDefault="00341A35" w:rsidP="004F44AC">
      <w:pPr>
        <w:spacing w:line="10" w:lineRule="atLeast"/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</w:pPr>
    </w:p>
    <w:p w14:paraId="60C97FD1" w14:textId="484F50DE" w:rsidR="001410C9" w:rsidRPr="00C67359" w:rsidRDefault="00C67359" w:rsidP="004F44AC">
      <w:pPr>
        <w:spacing w:line="10" w:lineRule="atLeast"/>
        <w:rPr>
          <w:rFonts w:ascii="Calibri" w:eastAsia="Calibri,Arial" w:hAnsi="Calibri" w:cs="Calibri"/>
          <w:b/>
          <w:iCs/>
          <w:color w:val="000000"/>
          <w:kern w:val="40"/>
          <w:sz w:val="32"/>
          <w:szCs w:val="32"/>
        </w:rPr>
      </w:pPr>
      <w:r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ab/>
      </w:r>
      <w:r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ab/>
      </w:r>
      <w:r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ab/>
      </w:r>
      <w:r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ab/>
      </w:r>
      <w:r w:rsidR="001410C9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 xml:space="preserve"> </w:t>
      </w:r>
      <w:r w:rsidR="001410C9" w:rsidRPr="00C67359">
        <w:rPr>
          <w:rFonts w:ascii="Calibri" w:eastAsia="Calibri,Arial" w:hAnsi="Calibri" w:cs="Calibri"/>
          <w:b/>
          <w:iCs/>
          <w:color w:val="000000"/>
          <w:kern w:val="40"/>
          <w:sz w:val="32"/>
          <w:szCs w:val="32"/>
        </w:rPr>
        <w:t xml:space="preserve">maandag </w:t>
      </w:r>
      <w:r w:rsidR="00341A35">
        <w:rPr>
          <w:rFonts w:ascii="Calibri" w:eastAsia="Calibri,Arial" w:hAnsi="Calibri" w:cs="Calibri"/>
          <w:b/>
          <w:iCs/>
          <w:color w:val="000000"/>
          <w:kern w:val="40"/>
          <w:sz w:val="32"/>
          <w:szCs w:val="32"/>
        </w:rPr>
        <w:t>12 september 2022</w:t>
      </w:r>
    </w:p>
    <w:p w14:paraId="2DB08322" w14:textId="77777777" w:rsidR="001F73CC" w:rsidRPr="00C67359" w:rsidRDefault="001F73CC" w:rsidP="004F44AC">
      <w:pPr>
        <w:spacing w:line="10" w:lineRule="atLeast"/>
        <w:rPr>
          <w:rFonts w:ascii="Calibri" w:eastAsia="Calibri,Arial" w:hAnsi="Calibri" w:cs="Calibri"/>
          <w:b/>
          <w:iCs/>
          <w:color w:val="000000"/>
          <w:kern w:val="40"/>
          <w:sz w:val="32"/>
          <w:szCs w:val="32"/>
        </w:rPr>
      </w:pPr>
    </w:p>
    <w:p w14:paraId="0EA9EA0D" w14:textId="57643347" w:rsidR="00A52D1E" w:rsidRDefault="001F73CC" w:rsidP="00FD6C1C">
      <w:pPr>
        <w:spacing w:line="10" w:lineRule="atLeast"/>
        <w:jc w:val="both"/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</w:pPr>
      <w:r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>Dan komt</w:t>
      </w:r>
      <w:r w:rsidR="00A52D1E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 xml:space="preserve"> hersenonderzoeker</w:t>
      </w:r>
      <w:r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 xml:space="preserve"> </w:t>
      </w:r>
      <w:r w:rsidR="00341A35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>dr. Ed van Zwiet</w:t>
      </w:r>
      <w:r w:rsidR="00A52D1E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 xml:space="preserve">en . Hij </w:t>
      </w:r>
      <w:r w:rsidR="00341A35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 xml:space="preserve">heeft gewerkt bij </w:t>
      </w:r>
      <w:r w:rsidR="00A52D1E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 xml:space="preserve">het Nederlands Herseninstituut en is 3 jaar geleden gediagnosticeerd met </w:t>
      </w:r>
      <w:r w:rsidR="007B0F8D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>P</w:t>
      </w:r>
      <w:r w:rsidR="00A52D1E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>arkinson.</w:t>
      </w:r>
    </w:p>
    <w:p w14:paraId="722CD57A" w14:textId="34AD86F5" w:rsidR="00341A35" w:rsidRDefault="00341A35" w:rsidP="00FD6C1C">
      <w:pPr>
        <w:spacing w:line="10" w:lineRule="atLeast"/>
        <w:jc w:val="both"/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</w:pPr>
      <w:r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>Hij is een van de grondleggers geweest van de Nederlandse Hersenbank,</w:t>
      </w:r>
      <w:r w:rsidR="00C90303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 xml:space="preserve"> </w:t>
      </w:r>
      <w:r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>een organisatie die hersenweefsel verzamelt van donore</w:t>
      </w:r>
      <w:r w:rsidR="008E7530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>n v</w:t>
      </w:r>
      <w:r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>oor onderzoek wereldwijd</w:t>
      </w:r>
    </w:p>
    <w:p w14:paraId="566B3170" w14:textId="148FA3AB" w:rsidR="00341A35" w:rsidRDefault="00341A35" w:rsidP="00FD6C1C">
      <w:pPr>
        <w:spacing w:line="10" w:lineRule="atLeast"/>
        <w:jc w:val="both"/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</w:pPr>
      <w:r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>Ook zal hij ingaan op de ontwikkelingen in de farma</w:t>
      </w:r>
      <w:r w:rsidR="00A52D1E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 xml:space="preserve">ceutische industrie o.a. de </w:t>
      </w:r>
      <w:proofErr w:type="spellStart"/>
      <w:r w:rsidR="00A52D1E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>parkinsonmedicatie</w:t>
      </w:r>
      <w:proofErr w:type="spellEnd"/>
      <w:r w:rsidR="00A52D1E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 xml:space="preserve"> .</w:t>
      </w:r>
    </w:p>
    <w:p w14:paraId="55CF2BCA" w14:textId="7DF3FF59" w:rsidR="00341A35" w:rsidRDefault="00153815" w:rsidP="00FD6C1C">
      <w:pPr>
        <w:spacing w:line="10" w:lineRule="atLeast"/>
        <w:jc w:val="both"/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</w:pPr>
      <w:r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>Zie voor uitgebreidere</w:t>
      </w:r>
      <w:r w:rsidR="00682E35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 xml:space="preserve"> info onze website </w:t>
      </w:r>
      <w:r w:rsidR="00FD6C1C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>p</w:t>
      </w:r>
      <w:r w:rsidR="00682E35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>arkinsoncaf</w:t>
      </w:r>
      <w:r w:rsidR="00B8271C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>e</w:t>
      </w:r>
      <w:r w:rsidR="005B0B97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>purmerend</w:t>
      </w:r>
      <w:r w:rsidR="00FD6C1C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>.nl</w:t>
      </w:r>
      <w:r w:rsidR="006449DE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 xml:space="preserve"> bij </w:t>
      </w:r>
      <w:r w:rsidR="00D846A7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>‘</w:t>
      </w:r>
      <w:r w:rsidR="006449DE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>wat er</w:t>
      </w:r>
      <w:r w:rsidR="00FD6C1C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 xml:space="preserve"> komen gaat in 2022</w:t>
      </w:r>
      <w:r w:rsidR="00D846A7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>’.</w:t>
      </w:r>
    </w:p>
    <w:p w14:paraId="5EA2DFE8" w14:textId="77777777" w:rsidR="004370E1" w:rsidRDefault="004370E1" w:rsidP="004F44AC">
      <w:pPr>
        <w:spacing w:line="10" w:lineRule="atLeast"/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</w:pPr>
    </w:p>
    <w:p w14:paraId="0BE3B93C" w14:textId="70D92964" w:rsidR="00471359" w:rsidRPr="00520069" w:rsidRDefault="001812F8" w:rsidP="003C67D0">
      <w:pPr>
        <w:spacing w:after="100" w:line="10" w:lineRule="atLeast"/>
        <w:rPr>
          <w:rFonts w:ascii="Calibri" w:hAnsi="Calibri" w:cs="Calibri"/>
          <w:i/>
          <w:sz w:val="22"/>
          <w:szCs w:val="22"/>
        </w:rPr>
      </w:pPr>
      <w:r w:rsidRPr="00520069">
        <w:rPr>
          <w:rFonts w:ascii="Calibri" w:eastAsia="Calibri" w:hAnsi="Calibri" w:cs="Calibri"/>
          <w:bCs/>
          <w:sz w:val="28"/>
          <w:szCs w:val="28"/>
        </w:rPr>
        <w:t>T</w:t>
      </w:r>
      <w:r w:rsidR="173E9FCC" w:rsidRPr="00520069">
        <w:rPr>
          <w:rFonts w:ascii="Calibri" w:eastAsia="Calibri" w:hAnsi="Calibri" w:cs="Calibri"/>
          <w:bCs/>
          <w:sz w:val="28"/>
          <w:szCs w:val="28"/>
        </w:rPr>
        <w:t xml:space="preserve">ijd: 16.00 uur tot 17.30 uur </w:t>
      </w:r>
      <w:r w:rsidR="00FA58D9" w:rsidRPr="00520069">
        <w:rPr>
          <w:rFonts w:ascii="Calibri" w:eastAsia="Calibri" w:hAnsi="Calibri" w:cs="Calibri"/>
          <w:bCs/>
          <w:sz w:val="28"/>
          <w:szCs w:val="28"/>
        </w:rPr>
        <w:t>(z</w:t>
      </w:r>
      <w:r w:rsidR="173E9FCC" w:rsidRPr="00520069">
        <w:rPr>
          <w:rFonts w:ascii="Calibri" w:eastAsia="Calibri" w:hAnsi="Calibri" w:cs="Calibri"/>
          <w:bCs/>
          <w:sz w:val="28"/>
          <w:szCs w:val="28"/>
        </w:rPr>
        <w:t>aal open: vanaf 15.45 uur</w:t>
      </w:r>
      <w:r w:rsidR="00FA58D9" w:rsidRPr="00520069">
        <w:rPr>
          <w:rFonts w:ascii="Calibri" w:eastAsia="Calibri" w:hAnsi="Calibri" w:cs="Calibri"/>
          <w:bCs/>
          <w:sz w:val="28"/>
          <w:szCs w:val="28"/>
        </w:rPr>
        <w:t>)</w:t>
      </w:r>
    </w:p>
    <w:p w14:paraId="3A45F6D5" w14:textId="54381EE3" w:rsidR="00471359" w:rsidRDefault="173E9FCC" w:rsidP="173E9FCC">
      <w:pPr>
        <w:autoSpaceDE w:val="0"/>
        <w:autoSpaceDN w:val="0"/>
        <w:adjustRightInd w:val="0"/>
        <w:spacing w:beforeLines="20" w:before="48" w:afterLines="20" w:after="48" w:line="20" w:lineRule="atLeast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173E9FCC">
        <w:rPr>
          <w:rFonts w:ascii="Calibri" w:eastAsia="Calibri" w:hAnsi="Calibri" w:cs="Calibri"/>
          <w:b/>
          <w:bCs/>
          <w:sz w:val="28"/>
          <w:szCs w:val="28"/>
        </w:rPr>
        <w:t>Eigen bijdrage: € 2,- in</w:t>
      </w:r>
      <w:r w:rsidR="00FA58D9">
        <w:rPr>
          <w:rFonts w:ascii="Calibri" w:eastAsia="Calibri" w:hAnsi="Calibri" w:cs="Calibri"/>
          <w:b/>
          <w:bCs/>
          <w:sz w:val="28"/>
          <w:szCs w:val="28"/>
        </w:rPr>
        <w:t>clusief 2</w:t>
      </w:r>
      <w:r w:rsidR="00C30894">
        <w:rPr>
          <w:rFonts w:ascii="Calibri" w:eastAsia="Calibri" w:hAnsi="Calibri" w:cs="Calibri"/>
          <w:b/>
          <w:bCs/>
          <w:sz w:val="28"/>
          <w:szCs w:val="28"/>
        </w:rPr>
        <w:t>x</w:t>
      </w:r>
      <w:r w:rsidRPr="173E9FCC">
        <w:rPr>
          <w:rFonts w:ascii="Calibri" w:eastAsia="Calibri" w:hAnsi="Calibri" w:cs="Calibri"/>
          <w:b/>
          <w:bCs/>
          <w:sz w:val="28"/>
          <w:szCs w:val="28"/>
        </w:rPr>
        <w:t xml:space="preserve"> koffie/thee</w:t>
      </w:r>
    </w:p>
    <w:p w14:paraId="5615C4FB" w14:textId="296AC5BC" w:rsidR="003C67D0" w:rsidRDefault="00DF6905" w:rsidP="002470DC">
      <w:pPr>
        <w:tabs>
          <w:tab w:val="left" w:pos="3540"/>
        </w:tabs>
        <w:autoSpaceDE w:val="0"/>
        <w:autoSpaceDN w:val="0"/>
        <w:adjustRightInd w:val="0"/>
        <w:spacing w:beforeLines="20" w:before="48" w:afterLines="20" w:after="48" w:line="20" w:lineRule="atLeast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Datum: </w:t>
      </w:r>
      <w:r w:rsidR="00C67628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00A74A13">
        <w:rPr>
          <w:rFonts w:ascii="Calibri" w:eastAsia="Calibri" w:hAnsi="Calibri" w:cs="Calibri"/>
          <w:b/>
          <w:bCs/>
          <w:sz w:val="28"/>
          <w:szCs w:val="28"/>
        </w:rPr>
        <w:t xml:space="preserve">12 september </w:t>
      </w:r>
      <w:r w:rsidR="002470DC">
        <w:rPr>
          <w:rFonts w:ascii="Calibri" w:eastAsia="Calibri" w:hAnsi="Calibri" w:cs="Calibri"/>
          <w:b/>
          <w:bCs/>
          <w:sz w:val="28"/>
          <w:szCs w:val="28"/>
        </w:rPr>
        <w:t>2022 .</w:t>
      </w:r>
    </w:p>
    <w:p w14:paraId="7F38D9C4" w14:textId="77777777" w:rsidR="000675D8" w:rsidRDefault="000675D8" w:rsidP="173E9FCC">
      <w:pPr>
        <w:autoSpaceDE w:val="0"/>
        <w:autoSpaceDN w:val="0"/>
        <w:adjustRightInd w:val="0"/>
        <w:spacing w:beforeLines="20" w:before="48" w:afterLines="20" w:after="48" w:line="240" w:lineRule="exact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</w:p>
    <w:p w14:paraId="4307427E" w14:textId="77777777" w:rsidR="000675D8" w:rsidRDefault="000675D8" w:rsidP="173E9FCC">
      <w:pPr>
        <w:autoSpaceDE w:val="0"/>
        <w:autoSpaceDN w:val="0"/>
        <w:adjustRightInd w:val="0"/>
        <w:spacing w:beforeLines="20" w:before="48" w:afterLines="20" w:after="48" w:line="240" w:lineRule="exact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</w:p>
    <w:p w14:paraId="0CBEDAEC" w14:textId="6F3E4D8E" w:rsidR="00F815B2" w:rsidRPr="00F815B2" w:rsidRDefault="000756B8" w:rsidP="173E9FCC">
      <w:pPr>
        <w:autoSpaceDE w:val="0"/>
        <w:autoSpaceDN w:val="0"/>
        <w:adjustRightInd w:val="0"/>
        <w:spacing w:beforeLines="20" w:before="48" w:afterLines="20" w:after="48" w:line="240" w:lineRule="exact"/>
        <w:outlineLvl w:val="0"/>
        <w:rPr>
          <w:rFonts w:ascii="Calibri" w:eastAsia="Calibri" w:hAnsi="Calibri" w:cs="Calibri"/>
          <w:b/>
          <w:bCs/>
          <w:color w:val="0000FF"/>
          <w:sz w:val="26"/>
          <w:szCs w:val="26"/>
          <w:u w:val="single"/>
        </w:rPr>
      </w:pPr>
      <w:r w:rsidRPr="00006A4E">
        <w:rPr>
          <w:b/>
          <w:noProof/>
          <w:color w:val="000000"/>
          <w:sz w:val="26"/>
          <w:szCs w:val="26"/>
          <w:lang w:eastAsia="nl-NL"/>
        </w:rPr>
        <w:drawing>
          <wp:anchor distT="0" distB="0" distL="114300" distR="114300" simplePos="0" relativeHeight="251658246" behindDoc="0" locked="0" layoutInCell="1" allowOverlap="1" wp14:anchorId="17EB8450" wp14:editId="4EBBE1BC">
            <wp:simplePos x="0" y="0"/>
            <wp:positionH relativeFrom="column">
              <wp:posOffset>114300</wp:posOffset>
            </wp:positionH>
            <wp:positionV relativeFrom="paragraph">
              <wp:posOffset>174983</wp:posOffset>
            </wp:positionV>
            <wp:extent cx="220807" cy="171450"/>
            <wp:effectExtent l="0" t="0" r="8255" b="0"/>
            <wp:wrapNone/>
            <wp:docPr id="52" name="Afbeelding 52" descr="C:\Users\Theo\SkyDrive\Parkinson vereniging\Parkinson cafe\logos\Parkinson plaatjes\wereldbol emailad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1" descr="C:\Users\Theo\SkyDrive\Parkinson vereniging\Parkinson cafe\logos\Parkinson plaatjes\wereldbol emailadr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07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173E9FCC">
        <w:t xml:space="preserve">           </w:t>
      </w:r>
      <w:hyperlink r:id="rId9" w:history="1">
        <w:r w:rsidR="000E7E35" w:rsidRPr="173E9FCC">
          <w:rPr>
            <w:rStyle w:val="Hyperlink"/>
            <w:rFonts w:ascii="Calibri" w:eastAsia="Calibri" w:hAnsi="Calibri" w:cs="Calibri"/>
            <w:b/>
            <w:bCs/>
            <w:sz w:val="26"/>
            <w:szCs w:val="26"/>
          </w:rPr>
          <w:t>parkinsoncafepurmerend.nl</w:t>
        </w:r>
      </w:hyperlink>
    </w:p>
    <w:p w14:paraId="10BB71AD" w14:textId="1431A000" w:rsidR="00471359" w:rsidRPr="00006A4E" w:rsidRDefault="00471359" w:rsidP="173E9FCC">
      <w:pPr>
        <w:autoSpaceDE w:val="0"/>
        <w:autoSpaceDN w:val="0"/>
        <w:adjustRightInd w:val="0"/>
        <w:spacing w:beforeLines="20" w:before="48" w:afterLines="20" w:after="48" w:line="20" w:lineRule="atLeast"/>
        <w:ind w:right="-288" w:firstLine="567"/>
        <w:rPr>
          <w:rFonts w:ascii="Calibri" w:eastAsia="Calibri" w:hAnsi="Calibri" w:cs="Calibri"/>
          <w:b/>
          <w:bCs/>
          <w:sz w:val="26"/>
          <w:szCs w:val="26"/>
        </w:rPr>
      </w:pPr>
      <w:r w:rsidRPr="00006A4E">
        <w:rPr>
          <w:rFonts w:ascii="Calibri" w:hAnsi="Calibri"/>
          <w:noProof/>
          <w:sz w:val="26"/>
          <w:szCs w:val="26"/>
          <w:lang w:eastAsia="nl-NL"/>
        </w:rPr>
        <w:drawing>
          <wp:anchor distT="0" distB="0" distL="114300" distR="114300" simplePos="0" relativeHeight="251658240" behindDoc="0" locked="0" layoutInCell="1" allowOverlap="1" wp14:anchorId="369076F6" wp14:editId="5F3082D9">
            <wp:simplePos x="0" y="0"/>
            <wp:positionH relativeFrom="column">
              <wp:posOffset>143510</wp:posOffset>
            </wp:positionH>
            <wp:positionV relativeFrom="paragraph">
              <wp:posOffset>6350</wp:posOffset>
            </wp:positionV>
            <wp:extent cx="191135" cy="191135"/>
            <wp:effectExtent l="0" t="0" r="0" b="0"/>
            <wp:wrapNone/>
            <wp:docPr id="54" name="Afbeelding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173E9FCC">
        <w:rPr>
          <w:rFonts w:ascii="Calibri" w:eastAsia="Calibri" w:hAnsi="Calibri" w:cs="Calibri"/>
          <w:b/>
          <w:bCs/>
          <w:sz w:val="26"/>
          <w:szCs w:val="26"/>
        </w:rPr>
        <w:t xml:space="preserve">   </w:t>
      </w:r>
      <w:hyperlink r:id="rId11" w:history="1">
        <w:r w:rsidR="00136FF7" w:rsidRPr="003053BD">
          <w:rPr>
            <w:rStyle w:val="Hyperlink"/>
            <w:rFonts w:ascii="Calibri" w:eastAsia="Calibri" w:hAnsi="Calibri" w:cs="Calibri"/>
            <w:b/>
            <w:bCs/>
            <w:sz w:val="26"/>
            <w:szCs w:val="26"/>
          </w:rPr>
          <w:t>Info@parkinsoncafepurmerend.nl</w:t>
        </w:r>
      </w:hyperlink>
      <w:r w:rsidRPr="173E9FCC">
        <w:rPr>
          <w:rFonts w:ascii="Calibri" w:eastAsia="Calibri" w:hAnsi="Calibri" w:cs="Calibri"/>
          <w:b/>
          <w:bCs/>
          <w:sz w:val="26"/>
          <w:szCs w:val="26"/>
        </w:rPr>
        <w:t xml:space="preserve"> </w:t>
      </w:r>
    </w:p>
    <w:p w14:paraId="00307366" w14:textId="381F57EB" w:rsidR="00A74A13" w:rsidRDefault="00471359" w:rsidP="00471359">
      <w:pPr>
        <w:autoSpaceDE w:val="0"/>
        <w:autoSpaceDN w:val="0"/>
        <w:adjustRightInd w:val="0"/>
        <w:spacing w:beforeLines="20" w:before="48" w:afterLines="20" w:after="48" w:line="20" w:lineRule="atLeast"/>
        <w:ind w:right="-288"/>
        <w:rPr>
          <w:rStyle w:val="Hyperlink"/>
          <w:rFonts w:ascii="Calibri" w:hAnsi="Calibri"/>
          <w:b/>
          <w:sz w:val="26"/>
          <w:szCs w:val="26"/>
        </w:rPr>
      </w:pPr>
      <w:r w:rsidRPr="00006A4E">
        <w:rPr>
          <w:rFonts w:ascii="Calibri" w:hAnsi="Calibri"/>
          <w:noProof/>
          <w:sz w:val="26"/>
          <w:szCs w:val="26"/>
          <w:lang w:eastAsia="nl-NL"/>
        </w:rPr>
        <w:drawing>
          <wp:anchor distT="0" distB="0" distL="114300" distR="114300" simplePos="0" relativeHeight="251658243" behindDoc="0" locked="0" layoutInCell="1" allowOverlap="1" wp14:anchorId="40F515C8" wp14:editId="1470ED40">
            <wp:simplePos x="0" y="0"/>
            <wp:positionH relativeFrom="column">
              <wp:posOffset>143510</wp:posOffset>
            </wp:positionH>
            <wp:positionV relativeFrom="paragraph">
              <wp:posOffset>12065</wp:posOffset>
            </wp:positionV>
            <wp:extent cx="152400" cy="152400"/>
            <wp:effectExtent l="0" t="0" r="0" b="0"/>
            <wp:wrapNone/>
            <wp:docPr id="57" name="Afbeelding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6A4E">
        <w:rPr>
          <w:rFonts w:ascii="Calibri" w:hAnsi="Calibri"/>
          <w:b/>
          <w:sz w:val="26"/>
          <w:szCs w:val="26"/>
        </w:rPr>
        <w:t xml:space="preserve">            </w:t>
      </w:r>
      <w:r w:rsidRPr="00A74A13">
        <w:rPr>
          <w:rFonts w:ascii="Calibri" w:hAnsi="Calibri"/>
          <w:b/>
          <w:sz w:val="26"/>
          <w:szCs w:val="26"/>
        </w:rPr>
        <w:t>www.fac</w:t>
      </w:r>
      <w:r w:rsidR="00A74A13">
        <w:rPr>
          <w:rFonts w:ascii="Calibri" w:hAnsi="Calibri"/>
          <w:b/>
          <w:sz w:val="26"/>
          <w:szCs w:val="26"/>
        </w:rPr>
        <w:t>ebook.com/parkinsoncafepurmerend</w:t>
      </w:r>
    </w:p>
    <w:p w14:paraId="4E1B3FDD" w14:textId="77777777" w:rsidR="002B10CD" w:rsidRDefault="002B10CD" w:rsidP="00701666">
      <w:pPr>
        <w:autoSpaceDE w:val="0"/>
        <w:autoSpaceDN w:val="0"/>
        <w:adjustRightInd w:val="0"/>
        <w:spacing w:beforeLines="20" w:before="48" w:afterLines="20" w:after="48" w:line="10" w:lineRule="atLeast"/>
        <w:ind w:right="-289"/>
        <w:rPr>
          <w:color w:val="000000"/>
          <w:sz w:val="26"/>
          <w:szCs w:val="26"/>
        </w:rPr>
      </w:pPr>
    </w:p>
    <w:p w14:paraId="4C769B1D" w14:textId="4B2B989E" w:rsidR="00A74A13" w:rsidRDefault="000756B8" w:rsidP="00701666">
      <w:pPr>
        <w:autoSpaceDE w:val="0"/>
        <w:autoSpaceDN w:val="0"/>
        <w:adjustRightInd w:val="0"/>
        <w:spacing w:beforeLines="20" w:before="48" w:afterLines="20" w:after="48" w:line="10" w:lineRule="atLeast"/>
        <w:ind w:right="-289"/>
        <w:rPr>
          <w:rFonts w:ascii="Calibri" w:eastAsia="Calibri" w:hAnsi="Calibri" w:cs="Calibri"/>
          <w:color w:val="000000"/>
          <w:sz w:val="26"/>
          <w:szCs w:val="26"/>
        </w:rPr>
      </w:pPr>
      <w:r w:rsidRPr="00006A4E">
        <w:rPr>
          <w:rFonts w:ascii="Calibri" w:hAnsi="Calibri"/>
          <w:noProof/>
          <w:sz w:val="26"/>
          <w:szCs w:val="26"/>
          <w:lang w:eastAsia="nl-NL"/>
        </w:rPr>
        <w:drawing>
          <wp:anchor distT="0" distB="0" distL="114300" distR="114300" simplePos="0" relativeHeight="251658244" behindDoc="0" locked="0" layoutInCell="1" allowOverlap="1" wp14:anchorId="76A64238" wp14:editId="447D4030">
            <wp:simplePos x="0" y="0"/>
            <wp:positionH relativeFrom="column">
              <wp:posOffset>144780</wp:posOffset>
            </wp:positionH>
            <wp:positionV relativeFrom="paragraph">
              <wp:posOffset>13987</wp:posOffset>
            </wp:positionV>
            <wp:extent cx="133200" cy="205200"/>
            <wp:effectExtent l="0" t="0" r="635" b="4445"/>
            <wp:wrapNone/>
            <wp:docPr id="56" name="Afbeelding 56" descr="Icon-mobile-phon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7" descr="Icon-mobile-phone[1]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0" cy="2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359" w:rsidRPr="000458E6">
        <w:rPr>
          <w:color w:val="000000"/>
          <w:sz w:val="26"/>
          <w:szCs w:val="26"/>
        </w:rPr>
        <w:t xml:space="preserve">            </w:t>
      </w:r>
      <w:r w:rsidR="008E7530">
        <w:rPr>
          <w:color w:val="000000"/>
          <w:sz w:val="26"/>
          <w:szCs w:val="26"/>
        </w:rPr>
        <w:t>Margreet Westra</w:t>
      </w:r>
      <w:r w:rsidR="00DD3632">
        <w:rPr>
          <w:color w:val="000000"/>
          <w:sz w:val="26"/>
          <w:szCs w:val="26"/>
        </w:rPr>
        <w:t xml:space="preserve"> </w:t>
      </w:r>
      <w:r w:rsidR="00D2742A">
        <w:rPr>
          <w:color w:val="000000"/>
          <w:sz w:val="26"/>
          <w:szCs w:val="26"/>
        </w:rPr>
        <w:t>06</w:t>
      </w:r>
      <w:r w:rsidR="00DF38F4">
        <w:rPr>
          <w:color w:val="000000"/>
          <w:sz w:val="26"/>
          <w:szCs w:val="26"/>
        </w:rPr>
        <w:t xml:space="preserve">-14223409 </w:t>
      </w:r>
      <w:r w:rsidR="00EB4630">
        <w:rPr>
          <w:color w:val="000000"/>
          <w:sz w:val="26"/>
          <w:szCs w:val="26"/>
        </w:rPr>
        <w:t xml:space="preserve">/ </w:t>
      </w:r>
      <w:r w:rsidR="00A74A13">
        <w:rPr>
          <w:rFonts w:ascii="Calibri" w:eastAsia="Calibri" w:hAnsi="Calibri" w:cs="Calibri"/>
          <w:color w:val="000000"/>
          <w:sz w:val="26"/>
          <w:szCs w:val="26"/>
        </w:rPr>
        <w:t>Frank Visser  0</w:t>
      </w:r>
      <w:r w:rsidR="00FC1741">
        <w:rPr>
          <w:rFonts w:ascii="Calibri" w:eastAsia="Calibri" w:hAnsi="Calibri" w:cs="Calibri"/>
          <w:color w:val="000000"/>
          <w:sz w:val="26"/>
          <w:szCs w:val="26"/>
        </w:rPr>
        <w:t>6-53674481</w:t>
      </w:r>
      <w:r w:rsidR="00A74A13">
        <w:rPr>
          <w:rFonts w:ascii="Calibri" w:eastAsia="Calibri" w:hAnsi="Calibri" w:cs="Calibri"/>
          <w:color w:val="000000"/>
          <w:sz w:val="26"/>
          <w:szCs w:val="26"/>
        </w:rPr>
        <w:t xml:space="preserve">    </w:t>
      </w:r>
    </w:p>
    <w:sectPr w:rsidR="00A74A13" w:rsidSect="00496D62">
      <w:pgSz w:w="11907" w:h="16839" w:code="9"/>
      <w:pgMar w:top="851" w:right="851" w:bottom="340" w:left="794" w:header="340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1FA3"/>
    <w:multiLevelType w:val="hybridMultilevel"/>
    <w:tmpl w:val="2782FC92"/>
    <w:lvl w:ilvl="0" w:tplc="0413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06773A4"/>
    <w:multiLevelType w:val="hybridMultilevel"/>
    <w:tmpl w:val="F370C84C"/>
    <w:lvl w:ilvl="0" w:tplc="CFD0F7BE">
      <w:start w:val="11"/>
      <w:numFmt w:val="bullet"/>
      <w:lvlText w:val="-"/>
      <w:lvlJc w:val="left"/>
      <w:pPr>
        <w:ind w:left="390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" w15:restartNumberingAfterBreak="0">
    <w:nsid w:val="211B4A5A"/>
    <w:multiLevelType w:val="hybridMultilevel"/>
    <w:tmpl w:val="14B48802"/>
    <w:lvl w:ilvl="0" w:tplc="E99C8CDA">
      <w:start w:val="10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3233DE9"/>
    <w:multiLevelType w:val="hybridMultilevel"/>
    <w:tmpl w:val="E24ACB36"/>
    <w:lvl w:ilvl="0" w:tplc="13868362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774ED1"/>
    <w:multiLevelType w:val="hybridMultilevel"/>
    <w:tmpl w:val="C2E0BE7E"/>
    <w:lvl w:ilvl="0" w:tplc="BB648C3E">
      <w:numFmt w:val="bullet"/>
      <w:lvlText w:val="-"/>
      <w:lvlJc w:val="left"/>
      <w:pPr>
        <w:ind w:left="390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44442D91"/>
    <w:multiLevelType w:val="hybridMultilevel"/>
    <w:tmpl w:val="2722CA08"/>
    <w:lvl w:ilvl="0" w:tplc="256C291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F4735"/>
    <w:multiLevelType w:val="hybridMultilevel"/>
    <w:tmpl w:val="A8A0B006"/>
    <w:lvl w:ilvl="0" w:tplc="DB4204F6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886660">
    <w:abstractNumId w:val="0"/>
  </w:num>
  <w:num w:numId="2" w16cid:durableId="338166156">
    <w:abstractNumId w:val="2"/>
  </w:num>
  <w:num w:numId="3" w16cid:durableId="1783725721">
    <w:abstractNumId w:val="4"/>
  </w:num>
  <w:num w:numId="4" w16cid:durableId="210188123">
    <w:abstractNumId w:val="6"/>
  </w:num>
  <w:num w:numId="5" w16cid:durableId="743526129">
    <w:abstractNumId w:val="5"/>
  </w:num>
  <w:num w:numId="6" w16cid:durableId="1691032876">
    <w:abstractNumId w:val="3"/>
  </w:num>
  <w:num w:numId="7" w16cid:durableId="1978797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59"/>
    <w:rsid w:val="000219BA"/>
    <w:rsid w:val="0002254B"/>
    <w:rsid w:val="000675D8"/>
    <w:rsid w:val="000756B8"/>
    <w:rsid w:val="000E285C"/>
    <w:rsid w:val="000E4223"/>
    <w:rsid w:val="000E4EC2"/>
    <w:rsid w:val="000E7E35"/>
    <w:rsid w:val="000F0628"/>
    <w:rsid w:val="00105CDE"/>
    <w:rsid w:val="00120C4D"/>
    <w:rsid w:val="00123947"/>
    <w:rsid w:val="001330E5"/>
    <w:rsid w:val="00136FF7"/>
    <w:rsid w:val="001410C9"/>
    <w:rsid w:val="001411E0"/>
    <w:rsid w:val="00153815"/>
    <w:rsid w:val="00155AC5"/>
    <w:rsid w:val="001604DC"/>
    <w:rsid w:val="00164928"/>
    <w:rsid w:val="001812F8"/>
    <w:rsid w:val="0018398A"/>
    <w:rsid w:val="001870E0"/>
    <w:rsid w:val="00196249"/>
    <w:rsid w:val="00196F7D"/>
    <w:rsid w:val="001B6036"/>
    <w:rsid w:val="001B7560"/>
    <w:rsid w:val="001F73CC"/>
    <w:rsid w:val="0021001B"/>
    <w:rsid w:val="00222B32"/>
    <w:rsid w:val="002346A5"/>
    <w:rsid w:val="00243C92"/>
    <w:rsid w:val="002470DC"/>
    <w:rsid w:val="00287FAF"/>
    <w:rsid w:val="002B10CD"/>
    <w:rsid w:val="002B1622"/>
    <w:rsid w:val="002B17E8"/>
    <w:rsid w:val="002D3F5C"/>
    <w:rsid w:val="002F1A31"/>
    <w:rsid w:val="002F3904"/>
    <w:rsid w:val="0030306D"/>
    <w:rsid w:val="00341A35"/>
    <w:rsid w:val="00391912"/>
    <w:rsid w:val="003A4A88"/>
    <w:rsid w:val="003C67D0"/>
    <w:rsid w:val="00402369"/>
    <w:rsid w:val="00430F47"/>
    <w:rsid w:val="004370E1"/>
    <w:rsid w:val="004421C8"/>
    <w:rsid w:val="00471359"/>
    <w:rsid w:val="004851A2"/>
    <w:rsid w:val="00496D62"/>
    <w:rsid w:val="004C09D3"/>
    <w:rsid w:val="004C479B"/>
    <w:rsid w:val="004D134D"/>
    <w:rsid w:val="004D3CD5"/>
    <w:rsid w:val="004D4372"/>
    <w:rsid w:val="004E1847"/>
    <w:rsid w:val="004F16E1"/>
    <w:rsid w:val="004F332C"/>
    <w:rsid w:val="004F44AC"/>
    <w:rsid w:val="004F69A5"/>
    <w:rsid w:val="00501B98"/>
    <w:rsid w:val="0051667D"/>
    <w:rsid w:val="00520069"/>
    <w:rsid w:val="005271C0"/>
    <w:rsid w:val="00543B87"/>
    <w:rsid w:val="0054532F"/>
    <w:rsid w:val="0056063E"/>
    <w:rsid w:val="005646D4"/>
    <w:rsid w:val="005A1E29"/>
    <w:rsid w:val="005A74A8"/>
    <w:rsid w:val="005B0B97"/>
    <w:rsid w:val="005B2659"/>
    <w:rsid w:val="005C1908"/>
    <w:rsid w:val="005D64BB"/>
    <w:rsid w:val="005F59FE"/>
    <w:rsid w:val="005F7706"/>
    <w:rsid w:val="006054EE"/>
    <w:rsid w:val="0061588E"/>
    <w:rsid w:val="00625820"/>
    <w:rsid w:val="006402D9"/>
    <w:rsid w:val="00641218"/>
    <w:rsid w:val="006441E6"/>
    <w:rsid w:val="006449DE"/>
    <w:rsid w:val="00646C37"/>
    <w:rsid w:val="00653B03"/>
    <w:rsid w:val="00653D3B"/>
    <w:rsid w:val="00664115"/>
    <w:rsid w:val="00682E35"/>
    <w:rsid w:val="006A0A82"/>
    <w:rsid w:val="006A7A64"/>
    <w:rsid w:val="006B48B3"/>
    <w:rsid w:val="00701666"/>
    <w:rsid w:val="00703EDE"/>
    <w:rsid w:val="0074555A"/>
    <w:rsid w:val="00763A83"/>
    <w:rsid w:val="00773763"/>
    <w:rsid w:val="007B0F8D"/>
    <w:rsid w:val="007C7A67"/>
    <w:rsid w:val="007F6BEA"/>
    <w:rsid w:val="0080581E"/>
    <w:rsid w:val="00810D47"/>
    <w:rsid w:val="008310B5"/>
    <w:rsid w:val="00832F61"/>
    <w:rsid w:val="00844DDD"/>
    <w:rsid w:val="00881CA6"/>
    <w:rsid w:val="00892DAC"/>
    <w:rsid w:val="00896AFF"/>
    <w:rsid w:val="008B05F0"/>
    <w:rsid w:val="008B2FE0"/>
    <w:rsid w:val="008C1E6A"/>
    <w:rsid w:val="008C62EC"/>
    <w:rsid w:val="008C7436"/>
    <w:rsid w:val="008D2A49"/>
    <w:rsid w:val="008E118F"/>
    <w:rsid w:val="008E7530"/>
    <w:rsid w:val="0091086F"/>
    <w:rsid w:val="00916A64"/>
    <w:rsid w:val="00922FA7"/>
    <w:rsid w:val="00934788"/>
    <w:rsid w:val="009350D5"/>
    <w:rsid w:val="009457E2"/>
    <w:rsid w:val="009507B3"/>
    <w:rsid w:val="00952358"/>
    <w:rsid w:val="0096218B"/>
    <w:rsid w:val="00972B08"/>
    <w:rsid w:val="00996AD9"/>
    <w:rsid w:val="009B6A3A"/>
    <w:rsid w:val="009E409D"/>
    <w:rsid w:val="00A069A9"/>
    <w:rsid w:val="00A11CCF"/>
    <w:rsid w:val="00A12585"/>
    <w:rsid w:val="00A13AB3"/>
    <w:rsid w:val="00A21406"/>
    <w:rsid w:val="00A25C1F"/>
    <w:rsid w:val="00A26CEC"/>
    <w:rsid w:val="00A33579"/>
    <w:rsid w:val="00A40AC0"/>
    <w:rsid w:val="00A52D1E"/>
    <w:rsid w:val="00A573AB"/>
    <w:rsid w:val="00A74A13"/>
    <w:rsid w:val="00A77D05"/>
    <w:rsid w:val="00A96684"/>
    <w:rsid w:val="00A967D7"/>
    <w:rsid w:val="00AA1CD3"/>
    <w:rsid w:val="00AA6B8B"/>
    <w:rsid w:val="00AD43DB"/>
    <w:rsid w:val="00AD67AD"/>
    <w:rsid w:val="00B20B19"/>
    <w:rsid w:val="00B51C3D"/>
    <w:rsid w:val="00B601B4"/>
    <w:rsid w:val="00B63609"/>
    <w:rsid w:val="00B67663"/>
    <w:rsid w:val="00B74306"/>
    <w:rsid w:val="00B81910"/>
    <w:rsid w:val="00B8271C"/>
    <w:rsid w:val="00B87BF4"/>
    <w:rsid w:val="00B931BF"/>
    <w:rsid w:val="00BB13BF"/>
    <w:rsid w:val="00BD705D"/>
    <w:rsid w:val="00BE0C94"/>
    <w:rsid w:val="00BE0DA4"/>
    <w:rsid w:val="00BE4FD7"/>
    <w:rsid w:val="00BE6375"/>
    <w:rsid w:val="00BE7456"/>
    <w:rsid w:val="00BF0C42"/>
    <w:rsid w:val="00BF3625"/>
    <w:rsid w:val="00BF4663"/>
    <w:rsid w:val="00C078E2"/>
    <w:rsid w:val="00C30894"/>
    <w:rsid w:val="00C51FE3"/>
    <w:rsid w:val="00C67359"/>
    <w:rsid w:val="00C67628"/>
    <w:rsid w:val="00C705BA"/>
    <w:rsid w:val="00C71B5B"/>
    <w:rsid w:val="00C774BE"/>
    <w:rsid w:val="00C90303"/>
    <w:rsid w:val="00C945CC"/>
    <w:rsid w:val="00CC2F24"/>
    <w:rsid w:val="00CF050F"/>
    <w:rsid w:val="00CF4F0B"/>
    <w:rsid w:val="00CF7AA9"/>
    <w:rsid w:val="00D00CD8"/>
    <w:rsid w:val="00D14E8B"/>
    <w:rsid w:val="00D164A7"/>
    <w:rsid w:val="00D16D47"/>
    <w:rsid w:val="00D2742A"/>
    <w:rsid w:val="00D62715"/>
    <w:rsid w:val="00D846A7"/>
    <w:rsid w:val="00D97963"/>
    <w:rsid w:val="00DA16BC"/>
    <w:rsid w:val="00DA7FAC"/>
    <w:rsid w:val="00DC4E42"/>
    <w:rsid w:val="00DC6A02"/>
    <w:rsid w:val="00DD3632"/>
    <w:rsid w:val="00DE56EE"/>
    <w:rsid w:val="00DE73C3"/>
    <w:rsid w:val="00DF38F4"/>
    <w:rsid w:val="00DF6905"/>
    <w:rsid w:val="00E04528"/>
    <w:rsid w:val="00E2063B"/>
    <w:rsid w:val="00E232CA"/>
    <w:rsid w:val="00E252F6"/>
    <w:rsid w:val="00E732EB"/>
    <w:rsid w:val="00E73950"/>
    <w:rsid w:val="00E74B0B"/>
    <w:rsid w:val="00E97C04"/>
    <w:rsid w:val="00EB3417"/>
    <w:rsid w:val="00EB4630"/>
    <w:rsid w:val="00EB707D"/>
    <w:rsid w:val="00EB76C6"/>
    <w:rsid w:val="00ED32FB"/>
    <w:rsid w:val="00F01473"/>
    <w:rsid w:val="00F06909"/>
    <w:rsid w:val="00F11287"/>
    <w:rsid w:val="00F365ED"/>
    <w:rsid w:val="00F4217D"/>
    <w:rsid w:val="00F455D1"/>
    <w:rsid w:val="00F5317C"/>
    <w:rsid w:val="00F726BF"/>
    <w:rsid w:val="00F734E8"/>
    <w:rsid w:val="00F7581F"/>
    <w:rsid w:val="00F80AD8"/>
    <w:rsid w:val="00F815B2"/>
    <w:rsid w:val="00F91C2D"/>
    <w:rsid w:val="00FA2667"/>
    <w:rsid w:val="00FA57B6"/>
    <w:rsid w:val="00FA58D9"/>
    <w:rsid w:val="00FB46CE"/>
    <w:rsid w:val="00FB6B96"/>
    <w:rsid w:val="00FC1741"/>
    <w:rsid w:val="00FD6C1C"/>
    <w:rsid w:val="173E9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7A18B"/>
  <w15:docId w15:val="{DD856F3D-66DE-4C16-9334-EF036548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135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rsid w:val="00471359"/>
    <w:rPr>
      <w:rFonts w:cs="Times New Roman"/>
      <w:color w:val="0000FF"/>
      <w:u w:val="single"/>
    </w:rPr>
  </w:style>
  <w:style w:type="character" w:customStyle="1" w:styleId="st1">
    <w:name w:val="st1"/>
    <w:uiPriority w:val="99"/>
    <w:rsid w:val="00471359"/>
  </w:style>
  <w:style w:type="paragraph" w:styleId="Ballontekst">
    <w:name w:val="Balloon Text"/>
    <w:basedOn w:val="Standaard"/>
    <w:link w:val="BallontekstChar"/>
    <w:uiPriority w:val="99"/>
    <w:semiHidden/>
    <w:unhideWhenUsed/>
    <w:rsid w:val="0047135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1359"/>
    <w:rPr>
      <w:rFonts w:ascii="Segoe UI" w:eastAsia="Times New Roman" w:hAnsi="Segoe UI" w:cs="Segoe UI"/>
      <w:sz w:val="18"/>
      <w:szCs w:val="18"/>
      <w:lang w:eastAsia="ar-SA"/>
    </w:rPr>
  </w:style>
  <w:style w:type="paragraph" w:styleId="Lijstalinea">
    <w:name w:val="List Paragraph"/>
    <w:basedOn w:val="Standaard"/>
    <w:uiPriority w:val="34"/>
    <w:qFormat/>
    <w:rsid w:val="004E1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Info@parkinsoncafepurmerend.n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://parkinsoncafepurmerend.n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5D190-9AC9-4900-B53E-C371D5842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1200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 van Beusekom</dc:creator>
  <cp:lastModifiedBy>Miriam Leenders - Parkinson Vereniging</cp:lastModifiedBy>
  <cp:revision>2</cp:revision>
  <cp:lastPrinted>2018-04-26T19:34:00Z</cp:lastPrinted>
  <dcterms:created xsi:type="dcterms:W3CDTF">2022-09-06T09:35:00Z</dcterms:created>
  <dcterms:modified xsi:type="dcterms:W3CDTF">2022-09-06T09:35:00Z</dcterms:modified>
</cp:coreProperties>
</file>