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bidi w:val="0"/>
      </w:pPr>
      <w:r>
        <w:rPr>
          <w:rtl w:val="0"/>
        </w:rPr>
        <w:t>Beste</w:t>
      </w:r>
      <w:r>
        <w:rPr>
          <w:rtl w:val="0"/>
        </w:rPr>
        <w:t>…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Onze eerstvolgende bijeenkomst vindt plaats op vrijdag 10 april a.s.</w:t>
      </w:r>
    </w:p>
    <w:p>
      <w:pPr>
        <w:pStyle w:val="Hoofdtekst"/>
        <w:bidi w:val="0"/>
      </w:pPr>
      <w:r>
        <w:rPr>
          <w:rtl w:val="0"/>
        </w:rPr>
        <w:t>Locatie: cultuurhuis Landgraaf, Veldstraat 21.</w:t>
      </w:r>
    </w:p>
    <w:p>
      <w:pPr>
        <w:pStyle w:val="Hoofdtekst"/>
        <w:bidi w:val="0"/>
      </w:pPr>
      <w:r>
        <w:rPr>
          <w:rtl w:val="0"/>
        </w:rPr>
        <w:t>Start: 14.00 uur.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Deze middag komt Ramona Savelkoul, unitmanager bij Zuyderland Glana in Geleen een presentatie geven over het zorgaanbod dat Glana te bieden heeft.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Zuyderland Glana in Geleen biedt gespecialiseerde zorg voor mensen met de ziekte van Parkinson, waaronder een Parkinson-poli, verpleeghuiszorg (long stay en short stay) en dagbehandeling.</w:t>
      </w:r>
    </w:p>
    <w:p>
      <w:pPr>
        <w:pStyle w:val="Hoofdtekst"/>
        <w:bidi w:val="0"/>
      </w:pPr>
      <w:r>
        <w:rPr>
          <w:rtl w:val="0"/>
        </w:rPr>
        <w:t xml:space="preserve">Het is een belangrijk onderdeel van het regionale netwerk Parkinson Punt Zuyd. </w:t>
      </w:r>
    </w:p>
    <w:p>
      <w:pPr>
        <w:pStyle w:val="Hoofdtekst"/>
        <w:bidi w:val="0"/>
      </w:pPr>
      <w:r>
        <w:rPr>
          <w:rtl w:val="0"/>
        </w:rPr>
        <w:t>De zorg wordt verleend door een multidisciplinair team, waaronder neurologen, specialisten ouderengeneeskunde, Parkinsonverpleegkundigen, fysiotherapeuten, ergotherapeuten en logopedisten.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Mis deze interessante middag niet!</w:t>
      </w:r>
    </w:p>
    <w:p>
      <w:pPr>
        <w:pStyle w:val="Hoofdtekst"/>
        <w:bidi w:val="0"/>
      </w:pPr>
      <w:r>
        <w:rPr>
          <w:rtl w:val="0"/>
        </w:rPr>
        <w:t>Wij zien u graag op vrijdag 10 april!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Met vriendelijke groet,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Team PC-Parkstad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8"/>
      <w:szCs w:val="38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1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9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