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509A4" w14:textId="2D230EBD" w:rsidR="00627FBF" w:rsidRDefault="00627FBF"/>
    <w:p w14:paraId="307DF2E5" w14:textId="77777777" w:rsidR="00242590" w:rsidRDefault="00242590" w:rsidP="002055A0">
      <w:pPr>
        <w:pStyle w:val="Geenafstand"/>
        <w:rPr>
          <w:b/>
          <w:bCs/>
          <w:sz w:val="40"/>
          <w:szCs w:val="40"/>
        </w:rPr>
      </w:pPr>
    </w:p>
    <w:p w14:paraId="52C7D9CE" w14:textId="25CFEC60" w:rsidR="008C763E" w:rsidRDefault="002055A0" w:rsidP="002055A0">
      <w:pPr>
        <w:pStyle w:val="Geenafstand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Donderdag </w:t>
      </w:r>
      <w:r w:rsidR="00805704">
        <w:rPr>
          <w:b/>
          <w:bCs/>
          <w:sz w:val="40"/>
          <w:szCs w:val="40"/>
        </w:rPr>
        <w:t>20 augustus</w:t>
      </w:r>
      <w:r w:rsidR="00DD3C7A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202</w:t>
      </w:r>
      <w:r w:rsidR="002A5460">
        <w:rPr>
          <w:b/>
          <w:bCs/>
          <w:sz w:val="40"/>
          <w:szCs w:val="40"/>
        </w:rPr>
        <w:t>6</w:t>
      </w:r>
    </w:p>
    <w:p w14:paraId="59620F9C" w14:textId="4DBBEE25" w:rsidR="00060C26" w:rsidRDefault="00B94576" w:rsidP="002055A0">
      <w:pPr>
        <w:pStyle w:val="Geenafstand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Presentatie door Wim Grommen </w:t>
      </w:r>
      <w:r w:rsidR="00DD04C9">
        <w:rPr>
          <w:b/>
          <w:bCs/>
          <w:sz w:val="40"/>
          <w:szCs w:val="40"/>
        </w:rPr>
        <w:t>die uitleg geeft over het Huis van Morgen</w:t>
      </w:r>
    </w:p>
    <w:p w14:paraId="16E42060" w14:textId="77777777" w:rsidR="00DD04C9" w:rsidRDefault="00DD04C9" w:rsidP="00B94576">
      <w:pPr>
        <w:pStyle w:val="Geenafstand"/>
        <w:rPr>
          <w:sz w:val="32"/>
          <w:szCs w:val="32"/>
        </w:rPr>
      </w:pPr>
    </w:p>
    <w:p w14:paraId="4D9C15FD" w14:textId="526F3729" w:rsidR="00DD04C9" w:rsidRPr="00352B9C" w:rsidRDefault="00352B9C" w:rsidP="00B94576">
      <w:pPr>
        <w:pStyle w:val="Geenafstand"/>
        <w:rPr>
          <w:sz w:val="32"/>
          <w:szCs w:val="32"/>
        </w:rPr>
      </w:pPr>
      <w:r w:rsidRPr="00352B9C">
        <w:rPr>
          <w:sz w:val="32"/>
          <w:szCs w:val="32"/>
        </w:rPr>
        <w:t>Wim is voorzitter</w:t>
      </w:r>
      <w:r>
        <w:rPr>
          <w:sz w:val="32"/>
          <w:szCs w:val="32"/>
        </w:rPr>
        <w:t xml:space="preserve"> van het Huis van Morgen en werkt samen met vrijwilligers. Wat komt er deze middag zoal aan bod:</w:t>
      </w:r>
    </w:p>
    <w:p w14:paraId="5F86C3BA" w14:textId="01114793" w:rsidR="00B94576" w:rsidRPr="00B94576" w:rsidRDefault="00B94576" w:rsidP="00352B9C">
      <w:pPr>
        <w:pStyle w:val="Geenafstand"/>
        <w:numPr>
          <w:ilvl w:val="0"/>
          <w:numId w:val="8"/>
        </w:numPr>
        <w:rPr>
          <w:sz w:val="32"/>
          <w:szCs w:val="32"/>
        </w:rPr>
      </w:pPr>
      <w:r w:rsidRPr="00B94576">
        <w:rPr>
          <w:sz w:val="32"/>
          <w:szCs w:val="32"/>
        </w:rPr>
        <w:t>Comfort en veiligheid thuis</w:t>
      </w:r>
    </w:p>
    <w:p w14:paraId="500FAB76" w14:textId="0CBFD554" w:rsidR="00B94576" w:rsidRPr="00B94576" w:rsidRDefault="00352B9C" w:rsidP="00352B9C">
      <w:pPr>
        <w:pStyle w:val="Geenafstand"/>
        <w:numPr>
          <w:ilvl w:val="0"/>
          <w:numId w:val="8"/>
        </w:numPr>
        <w:rPr>
          <w:sz w:val="32"/>
          <w:szCs w:val="32"/>
        </w:rPr>
      </w:pPr>
      <w:r>
        <w:rPr>
          <w:sz w:val="32"/>
          <w:szCs w:val="32"/>
        </w:rPr>
        <w:t xml:space="preserve">Aanpassingen </w:t>
      </w:r>
      <w:r w:rsidR="00B94576" w:rsidRPr="00B94576">
        <w:rPr>
          <w:sz w:val="32"/>
          <w:szCs w:val="32"/>
        </w:rPr>
        <w:t xml:space="preserve">voor </w:t>
      </w:r>
      <w:r>
        <w:rPr>
          <w:sz w:val="32"/>
          <w:szCs w:val="32"/>
        </w:rPr>
        <w:t xml:space="preserve">mensen met de Ziekte van </w:t>
      </w:r>
      <w:r w:rsidR="00B94576" w:rsidRPr="00B94576">
        <w:rPr>
          <w:sz w:val="32"/>
          <w:szCs w:val="32"/>
        </w:rPr>
        <w:t>Parkinson</w:t>
      </w:r>
      <w:r w:rsidR="00E5097E">
        <w:rPr>
          <w:sz w:val="32"/>
          <w:szCs w:val="32"/>
        </w:rPr>
        <w:t xml:space="preserve">, </w:t>
      </w:r>
      <w:r w:rsidR="00E5097E">
        <w:rPr>
          <w:sz w:val="32"/>
          <w:szCs w:val="32"/>
        </w:rPr>
        <w:t>D</w:t>
      </w:r>
      <w:r w:rsidR="00E5097E" w:rsidRPr="00B94576">
        <w:rPr>
          <w:sz w:val="32"/>
          <w:szCs w:val="32"/>
        </w:rPr>
        <w:t xml:space="preserve">ementie </w:t>
      </w:r>
      <w:r w:rsidR="00B94576" w:rsidRPr="00B94576">
        <w:rPr>
          <w:sz w:val="32"/>
          <w:szCs w:val="32"/>
        </w:rPr>
        <w:t xml:space="preserve"> en</w:t>
      </w:r>
      <w:r>
        <w:rPr>
          <w:sz w:val="32"/>
          <w:szCs w:val="32"/>
        </w:rPr>
        <w:t xml:space="preserve"> andere aandoeningen</w:t>
      </w:r>
      <w:r w:rsidR="00B94576" w:rsidRPr="00B94576">
        <w:rPr>
          <w:sz w:val="32"/>
          <w:szCs w:val="32"/>
        </w:rPr>
        <w:t>.</w:t>
      </w:r>
    </w:p>
    <w:p w14:paraId="04319CC5" w14:textId="6FBA3953" w:rsidR="00B94576" w:rsidRDefault="00B94576" w:rsidP="00352B9C">
      <w:pPr>
        <w:pStyle w:val="Geenafstand"/>
        <w:numPr>
          <w:ilvl w:val="0"/>
          <w:numId w:val="8"/>
        </w:numPr>
        <w:rPr>
          <w:sz w:val="32"/>
          <w:szCs w:val="32"/>
        </w:rPr>
      </w:pPr>
      <w:r w:rsidRPr="00B94576">
        <w:rPr>
          <w:sz w:val="32"/>
          <w:szCs w:val="32"/>
        </w:rPr>
        <w:t>Praktische voorbeelden uit het dagelijks leve</w:t>
      </w:r>
      <w:r w:rsidR="00144D8E">
        <w:rPr>
          <w:sz w:val="32"/>
          <w:szCs w:val="32"/>
        </w:rPr>
        <w:t>n zoals innovatieve</w:t>
      </w:r>
    </w:p>
    <w:p w14:paraId="18DE684E" w14:textId="7C2F43AF" w:rsidR="00352B9C" w:rsidRPr="00B94576" w:rsidRDefault="00352B9C" w:rsidP="00144D8E">
      <w:pPr>
        <w:pStyle w:val="Geenafstand"/>
        <w:ind w:left="720"/>
        <w:rPr>
          <w:sz w:val="32"/>
          <w:szCs w:val="32"/>
        </w:rPr>
      </w:pPr>
      <w:r w:rsidRPr="00352B9C">
        <w:rPr>
          <w:sz w:val="32"/>
          <w:szCs w:val="32"/>
        </w:rPr>
        <w:t xml:space="preserve">aanpassingen die je </w:t>
      </w:r>
      <w:r w:rsidR="00C460CF">
        <w:rPr>
          <w:sz w:val="32"/>
          <w:szCs w:val="32"/>
        </w:rPr>
        <w:t xml:space="preserve">kunnen </w:t>
      </w:r>
      <w:r w:rsidRPr="00352B9C">
        <w:rPr>
          <w:sz w:val="32"/>
          <w:szCs w:val="32"/>
        </w:rPr>
        <w:t>helpen bij je zelfstandigheid</w:t>
      </w:r>
      <w:r w:rsidR="00144D8E">
        <w:rPr>
          <w:sz w:val="32"/>
          <w:szCs w:val="32"/>
        </w:rPr>
        <w:t>.</w:t>
      </w:r>
    </w:p>
    <w:p w14:paraId="3449503E" w14:textId="77777777" w:rsidR="00352B9C" w:rsidRDefault="00352B9C" w:rsidP="00B94576">
      <w:pPr>
        <w:pStyle w:val="Geenafstand"/>
        <w:rPr>
          <w:sz w:val="32"/>
          <w:szCs w:val="32"/>
        </w:rPr>
      </w:pPr>
    </w:p>
    <w:p w14:paraId="730ADA83" w14:textId="5B6F7346" w:rsidR="00B94576" w:rsidRDefault="00B94576" w:rsidP="00B94576">
      <w:pPr>
        <w:pStyle w:val="Geenafstand"/>
        <w:rPr>
          <w:sz w:val="32"/>
          <w:szCs w:val="32"/>
        </w:rPr>
      </w:pPr>
      <w:r w:rsidRPr="00B94576">
        <w:rPr>
          <w:sz w:val="32"/>
          <w:szCs w:val="32"/>
        </w:rPr>
        <w:t>Het Huis van Morgen is een laagdrempelige demonstratiewoning in Panningen waar jij als bezoeker geïnformeerd en geïnspireerd wordt over de mogelijkheden om </w:t>
      </w:r>
      <w:r w:rsidR="00426E88">
        <w:rPr>
          <w:sz w:val="32"/>
          <w:szCs w:val="32"/>
        </w:rPr>
        <w:t>mogelijk langer zelfstandig te zijn</w:t>
      </w:r>
      <w:r w:rsidRPr="00B94576">
        <w:rPr>
          <w:sz w:val="32"/>
          <w:szCs w:val="32"/>
        </w:rPr>
        <w:t>.</w:t>
      </w:r>
    </w:p>
    <w:p w14:paraId="34DCC28C" w14:textId="3145B6FC" w:rsidR="00DD04C9" w:rsidRPr="00B94576" w:rsidRDefault="00144D8E" w:rsidP="00DD04C9">
      <w:pPr>
        <w:pStyle w:val="Geenafstand"/>
        <w:rPr>
          <w:sz w:val="32"/>
          <w:szCs w:val="32"/>
        </w:rPr>
      </w:pPr>
      <w:r>
        <w:rPr>
          <w:sz w:val="32"/>
          <w:szCs w:val="32"/>
        </w:rPr>
        <w:t xml:space="preserve">Het </w:t>
      </w:r>
      <w:r w:rsidR="00DD04C9" w:rsidRPr="00B94576">
        <w:rPr>
          <w:sz w:val="32"/>
          <w:szCs w:val="32"/>
        </w:rPr>
        <w:t>Huis van Morgen</w:t>
      </w:r>
      <w:r>
        <w:rPr>
          <w:sz w:val="32"/>
          <w:szCs w:val="32"/>
        </w:rPr>
        <w:t>:</w:t>
      </w:r>
      <w:r w:rsidR="00DD04C9" w:rsidRPr="00B94576">
        <w:rPr>
          <w:sz w:val="32"/>
          <w:szCs w:val="32"/>
        </w:rPr>
        <w:t xml:space="preserve"> Ervaar vandaag de mogelijkheden van morgen.</w:t>
      </w:r>
    </w:p>
    <w:p w14:paraId="14204842" w14:textId="2D7ED3DA" w:rsidR="00DD04C9" w:rsidRPr="00B94576" w:rsidRDefault="00DD04C9" w:rsidP="00DD04C9">
      <w:pPr>
        <w:pStyle w:val="Geenafstand"/>
        <w:rPr>
          <w:sz w:val="32"/>
          <w:szCs w:val="32"/>
        </w:rPr>
      </w:pPr>
      <w:r w:rsidRPr="00B94576">
        <w:rPr>
          <w:sz w:val="32"/>
          <w:szCs w:val="32"/>
        </w:rPr>
        <w:t xml:space="preserve">Slimme hulpmiddelen en technologische innovaties </w:t>
      </w:r>
      <w:r w:rsidR="004C2818">
        <w:rPr>
          <w:sz w:val="32"/>
          <w:szCs w:val="32"/>
        </w:rPr>
        <w:t>kunnen</w:t>
      </w:r>
      <w:r w:rsidRPr="00B94576">
        <w:rPr>
          <w:sz w:val="32"/>
          <w:szCs w:val="32"/>
        </w:rPr>
        <w:t xml:space="preserve"> langer zelfstandig thuis</w:t>
      </w:r>
      <w:r w:rsidR="00144D8E">
        <w:rPr>
          <w:sz w:val="32"/>
          <w:szCs w:val="32"/>
        </w:rPr>
        <w:t xml:space="preserve"> </w:t>
      </w:r>
      <w:r w:rsidRPr="00B94576">
        <w:rPr>
          <w:sz w:val="32"/>
          <w:szCs w:val="32"/>
        </w:rPr>
        <w:t>wonen mogelijk</w:t>
      </w:r>
      <w:r w:rsidR="004C2818">
        <w:rPr>
          <w:sz w:val="32"/>
          <w:szCs w:val="32"/>
        </w:rPr>
        <w:t xml:space="preserve"> maken.</w:t>
      </w:r>
    </w:p>
    <w:p w14:paraId="6B8DAAC2" w14:textId="77777777" w:rsidR="00DD04C9" w:rsidRPr="00B94576" w:rsidRDefault="00DD04C9" w:rsidP="00B94576">
      <w:pPr>
        <w:pStyle w:val="Geenafstand"/>
        <w:rPr>
          <w:sz w:val="32"/>
          <w:szCs w:val="32"/>
        </w:rPr>
      </w:pPr>
    </w:p>
    <w:p w14:paraId="26243103" w14:textId="3A3E313C" w:rsidR="002055A0" w:rsidRDefault="002055A0" w:rsidP="002055A0">
      <w:pPr>
        <w:pStyle w:val="Geenafstand"/>
        <w:ind w:left="1410" w:hanging="1410"/>
        <w:rPr>
          <w:sz w:val="32"/>
          <w:szCs w:val="32"/>
        </w:rPr>
      </w:pPr>
      <w:r>
        <w:rPr>
          <w:b/>
          <w:sz w:val="32"/>
          <w:szCs w:val="32"/>
        </w:rPr>
        <w:t>Voor wie:</w:t>
      </w:r>
      <w:r>
        <w:rPr>
          <w:b/>
          <w:sz w:val="32"/>
          <w:szCs w:val="32"/>
        </w:rPr>
        <w:tab/>
      </w:r>
      <w:r>
        <w:rPr>
          <w:sz w:val="32"/>
          <w:szCs w:val="32"/>
        </w:rPr>
        <w:t xml:space="preserve">Voor mensen met de ziekte van Parkinson of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Parkinsonisme, naasten en andere belangstellenden.</w:t>
      </w:r>
      <w:r w:rsidRPr="008940ED">
        <w:rPr>
          <w:sz w:val="32"/>
          <w:szCs w:val="32"/>
        </w:rPr>
        <w:t xml:space="preserve"> </w:t>
      </w:r>
      <w:r>
        <w:rPr>
          <w:sz w:val="32"/>
          <w:szCs w:val="32"/>
        </w:rPr>
        <w:t>Aanmelden is niet nodig.</w:t>
      </w:r>
    </w:p>
    <w:p w14:paraId="557917D4" w14:textId="77777777" w:rsidR="002055A0" w:rsidRDefault="002055A0" w:rsidP="002055A0">
      <w:pPr>
        <w:pStyle w:val="Geenafstand"/>
        <w:rPr>
          <w:sz w:val="32"/>
          <w:szCs w:val="32"/>
        </w:rPr>
      </w:pPr>
      <w:r>
        <w:rPr>
          <w:b/>
          <w:sz w:val="32"/>
          <w:szCs w:val="32"/>
        </w:rPr>
        <w:t xml:space="preserve">Kosten: </w:t>
      </w:r>
      <w:r>
        <w:rPr>
          <w:b/>
          <w:sz w:val="32"/>
          <w:szCs w:val="32"/>
        </w:rPr>
        <w:tab/>
      </w:r>
      <w:r>
        <w:rPr>
          <w:sz w:val="32"/>
          <w:szCs w:val="32"/>
        </w:rPr>
        <w:t>Toegang</w:t>
      </w:r>
      <w:r>
        <w:rPr>
          <w:b/>
          <w:sz w:val="32"/>
          <w:szCs w:val="32"/>
        </w:rPr>
        <w:t xml:space="preserve"> </w:t>
      </w:r>
      <w:r>
        <w:rPr>
          <w:sz w:val="32"/>
          <w:szCs w:val="32"/>
        </w:rPr>
        <w:t>gratis, consumpties zijn voor eigen rekening.</w:t>
      </w:r>
    </w:p>
    <w:p w14:paraId="219414C2" w14:textId="77777777" w:rsidR="002055A0" w:rsidRDefault="002055A0" w:rsidP="002055A0">
      <w:pPr>
        <w:pStyle w:val="Geenafstand"/>
        <w:rPr>
          <w:sz w:val="32"/>
          <w:szCs w:val="32"/>
        </w:rPr>
      </w:pPr>
      <w:r>
        <w:rPr>
          <w:b/>
          <w:sz w:val="32"/>
          <w:szCs w:val="32"/>
        </w:rPr>
        <w:t>Tijd: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sz w:val="32"/>
          <w:szCs w:val="32"/>
        </w:rPr>
        <w:t>14.00 - 16.00 uur, zaal open vanaf 13.30 uur</w:t>
      </w:r>
    </w:p>
    <w:p w14:paraId="48ED09CD" w14:textId="77777777" w:rsidR="002055A0" w:rsidRPr="00185278" w:rsidRDefault="002055A0" w:rsidP="002055A0">
      <w:pPr>
        <w:pStyle w:val="Geenafstand"/>
        <w:rPr>
          <w:sz w:val="32"/>
          <w:szCs w:val="32"/>
        </w:rPr>
      </w:pPr>
      <w:r w:rsidRPr="00185278">
        <w:rPr>
          <w:b/>
          <w:sz w:val="32"/>
          <w:szCs w:val="32"/>
        </w:rPr>
        <w:t>Plaats:</w:t>
      </w:r>
      <w:r w:rsidRPr="00185278">
        <w:rPr>
          <w:sz w:val="32"/>
          <w:szCs w:val="32"/>
        </w:rPr>
        <w:tab/>
        <w:t>‘Zalzershaof’, Zalzerskampweg 64, 5926 PL, Hout-Blerick</w:t>
      </w:r>
    </w:p>
    <w:p w14:paraId="489DE792" w14:textId="77777777" w:rsidR="002055A0" w:rsidRDefault="002055A0" w:rsidP="002055A0">
      <w:pPr>
        <w:ind w:left="1416" w:hanging="1416"/>
        <w:rPr>
          <w:b/>
          <w:bCs/>
          <w:sz w:val="40"/>
          <w:szCs w:val="40"/>
        </w:rPr>
      </w:pPr>
      <w:r w:rsidRPr="00185278">
        <w:rPr>
          <w:rFonts w:asciiTheme="minorHAnsi" w:eastAsiaTheme="majorEastAsia" w:hAnsiTheme="minorHAnsi" w:cstheme="minorHAnsi"/>
          <w:b/>
          <w:sz w:val="32"/>
          <w:szCs w:val="32"/>
        </w:rPr>
        <w:t>Zie ook:</w:t>
      </w:r>
      <w:r w:rsidRPr="00185278">
        <w:rPr>
          <w:rFonts w:asciiTheme="minorHAnsi" w:hAnsiTheme="minorHAnsi" w:cstheme="minorHAnsi"/>
          <w:sz w:val="32"/>
          <w:szCs w:val="32"/>
        </w:rPr>
        <w:tab/>
      </w:r>
      <w:hyperlink r:id="rId7" w:history="1">
        <w:r w:rsidRPr="001E13D9">
          <w:rPr>
            <w:rStyle w:val="Hyperlink"/>
            <w:rFonts w:asciiTheme="minorHAnsi" w:hAnsiTheme="minorHAnsi" w:cstheme="minorHAnsi"/>
            <w:sz w:val="30"/>
            <w:szCs w:val="30"/>
          </w:rPr>
          <w:t>https://www.parkinson-vereniging.nl</w:t>
        </w:r>
      </w:hyperlink>
      <w:r w:rsidRPr="001E13D9">
        <w:rPr>
          <w:rFonts w:asciiTheme="minorHAnsi" w:hAnsiTheme="minorHAnsi" w:cstheme="minorHAnsi"/>
          <w:sz w:val="30"/>
          <w:szCs w:val="30"/>
        </w:rPr>
        <w:t xml:space="preserve"> onder Parkinson </w:t>
      </w:r>
      <w:r>
        <w:rPr>
          <w:rFonts w:asciiTheme="minorHAnsi" w:hAnsiTheme="minorHAnsi" w:cstheme="minorHAnsi"/>
          <w:sz w:val="30"/>
          <w:szCs w:val="30"/>
        </w:rPr>
        <w:t>C</w:t>
      </w:r>
      <w:r w:rsidRPr="001E13D9">
        <w:rPr>
          <w:rFonts w:asciiTheme="minorHAnsi" w:hAnsiTheme="minorHAnsi" w:cstheme="minorHAnsi"/>
          <w:sz w:val="30"/>
          <w:szCs w:val="30"/>
        </w:rPr>
        <w:t>afé</w:t>
      </w:r>
    </w:p>
    <w:p w14:paraId="0447193F" w14:textId="36A03637" w:rsidR="00725CDA" w:rsidRDefault="00725CDA"/>
    <w:p w14:paraId="015D3A30" w14:textId="77777777" w:rsidR="00725CDA" w:rsidRDefault="00725CDA" w:rsidP="00725CDA"/>
    <w:sectPr w:rsidR="00725CD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A5051" w14:textId="77777777" w:rsidR="001D77FA" w:rsidRDefault="001D77FA">
      <w:pPr>
        <w:spacing w:after="0" w:line="240" w:lineRule="auto"/>
      </w:pPr>
      <w:r>
        <w:separator/>
      </w:r>
    </w:p>
  </w:endnote>
  <w:endnote w:type="continuationSeparator" w:id="0">
    <w:p w14:paraId="0DB207FF" w14:textId="77777777" w:rsidR="001D77FA" w:rsidRDefault="001D7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A47AC" w14:textId="77777777" w:rsidR="001C7961" w:rsidRDefault="001C796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852EF" w14:textId="77777777" w:rsidR="001D77FA" w:rsidRDefault="001D77F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EDC8EA9" w14:textId="77777777" w:rsidR="001D77FA" w:rsidRDefault="001D77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BD340" w14:textId="77777777" w:rsidR="001C7961" w:rsidRDefault="00C31B2D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D618344" wp14:editId="60F5A0B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896603"/>
          <wp:effectExtent l="0" t="0" r="0" b="0"/>
          <wp:wrapNone/>
          <wp:docPr id="1" name="WordPictureWatermark470423736" descr="C:\Users\GEbruiker\Desktop\PP Flyer rond 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3800" cy="1089660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824B1"/>
    <w:multiLevelType w:val="hybridMultilevel"/>
    <w:tmpl w:val="87543456"/>
    <w:lvl w:ilvl="0" w:tplc="0413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" w15:restartNumberingAfterBreak="0">
    <w:nsid w:val="0CB648A9"/>
    <w:multiLevelType w:val="hybridMultilevel"/>
    <w:tmpl w:val="9294B68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30F50"/>
    <w:multiLevelType w:val="hybridMultilevel"/>
    <w:tmpl w:val="6226C9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09407E"/>
    <w:multiLevelType w:val="multilevel"/>
    <w:tmpl w:val="EA5EC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262616C"/>
    <w:multiLevelType w:val="hybridMultilevel"/>
    <w:tmpl w:val="5D420A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6007A1"/>
    <w:multiLevelType w:val="hybridMultilevel"/>
    <w:tmpl w:val="C548D1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060106"/>
    <w:multiLevelType w:val="multilevel"/>
    <w:tmpl w:val="F0D84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78668E"/>
    <w:multiLevelType w:val="multilevel"/>
    <w:tmpl w:val="3E246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86222649">
    <w:abstractNumId w:val="0"/>
  </w:num>
  <w:num w:numId="2" w16cid:durableId="59603566">
    <w:abstractNumId w:val="5"/>
  </w:num>
  <w:num w:numId="3" w16cid:durableId="420954656">
    <w:abstractNumId w:val="1"/>
  </w:num>
  <w:num w:numId="4" w16cid:durableId="1851873347">
    <w:abstractNumId w:val="2"/>
  </w:num>
  <w:num w:numId="5" w16cid:durableId="988948299">
    <w:abstractNumId w:val="7"/>
  </w:num>
  <w:num w:numId="6" w16cid:durableId="581836798">
    <w:abstractNumId w:val="3"/>
  </w:num>
  <w:num w:numId="7" w16cid:durableId="941256437">
    <w:abstractNumId w:val="6"/>
  </w:num>
  <w:num w:numId="8" w16cid:durableId="20153736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FBF"/>
    <w:rsid w:val="00001899"/>
    <w:rsid w:val="0006080B"/>
    <w:rsid w:val="00060C26"/>
    <w:rsid w:val="000704A4"/>
    <w:rsid w:val="000705C3"/>
    <w:rsid w:val="000B0800"/>
    <w:rsid w:val="000E4500"/>
    <w:rsid w:val="001007FE"/>
    <w:rsid w:val="00102AF2"/>
    <w:rsid w:val="00144D8E"/>
    <w:rsid w:val="0015695F"/>
    <w:rsid w:val="00156B8E"/>
    <w:rsid w:val="001616BB"/>
    <w:rsid w:val="001C7961"/>
    <w:rsid w:val="001D77FA"/>
    <w:rsid w:val="001F4C09"/>
    <w:rsid w:val="002055A0"/>
    <w:rsid w:val="00242590"/>
    <w:rsid w:val="00267B6E"/>
    <w:rsid w:val="00291E7B"/>
    <w:rsid w:val="002A5460"/>
    <w:rsid w:val="0030719F"/>
    <w:rsid w:val="00352B9C"/>
    <w:rsid w:val="00363CC6"/>
    <w:rsid w:val="003965A2"/>
    <w:rsid w:val="00412C6F"/>
    <w:rsid w:val="00425F3A"/>
    <w:rsid w:val="00426E88"/>
    <w:rsid w:val="00447D85"/>
    <w:rsid w:val="004C2818"/>
    <w:rsid w:val="004E6945"/>
    <w:rsid w:val="00585666"/>
    <w:rsid w:val="005B1B05"/>
    <w:rsid w:val="005C1A36"/>
    <w:rsid w:val="005C3C5F"/>
    <w:rsid w:val="005D5904"/>
    <w:rsid w:val="005D7101"/>
    <w:rsid w:val="005E2AEC"/>
    <w:rsid w:val="00627FBF"/>
    <w:rsid w:val="006A2E2D"/>
    <w:rsid w:val="006A3E66"/>
    <w:rsid w:val="006B3F5B"/>
    <w:rsid w:val="006C376E"/>
    <w:rsid w:val="00725CDA"/>
    <w:rsid w:val="00750BCA"/>
    <w:rsid w:val="007550AD"/>
    <w:rsid w:val="007717D1"/>
    <w:rsid w:val="0078692F"/>
    <w:rsid w:val="007D4300"/>
    <w:rsid w:val="00805704"/>
    <w:rsid w:val="008124C8"/>
    <w:rsid w:val="00813A6C"/>
    <w:rsid w:val="00890C39"/>
    <w:rsid w:val="008C763E"/>
    <w:rsid w:val="008D1022"/>
    <w:rsid w:val="009209E7"/>
    <w:rsid w:val="00946FEC"/>
    <w:rsid w:val="00957813"/>
    <w:rsid w:val="009E5A26"/>
    <w:rsid w:val="00A032DF"/>
    <w:rsid w:val="00A136CD"/>
    <w:rsid w:val="00A52C6C"/>
    <w:rsid w:val="00A77E6E"/>
    <w:rsid w:val="00AA6508"/>
    <w:rsid w:val="00AE1AC6"/>
    <w:rsid w:val="00B94576"/>
    <w:rsid w:val="00C31B2D"/>
    <w:rsid w:val="00C460CF"/>
    <w:rsid w:val="00C74792"/>
    <w:rsid w:val="00C90471"/>
    <w:rsid w:val="00CC54B6"/>
    <w:rsid w:val="00D113D9"/>
    <w:rsid w:val="00D75EE8"/>
    <w:rsid w:val="00DA2C1B"/>
    <w:rsid w:val="00DA3B38"/>
    <w:rsid w:val="00DA4F04"/>
    <w:rsid w:val="00DD0284"/>
    <w:rsid w:val="00DD04C9"/>
    <w:rsid w:val="00DD3C7A"/>
    <w:rsid w:val="00E02AA2"/>
    <w:rsid w:val="00E10F41"/>
    <w:rsid w:val="00E17420"/>
    <w:rsid w:val="00E5097E"/>
    <w:rsid w:val="00E82113"/>
    <w:rsid w:val="00E862D2"/>
    <w:rsid w:val="00EA66BB"/>
    <w:rsid w:val="00ED4659"/>
    <w:rsid w:val="00EE76CA"/>
    <w:rsid w:val="00EF53BD"/>
    <w:rsid w:val="00F078D9"/>
    <w:rsid w:val="00F07A86"/>
    <w:rsid w:val="00F16218"/>
    <w:rsid w:val="00F25D28"/>
    <w:rsid w:val="00F60418"/>
    <w:rsid w:val="00F71524"/>
    <w:rsid w:val="00FE7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27536"/>
  <w15:docId w15:val="{E6AC4D1D-D594-464D-81A1-C23ED68BA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uppressAutoHyphens/>
    </w:pPr>
  </w:style>
  <w:style w:type="paragraph" w:styleId="Kop1">
    <w:name w:val="heading 1"/>
    <w:basedOn w:val="Standaard"/>
    <w:next w:val="Standaard"/>
    <w:link w:val="Kop1Char"/>
    <w:uiPriority w:val="9"/>
    <w:qFormat/>
    <w:rsid w:val="00D75EE8"/>
    <w:pPr>
      <w:keepNext/>
      <w:keepLines/>
      <w:suppressAutoHyphens w:val="0"/>
      <w:autoSpaceDN/>
      <w:spacing w:before="240" w:after="0" w:line="276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</w:style>
  <w:style w:type="paragraph" w:styleId="Voettekst">
    <w:name w:val="footer"/>
    <w:basedOn w:val="Standa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</w:style>
  <w:style w:type="paragraph" w:styleId="Geenafstand">
    <w:name w:val="No Spacing"/>
    <w:uiPriority w:val="1"/>
    <w:qFormat/>
    <w:rsid w:val="00725CDA"/>
    <w:pPr>
      <w:autoSpaceDN/>
      <w:spacing w:after="0" w:line="240" w:lineRule="auto"/>
      <w:textAlignment w:val="auto"/>
    </w:pPr>
  </w:style>
  <w:style w:type="paragraph" w:customStyle="1" w:styleId="xmsonormal">
    <w:name w:val="x_msonormal"/>
    <w:basedOn w:val="Standaard"/>
    <w:rsid w:val="00725CDA"/>
    <w:pPr>
      <w:suppressAutoHyphens w:val="0"/>
      <w:autoSpaceDN/>
      <w:spacing w:after="0" w:line="240" w:lineRule="auto"/>
      <w:textAlignment w:val="auto"/>
    </w:pPr>
    <w:rPr>
      <w:rFonts w:eastAsiaTheme="minorHAnsi" w:cs="Calibri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D75E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uiPriority w:val="99"/>
    <w:unhideWhenUsed/>
    <w:rsid w:val="00D75EE8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4E6945"/>
    <w:pPr>
      <w:suppressAutoHyphens w:val="0"/>
      <w:autoSpaceDN/>
      <w:spacing w:after="0" w:line="240" w:lineRule="auto"/>
      <w:ind w:left="720"/>
      <w:textAlignment w:val="auto"/>
    </w:pPr>
    <w:rPr>
      <w:rFonts w:eastAsiaTheme="minorHAnsi" w:cs="Calibri"/>
      <w14:ligatures w14:val="standardContextua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862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5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parkinson-vereniging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Thea Bergmans</dc:creator>
  <dc:description/>
  <cp:lastModifiedBy>carel Bergmans</cp:lastModifiedBy>
  <cp:revision>2</cp:revision>
  <dcterms:created xsi:type="dcterms:W3CDTF">2026-08-03T10:54:00Z</dcterms:created>
  <dcterms:modified xsi:type="dcterms:W3CDTF">2026-08-03T10:54:00Z</dcterms:modified>
</cp:coreProperties>
</file>