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C9D2" w14:textId="77777777" w:rsidR="005A0B49" w:rsidRDefault="005A0B49"/>
    <w:p w14:paraId="7CEF28A2" w14:textId="77777777" w:rsidR="005A0B49" w:rsidRDefault="005A0B49"/>
    <w:p w14:paraId="24A50C1E" w14:textId="14402C46" w:rsidR="00A808D9" w:rsidRDefault="005A0B49">
      <w:r>
        <w:rPr>
          <w:noProof/>
        </w:rPr>
        <w:drawing>
          <wp:inline distT="0" distB="0" distL="0" distR="0" wp14:anchorId="681A72AD" wp14:editId="6244718F">
            <wp:extent cx="5608955" cy="1450975"/>
            <wp:effectExtent l="0" t="0" r="0" b="0"/>
            <wp:docPr id="19545071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39C15" w14:textId="77777777" w:rsidR="005A0B49" w:rsidRDefault="005A0B49"/>
    <w:p w14:paraId="39C2299D" w14:textId="39108900" w:rsidR="005A0B49" w:rsidRDefault="005A0B49" w:rsidP="000C7857">
      <w:pPr>
        <w:spacing w:after="0" w:line="240" w:lineRule="auto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</w:pPr>
      <w:proofErr w:type="spellStart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Woensdag</w:t>
      </w:r>
      <w:proofErr w:type="spellEnd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 </w:t>
      </w:r>
      <w:r w:rsidR="009C6CFC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2</w:t>
      </w:r>
      <w:r w:rsidR="000F1D14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4 </w:t>
      </w:r>
      <w:proofErr w:type="spellStart"/>
      <w:r w:rsidR="000F1D14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september</w:t>
      </w:r>
      <w:proofErr w:type="spellEnd"/>
      <w:r w:rsidR="009C6CFC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 </w:t>
      </w:r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 xml:space="preserve">van 14.30-16.30 </w:t>
      </w:r>
      <w:proofErr w:type="spellStart"/>
      <w:r w:rsidRPr="005A0B49"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  <w:t>uur</w:t>
      </w:r>
      <w:proofErr w:type="spellEnd"/>
    </w:p>
    <w:p w14:paraId="7E4CAB3C" w14:textId="6C427B66" w:rsidR="009C6CFC" w:rsidRPr="005A0B49" w:rsidRDefault="009C6CFC" w:rsidP="005A0B49">
      <w:pPr>
        <w:spacing w:after="0" w:line="240" w:lineRule="auto"/>
        <w:ind w:left="708"/>
        <w:rPr>
          <w:rFonts w:ascii="Verdana" w:eastAsia="Verdana" w:hAnsi="Verdana" w:cs="Verdana"/>
          <w:b/>
          <w:bCs/>
          <w:color w:val="00B0F0"/>
          <w:kern w:val="0"/>
          <w:sz w:val="32"/>
          <w:szCs w:val="32"/>
          <w:lang w:val="en-US"/>
          <w14:ligatures w14:val="none"/>
        </w:rPr>
      </w:pPr>
    </w:p>
    <w:p w14:paraId="3F67AFBD" w14:textId="77777777" w:rsidR="000F1D14" w:rsidRDefault="000F1D14" w:rsidP="000F1D14">
      <w:pPr>
        <w:tabs>
          <w:tab w:val="left" w:pos="2685"/>
        </w:tabs>
        <w:rPr>
          <w:rFonts w:cstheme="minorHAnsi"/>
          <w:color w:val="00B0F0"/>
          <w:sz w:val="28"/>
          <w:szCs w:val="28"/>
        </w:rPr>
      </w:pPr>
      <w:r w:rsidRPr="009C6CFC">
        <w:rPr>
          <w:rFonts w:ascii="Verdana" w:eastAsia="Verdana" w:hAnsi="Verdana" w:cs="Verdana"/>
          <w:b/>
          <w:bCs/>
          <w:noProof/>
          <w:color w:val="00B0F0"/>
          <w:kern w:val="0"/>
          <w:sz w:val="32"/>
          <w:szCs w:val="32"/>
          <w:lang w:val="en-US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9508664" wp14:editId="35233096">
                <wp:simplePos x="0" y="0"/>
                <wp:positionH relativeFrom="column">
                  <wp:posOffset>-245745</wp:posOffset>
                </wp:positionH>
                <wp:positionV relativeFrom="paragraph">
                  <wp:posOffset>88265</wp:posOffset>
                </wp:positionV>
                <wp:extent cx="3968750" cy="2730500"/>
                <wp:effectExtent l="0" t="0" r="12700" b="12700"/>
                <wp:wrapThrough wrapText="bothSides">
                  <wp:wrapPolygon edited="0">
                    <wp:start x="0" y="0"/>
                    <wp:lineTo x="0" y="21550"/>
                    <wp:lineTo x="21565" y="21550"/>
                    <wp:lineTo x="21565" y="0"/>
                    <wp:lineTo x="0" y="0"/>
                  </wp:wrapPolygon>
                </wp:wrapThrough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8750" cy="273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8EAC9" w14:textId="2C62E61C" w:rsidR="000F1D14" w:rsidRDefault="009A0724" w:rsidP="002331FB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A0724">
                              <w:rPr>
                                <w:rFonts w:ascii="Verdana" w:eastAsia="Times New Roman" w:hAnsi="Verdana" w:cs="Times New Roman"/>
                                <w:color w:val="C00000"/>
                                <w:kern w:val="0"/>
                                <w:sz w:val="28"/>
                                <w:szCs w:val="28"/>
                                <w:lang w:eastAsia="nl-NL"/>
                                <w14:ligatures w14:val="none"/>
                              </w:rPr>
                              <w:t>M</w:t>
                            </w:r>
                            <w:r w:rsidRPr="009A0724">
                              <w:rPr>
                                <w:rFonts w:ascii="Verdana" w:eastAsia="Times New Roman" w:hAnsi="Verdana" w:cs="Times New Roman"/>
                                <w:color w:val="C00000"/>
                                <w:kern w:val="0"/>
                                <w:sz w:val="28"/>
                                <w:szCs w:val="28"/>
                                <w:lang w:eastAsia="nl-NL"/>
                                <w14:ligatures w14:val="none"/>
                              </w:rPr>
                              <w:t>evr</w:t>
                            </w:r>
                            <w:r w:rsidRPr="009A0724">
                              <w:rPr>
                                <w:rFonts w:ascii="Verdana" w:eastAsia="Times New Roman" w:hAnsi="Verdana" w:cs="Times New Roman"/>
                                <w:color w:val="C00000"/>
                                <w:kern w:val="0"/>
                                <w:sz w:val="28"/>
                                <w:szCs w:val="28"/>
                                <w:lang w:eastAsia="nl-NL"/>
                                <w14:ligatures w14:val="none"/>
                              </w:rPr>
                              <w:t>ouw Ingrid</w:t>
                            </w:r>
                            <w:r w:rsidRPr="009A0724">
                              <w:rPr>
                                <w:rFonts w:ascii="Verdana" w:eastAsia="Times New Roman" w:hAnsi="Verdana" w:cs="Times New Roman"/>
                                <w:color w:val="C00000"/>
                                <w:kern w:val="0"/>
                                <w:sz w:val="28"/>
                                <w:szCs w:val="28"/>
                                <w:lang w:eastAsia="nl-NL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9A0724">
                              <w:rPr>
                                <w:rFonts w:ascii="Verdana" w:eastAsia="Times New Roman" w:hAnsi="Verdana" w:cs="Times New Roman"/>
                                <w:color w:val="C00000"/>
                                <w:kern w:val="0"/>
                                <w:sz w:val="28"/>
                                <w:szCs w:val="28"/>
                                <w:lang w:eastAsia="nl-NL"/>
                                <w14:ligatures w14:val="none"/>
                              </w:rPr>
                              <w:t>Frohn</w:t>
                            </w:r>
                            <w:proofErr w:type="spellEnd"/>
                            <w:r w:rsidRPr="009A0724">
                              <w:rPr>
                                <w:rFonts w:ascii="Verdana" w:eastAsia="Times New Roman" w:hAnsi="Verdana" w:cs="Times New Roman"/>
                                <w:color w:val="C00000"/>
                                <w:kern w:val="0"/>
                                <w:sz w:val="28"/>
                                <w:szCs w:val="28"/>
                                <w:lang w:eastAsia="nl-NL"/>
                                <w14:ligatures w14:val="none"/>
                              </w:rPr>
                              <w:t xml:space="preserve"> van de NVVE </w:t>
                            </w:r>
                            <w:r w:rsidRPr="009A0724">
                              <w:rPr>
                                <w:rFonts w:ascii="Verdana" w:eastAsia="Times New Roman" w:hAnsi="Verdana" w:cs="Times New Roman"/>
                                <w:color w:val="C00000"/>
                                <w:kern w:val="0"/>
                                <w:sz w:val="28"/>
                                <w:szCs w:val="28"/>
                                <w:lang w:eastAsia="nl-NL"/>
                                <w14:ligatures w14:val="none"/>
                              </w:rPr>
                              <w:t xml:space="preserve">vertelt over </w:t>
                            </w:r>
                            <w:r w:rsidRPr="009A0724"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>de verschillende wilsverklaringen</w:t>
                            </w:r>
                            <w:r w:rsidR="000F1D14"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 xml:space="preserve"> en</w:t>
                            </w:r>
                            <w:r w:rsidRPr="009A0724"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 xml:space="preserve"> hoe d</w:t>
                            </w:r>
                            <w:r w:rsidR="000F1D14"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>eze</w:t>
                            </w:r>
                            <w:r w:rsidRPr="009A0724"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 xml:space="preserve"> geregeld k</w:t>
                            </w:r>
                            <w:r w:rsidR="000F1D14"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>u</w:t>
                            </w:r>
                            <w:r w:rsidRPr="009A0724"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>n</w:t>
                            </w:r>
                            <w:r w:rsidR="000F1D14"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>nen</w:t>
                            </w:r>
                            <w:r w:rsidRPr="009A0724"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 xml:space="preserve"> worden</w:t>
                            </w:r>
                            <w:r w:rsidR="000F1D14"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3338B5A" w14:textId="6F194DC1" w:rsidR="009A0724" w:rsidRPr="009A0724" w:rsidRDefault="000F1D14" w:rsidP="002331FB">
                            <w:pPr>
                              <w:spacing w:after="0" w:line="240" w:lineRule="auto"/>
                              <w:jc w:val="center"/>
                              <w:rPr>
                                <w:rFonts w:ascii="Verdana" w:eastAsia="Times New Roman" w:hAnsi="Verdana" w:cs="Times New Roman"/>
                                <w:color w:val="C00000"/>
                                <w:kern w:val="0"/>
                                <w:sz w:val="28"/>
                                <w:szCs w:val="28"/>
                                <w:lang w:eastAsia="nl-NL"/>
                                <w14:ligatures w14:val="none"/>
                              </w:rPr>
                            </w:pPr>
                            <w:r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>O</w:t>
                            </w:r>
                            <w:r w:rsidR="009A0724" w:rsidRPr="009A0724"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 xml:space="preserve">ok </w:t>
                            </w:r>
                            <w:r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 xml:space="preserve">vertelt zij </w:t>
                            </w:r>
                            <w:r w:rsidR="009A0724" w:rsidRPr="009A0724"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>hoe het geregeld kan worden wanneer iemand levensbeëindiging wenst en hoe de beoordeling dan verder verloopt.</w:t>
                            </w:r>
                          </w:p>
                          <w:p w14:paraId="4EBD088F" w14:textId="3A81BE9F" w:rsidR="009C6CFC" w:rsidRPr="000F1D14" w:rsidRDefault="009A0724" w:rsidP="002331FB">
                            <w:pPr>
                              <w:pStyle w:val="xxmsonormal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A0724">
                              <w:rPr>
                                <w:rFonts w:ascii="Verdana" w:hAnsi="Verdana" w:cs="Calibri"/>
                                <w:color w:val="C00000"/>
                                <w:sz w:val="28"/>
                                <w:szCs w:val="28"/>
                              </w:rPr>
                              <w:t>Zij neemt hierin de fysieke achteruitgang en de cognitieve achteruitgang mee waarmee mensen met Parkinson te maken kunnen krijgen.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0866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9.35pt;margin-top:6.95pt;width:312.5pt;height:2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">
                <v:textbox>
                  <w:txbxContent>
                    <w:p w14:paraId="38C8EAC9" w14:textId="2C62E61C" w:rsidR="000F1D14" w:rsidRDefault="009A0724" w:rsidP="002331FB">
                      <w:pPr>
                        <w:spacing w:after="0" w:line="240" w:lineRule="auto"/>
                        <w:jc w:val="center"/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</w:pPr>
                      <w:r w:rsidRPr="009A0724">
                        <w:rPr>
                          <w:rFonts w:ascii="Verdana" w:eastAsia="Times New Roman" w:hAnsi="Verdana" w:cs="Times New Roman"/>
                          <w:color w:val="C00000"/>
                          <w:kern w:val="0"/>
                          <w:sz w:val="28"/>
                          <w:szCs w:val="28"/>
                          <w:lang w:eastAsia="nl-NL"/>
                          <w14:ligatures w14:val="none"/>
                        </w:rPr>
                        <w:t>M</w:t>
                      </w:r>
                      <w:r w:rsidRPr="009A0724">
                        <w:rPr>
                          <w:rFonts w:ascii="Verdana" w:eastAsia="Times New Roman" w:hAnsi="Verdana" w:cs="Times New Roman"/>
                          <w:color w:val="C00000"/>
                          <w:kern w:val="0"/>
                          <w:sz w:val="28"/>
                          <w:szCs w:val="28"/>
                          <w:lang w:eastAsia="nl-NL"/>
                          <w14:ligatures w14:val="none"/>
                        </w:rPr>
                        <w:t>evr</w:t>
                      </w:r>
                      <w:r w:rsidRPr="009A0724">
                        <w:rPr>
                          <w:rFonts w:ascii="Verdana" w:eastAsia="Times New Roman" w:hAnsi="Verdana" w:cs="Times New Roman"/>
                          <w:color w:val="C00000"/>
                          <w:kern w:val="0"/>
                          <w:sz w:val="28"/>
                          <w:szCs w:val="28"/>
                          <w:lang w:eastAsia="nl-NL"/>
                          <w14:ligatures w14:val="none"/>
                        </w:rPr>
                        <w:t>ouw Ingrid</w:t>
                      </w:r>
                      <w:r w:rsidRPr="009A0724">
                        <w:rPr>
                          <w:rFonts w:ascii="Verdana" w:eastAsia="Times New Roman" w:hAnsi="Verdana" w:cs="Times New Roman"/>
                          <w:color w:val="C00000"/>
                          <w:kern w:val="0"/>
                          <w:sz w:val="28"/>
                          <w:szCs w:val="28"/>
                          <w:lang w:eastAsia="nl-NL"/>
                          <w14:ligatures w14:val="none"/>
                        </w:rPr>
                        <w:t xml:space="preserve"> </w:t>
                      </w:r>
                      <w:proofErr w:type="spellStart"/>
                      <w:r w:rsidRPr="009A0724">
                        <w:rPr>
                          <w:rFonts w:ascii="Verdana" w:eastAsia="Times New Roman" w:hAnsi="Verdana" w:cs="Times New Roman"/>
                          <w:color w:val="C00000"/>
                          <w:kern w:val="0"/>
                          <w:sz w:val="28"/>
                          <w:szCs w:val="28"/>
                          <w:lang w:eastAsia="nl-NL"/>
                          <w14:ligatures w14:val="none"/>
                        </w:rPr>
                        <w:t>Frohn</w:t>
                      </w:r>
                      <w:proofErr w:type="spellEnd"/>
                      <w:r w:rsidRPr="009A0724">
                        <w:rPr>
                          <w:rFonts w:ascii="Verdana" w:eastAsia="Times New Roman" w:hAnsi="Verdana" w:cs="Times New Roman"/>
                          <w:color w:val="C00000"/>
                          <w:kern w:val="0"/>
                          <w:sz w:val="28"/>
                          <w:szCs w:val="28"/>
                          <w:lang w:eastAsia="nl-NL"/>
                          <w14:ligatures w14:val="none"/>
                        </w:rPr>
                        <w:t xml:space="preserve"> van de NVVE </w:t>
                      </w:r>
                      <w:r w:rsidRPr="009A0724">
                        <w:rPr>
                          <w:rFonts w:ascii="Verdana" w:eastAsia="Times New Roman" w:hAnsi="Verdana" w:cs="Times New Roman"/>
                          <w:color w:val="C00000"/>
                          <w:kern w:val="0"/>
                          <w:sz w:val="28"/>
                          <w:szCs w:val="28"/>
                          <w:lang w:eastAsia="nl-NL"/>
                          <w14:ligatures w14:val="none"/>
                        </w:rPr>
                        <w:t xml:space="preserve">vertelt over </w:t>
                      </w:r>
                      <w:r w:rsidRPr="009A0724"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>de verschillende wilsverklaringen</w:t>
                      </w:r>
                      <w:r w:rsidR="000F1D14"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 xml:space="preserve"> en</w:t>
                      </w:r>
                      <w:r w:rsidRPr="009A0724"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 xml:space="preserve"> hoe d</w:t>
                      </w:r>
                      <w:r w:rsidR="000F1D14"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>eze</w:t>
                      </w:r>
                      <w:r w:rsidRPr="009A0724"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 xml:space="preserve"> geregeld k</w:t>
                      </w:r>
                      <w:r w:rsidR="000F1D14"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>u</w:t>
                      </w:r>
                      <w:r w:rsidRPr="009A0724"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>n</w:t>
                      </w:r>
                      <w:r w:rsidR="000F1D14"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>nen</w:t>
                      </w:r>
                      <w:r w:rsidRPr="009A0724"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 xml:space="preserve"> worden</w:t>
                      </w:r>
                      <w:r w:rsidR="000F1D14"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>.</w:t>
                      </w:r>
                    </w:p>
                    <w:p w14:paraId="43338B5A" w14:textId="6F194DC1" w:rsidR="009A0724" w:rsidRPr="009A0724" w:rsidRDefault="000F1D14" w:rsidP="002331FB">
                      <w:pPr>
                        <w:spacing w:after="0" w:line="240" w:lineRule="auto"/>
                        <w:jc w:val="center"/>
                        <w:rPr>
                          <w:rFonts w:ascii="Verdana" w:eastAsia="Times New Roman" w:hAnsi="Verdana" w:cs="Times New Roman"/>
                          <w:color w:val="C00000"/>
                          <w:kern w:val="0"/>
                          <w:sz w:val="28"/>
                          <w:szCs w:val="28"/>
                          <w:lang w:eastAsia="nl-NL"/>
                          <w14:ligatures w14:val="none"/>
                        </w:rPr>
                      </w:pPr>
                      <w:r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>O</w:t>
                      </w:r>
                      <w:r w:rsidR="009A0724" w:rsidRPr="009A0724"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 xml:space="preserve">ok </w:t>
                      </w:r>
                      <w:r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 xml:space="preserve">vertelt zij </w:t>
                      </w:r>
                      <w:r w:rsidR="009A0724" w:rsidRPr="009A0724"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>hoe het geregeld kan worden wanneer iemand levensbeëindiging wenst en hoe de beoordeling dan verder verloopt.</w:t>
                      </w:r>
                    </w:p>
                    <w:p w14:paraId="4EBD088F" w14:textId="3A81BE9F" w:rsidR="009C6CFC" w:rsidRPr="000F1D14" w:rsidRDefault="009A0724" w:rsidP="002331FB">
                      <w:pPr>
                        <w:pStyle w:val="xxmsonormal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</w:pPr>
                      <w:r w:rsidRPr="009A0724">
                        <w:rPr>
                          <w:rFonts w:ascii="Verdana" w:hAnsi="Verdana" w:cs="Calibri"/>
                          <w:color w:val="C00000"/>
                          <w:sz w:val="28"/>
                          <w:szCs w:val="28"/>
                        </w:rPr>
                        <w:t>Zij neemt hierin de fysieke achteruitgang en de cognitieve achteruitgang mee waarmee mensen met Parkinson te maken kunnen krijgen.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1B05E01" w14:textId="05EBBABE" w:rsidR="000F1D14" w:rsidRDefault="000F1D14" w:rsidP="000F1D14">
      <w:pPr>
        <w:tabs>
          <w:tab w:val="left" w:pos="2685"/>
        </w:tabs>
        <w:rPr>
          <w:rFonts w:cstheme="minorHAnsi"/>
          <w:color w:val="00B0F0"/>
          <w:sz w:val="28"/>
          <w:szCs w:val="28"/>
        </w:rPr>
      </w:pPr>
      <w:r>
        <w:rPr>
          <w:rFonts w:cstheme="minorHAnsi"/>
          <w:noProof/>
          <w:color w:val="00B0F0"/>
          <w:sz w:val="28"/>
          <w:szCs w:val="28"/>
        </w:rPr>
        <w:drawing>
          <wp:inline distT="0" distB="0" distL="0" distR="0" wp14:anchorId="7236241C" wp14:editId="40447C89">
            <wp:extent cx="1873250" cy="2228850"/>
            <wp:effectExtent l="0" t="0" r="0" b="0"/>
            <wp:docPr id="41357536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3E22E9" w14:textId="77777777" w:rsidR="000F1D14" w:rsidRPr="000F1D14" w:rsidRDefault="000F1D14" w:rsidP="000F1D14">
      <w:pPr>
        <w:rPr>
          <w:rFonts w:cstheme="minorHAnsi"/>
          <w:color w:val="00B0F0"/>
          <w:sz w:val="30"/>
          <w:szCs w:val="30"/>
        </w:rPr>
      </w:pPr>
    </w:p>
    <w:p w14:paraId="70296894" w14:textId="07CDBFA7" w:rsidR="005A0B49" w:rsidRPr="000F1D14" w:rsidRDefault="005A0B49" w:rsidP="000F1D14">
      <w:pPr>
        <w:rPr>
          <w:rFonts w:cstheme="minorHAnsi"/>
          <w:color w:val="00B0F0"/>
          <w:sz w:val="30"/>
          <w:szCs w:val="30"/>
        </w:rPr>
      </w:pPr>
      <w:r w:rsidRPr="000F1D14">
        <w:rPr>
          <w:rFonts w:cstheme="minorHAnsi"/>
          <w:color w:val="00B0F0"/>
          <w:sz w:val="30"/>
          <w:szCs w:val="30"/>
        </w:rPr>
        <w:t>En natuurlijk doen we een hapje en een drankje en praten we even bij.</w:t>
      </w:r>
    </w:p>
    <w:p w14:paraId="20405E60" w14:textId="7A6F57B3" w:rsidR="005A0B49" w:rsidRDefault="005A0B49" w:rsidP="005A0B49">
      <w:pPr>
        <w:ind w:firstLine="708"/>
      </w:pPr>
    </w:p>
    <w:p w14:paraId="1340517A" w14:textId="6C34E508" w:rsidR="005A0B49" w:rsidRDefault="000F1D14">
      <w:r w:rsidRPr="005A0B49">
        <w:rPr>
          <w:noProof/>
        </w:rPr>
        <w:drawing>
          <wp:inline distT="0" distB="0" distL="0" distR="0" wp14:anchorId="44435ABE" wp14:editId="58D9AD84">
            <wp:extent cx="5435600" cy="1970404"/>
            <wp:effectExtent l="0" t="0" r="0" b="0"/>
            <wp:docPr id="163800161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206" cy="198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FF2C5" w14:textId="15808C4A" w:rsidR="005A0B49" w:rsidRDefault="005A0B49"/>
    <w:sectPr w:rsidR="005A0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49"/>
    <w:rsid w:val="000C7857"/>
    <w:rsid w:val="000F1D14"/>
    <w:rsid w:val="002331FB"/>
    <w:rsid w:val="00326915"/>
    <w:rsid w:val="005A0B49"/>
    <w:rsid w:val="006B6FCA"/>
    <w:rsid w:val="00822032"/>
    <w:rsid w:val="009A0724"/>
    <w:rsid w:val="009A40FF"/>
    <w:rsid w:val="009C6CFC"/>
    <w:rsid w:val="00A808D9"/>
    <w:rsid w:val="00B2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AB8EBB"/>
  <w15:chartTrackingRefBased/>
  <w15:docId w15:val="{E34192F1-5FC7-4763-9095-CD45ED76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xxmsonormal">
    <w:name w:val="x_x_msonormal"/>
    <w:basedOn w:val="Standaard"/>
    <w:rsid w:val="009A0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Dijksman</dc:creator>
  <cp:keywords/>
  <dc:description/>
  <cp:lastModifiedBy>J. van der Linden - Dijksman</cp:lastModifiedBy>
  <cp:revision>8</cp:revision>
  <dcterms:created xsi:type="dcterms:W3CDTF">2024-01-16T10:13:00Z</dcterms:created>
  <dcterms:modified xsi:type="dcterms:W3CDTF">2025-09-09T17:29:00Z</dcterms:modified>
</cp:coreProperties>
</file>